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-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2670"/>
        <w:gridCol w:w="567"/>
        <w:gridCol w:w="3418"/>
      </w:tblGrid>
      <w:tr w:rsidR="000D7013" w:rsidRPr="000D7013" w:rsidTr="000D7013"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D7013" w:rsidRPr="000D7013" w:rsidRDefault="000D7013" w:rsidP="000D70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D701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D7013" w:rsidRPr="000D7013" w:rsidRDefault="000D7013" w:rsidP="000D70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D701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PyCharm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D7013" w:rsidRPr="000D7013" w:rsidRDefault="000D7013" w:rsidP="000D70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D701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VS </w:t>
            </w:r>
          </w:p>
        </w:tc>
        <w:tc>
          <w:tcPr>
            <w:tcW w:w="3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D7013" w:rsidRPr="000D7013" w:rsidRDefault="000D7013" w:rsidP="000D70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D701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VS Code</w:t>
            </w:r>
          </w:p>
        </w:tc>
      </w:tr>
      <w:tr w:rsidR="000D7013" w:rsidRPr="000D7013" w:rsidTr="000D7013"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D7013" w:rsidRPr="000D7013" w:rsidRDefault="000D7013" w:rsidP="000D70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D701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Актуальная версия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D7013" w:rsidRPr="000D7013" w:rsidRDefault="000D7013" w:rsidP="000D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2025.3.2.1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D7013" w:rsidRPr="000D7013" w:rsidRDefault="000D7013" w:rsidP="000D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D7013" w:rsidRPr="000D7013" w:rsidRDefault="000D7013" w:rsidP="000D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1.136</w:t>
            </w:r>
          </w:p>
        </w:tc>
      </w:tr>
      <w:tr w:rsidR="000D7013" w:rsidRPr="000D7013" w:rsidTr="000D7013"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D7013" w:rsidRPr="000D7013" w:rsidRDefault="000D7013" w:rsidP="000D70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D701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Системные требования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D7013" w:rsidRPr="000D7013" w:rsidRDefault="000D7013" w:rsidP="000D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Windows</w:t>
            </w:r>
            <w:r w:rsidRPr="000D70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MacOS</w:t>
            </w:r>
            <w:r w:rsidRPr="000D70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Linux</w:t>
            </w:r>
          </w:p>
          <w:p w:rsidR="000D7013" w:rsidRPr="000D7013" w:rsidRDefault="000D7013" w:rsidP="000D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70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ГБ ОЗРУ</w:t>
            </w:r>
            <w:r w:rsidRPr="000D70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1,3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ГБ диска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D7013" w:rsidRPr="000D7013" w:rsidRDefault="000D7013" w:rsidP="000D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D7013" w:rsidRDefault="000D7013" w:rsidP="000D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Windows</w:t>
            </w:r>
            <w:r w:rsidRPr="000D70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MacOS</w:t>
            </w:r>
            <w:r w:rsidRPr="000D70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Linux</w:t>
            </w:r>
          </w:p>
          <w:p w:rsidR="000D7013" w:rsidRPr="000D7013" w:rsidRDefault="000D7013" w:rsidP="000D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ГБ ОЗУ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320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МБ диска</w:t>
            </w:r>
          </w:p>
        </w:tc>
      </w:tr>
      <w:tr w:rsidR="000D7013" w:rsidRPr="000D7013" w:rsidTr="000D7013"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D7013" w:rsidRPr="000D7013" w:rsidRDefault="000D7013" w:rsidP="000D70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D701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Типы лицензий</w:t>
            </w:r>
            <w:r w:rsidRPr="000D701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ab/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D7013" w:rsidRPr="000D7013" w:rsidRDefault="000D7013" w:rsidP="000D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Бесплатно,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Pro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подписке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D7013" w:rsidRPr="000D7013" w:rsidRDefault="000D7013" w:rsidP="000D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D7013" w:rsidRPr="000D7013" w:rsidRDefault="000D7013" w:rsidP="000D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Бесплатно,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MIT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-лицензия</w:t>
            </w:r>
          </w:p>
        </w:tc>
      </w:tr>
      <w:tr w:rsidR="000D7013" w:rsidRPr="000D7013" w:rsidTr="000D7013"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D7013" w:rsidRPr="000D7013" w:rsidRDefault="000D7013" w:rsidP="000D70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D701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Поддерживаемые ЯП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D7013" w:rsidRPr="000D7013" w:rsidRDefault="000D7013" w:rsidP="000D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Python, JS/TS, C++, SQL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D7013" w:rsidRPr="000D7013" w:rsidRDefault="000D7013" w:rsidP="000D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3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D7013" w:rsidRPr="000D7013" w:rsidRDefault="000D7013" w:rsidP="000D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Python</w:t>
            </w:r>
            <w:r w:rsidR="00281151" w:rsidRPr="002811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2811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JS</w:t>
            </w:r>
            <w:r w:rsidR="00281151" w:rsidRPr="002811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2811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</w:t>
            </w:r>
            <w:r w:rsidR="00281151" w:rsidRPr="002811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++, </w:t>
            </w:r>
            <w:r w:rsidR="0028115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Java</w:t>
            </w:r>
            <w:r w:rsidR="00281151" w:rsidRPr="002811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  <w:r w:rsidRPr="002811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любые через расширения</w:t>
            </w:r>
          </w:p>
        </w:tc>
      </w:tr>
      <w:tr w:rsidR="000D7013" w:rsidRPr="000D7013" w:rsidTr="000D7013"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D7013" w:rsidRPr="000D7013" w:rsidRDefault="000D7013" w:rsidP="000D70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D701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Ключевые расширения/плагины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D7013" w:rsidRPr="000D7013" w:rsidRDefault="00281151" w:rsidP="000D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JetBrans Marketplace, Django/Flask, Jupyter, Git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D7013" w:rsidRPr="000D7013" w:rsidRDefault="000D7013" w:rsidP="000D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3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D7013" w:rsidRPr="000D7013" w:rsidRDefault="00281151" w:rsidP="000D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Python Debugger, Jupyter, GitLens, AutoDocstring</w:t>
            </w:r>
          </w:p>
        </w:tc>
      </w:tr>
    </w:tbl>
    <w:p w:rsidR="006F04F2" w:rsidRDefault="006F04F2">
      <w:pPr>
        <w:rPr>
          <w:lang w:val="en-US"/>
        </w:rPr>
      </w:pPr>
    </w:p>
    <w:p w:rsidR="00DC50B8" w:rsidRDefault="00DC50B8">
      <w:pPr>
        <w:rPr>
          <w:lang w:val="en-US"/>
        </w:rPr>
      </w:pPr>
    </w:p>
    <w:p w:rsidR="00DC50B8" w:rsidRPr="005B1D80" w:rsidRDefault="00DC50B8">
      <w:pPr>
        <w:rPr>
          <w:rFonts w:ascii="Times New Roman" w:hAnsi="Times New Roman" w:cs="Times New Roman"/>
          <w:sz w:val="24"/>
          <w:szCs w:val="24"/>
        </w:rPr>
      </w:pPr>
      <w:r w:rsidRPr="005B1D80">
        <w:rPr>
          <w:rFonts w:ascii="Times New Roman" w:hAnsi="Times New Roman" w:cs="Times New Roman"/>
          <w:b/>
          <w:sz w:val="28"/>
          <w:szCs w:val="28"/>
          <w:lang w:val="en-US"/>
        </w:rPr>
        <w:t>Main</w:t>
      </w:r>
      <w:r w:rsidRPr="005B1D8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B1D80">
        <w:rPr>
          <w:rFonts w:ascii="Times New Roman" w:hAnsi="Times New Roman" w:cs="Times New Roman"/>
          <w:b/>
          <w:sz w:val="28"/>
          <w:szCs w:val="28"/>
          <w:lang w:val="en-US"/>
        </w:rPr>
        <w:t>menu</w:t>
      </w:r>
      <w:r w:rsidRPr="005B1D80">
        <w:rPr>
          <w:rFonts w:ascii="Times New Roman" w:hAnsi="Times New Roman" w:cs="Times New Roman"/>
          <w:sz w:val="24"/>
          <w:szCs w:val="24"/>
        </w:rPr>
        <w:t xml:space="preserve"> – располагается сверху и дает легкий доступ к настройкам и другим виджетам</w:t>
      </w:r>
    </w:p>
    <w:p w:rsidR="006F04F2" w:rsidRPr="005B1D80" w:rsidRDefault="00DC50B8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5B1D80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Navigation</w:t>
      </w:r>
      <w:r w:rsidRPr="005B1D80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Pr="005B1D80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Bar</w:t>
      </w:r>
      <w:r w:rsidRPr="005B1D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F04F2" w:rsidRPr="005B1D80">
        <w:rPr>
          <w:rFonts w:ascii="Times New Roman" w:hAnsi="Times New Roman" w:cs="Times New Roman"/>
          <w:color w:val="000000"/>
          <w:sz w:val="24"/>
          <w:szCs w:val="24"/>
        </w:rPr>
        <w:t>– располагается в левом нижнем углу, позволяет перемещаться по папкам и файлам</w:t>
      </w:r>
    </w:p>
    <w:p w:rsidR="006F04F2" w:rsidRPr="005B1D80" w:rsidRDefault="006F04F2">
      <w:pPr>
        <w:rPr>
          <w:rFonts w:ascii="Times New Roman" w:hAnsi="Times New Roman" w:cs="Times New Roman"/>
          <w:sz w:val="24"/>
          <w:szCs w:val="24"/>
        </w:rPr>
      </w:pPr>
      <w:r w:rsidRPr="005B1D80">
        <w:rPr>
          <w:rFonts w:ascii="Times New Roman" w:hAnsi="Times New Roman" w:cs="Times New Roman"/>
          <w:b/>
          <w:sz w:val="28"/>
          <w:szCs w:val="28"/>
          <w:lang w:val="en-US"/>
        </w:rPr>
        <w:t>Project</w:t>
      </w:r>
      <w:r w:rsidRPr="005B1D8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B1D80">
        <w:rPr>
          <w:rFonts w:ascii="Times New Roman" w:hAnsi="Times New Roman" w:cs="Times New Roman"/>
          <w:b/>
          <w:sz w:val="28"/>
          <w:szCs w:val="28"/>
          <w:lang w:val="en-US"/>
        </w:rPr>
        <w:t>Tool</w:t>
      </w:r>
      <w:r w:rsidRPr="005B1D8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B1D80">
        <w:rPr>
          <w:rFonts w:ascii="Times New Roman" w:hAnsi="Times New Roman" w:cs="Times New Roman"/>
          <w:b/>
          <w:sz w:val="28"/>
          <w:szCs w:val="28"/>
          <w:lang w:val="en-US"/>
        </w:rPr>
        <w:t>Window</w:t>
      </w:r>
      <w:r w:rsidRPr="005B1D80">
        <w:rPr>
          <w:rFonts w:ascii="Times New Roman" w:hAnsi="Times New Roman" w:cs="Times New Roman"/>
          <w:sz w:val="24"/>
          <w:szCs w:val="24"/>
        </w:rPr>
        <w:t xml:space="preserve"> – </w:t>
      </w:r>
      <w:r w:rsidR="005B1D80" w:rsidRPr="005B1D80">
        <w:rPr>
          <w:rFonts w:ascii="Times New Roman" w:hAnsi="Times New Roman" w:cs="Times New Roman"/>
          <w:sz w:val="24"/>
          <w:szCs w:val="24"/>
        </w:rPr>
        <w:t>окно слева от кода, показывает файлы проекта</w:t>
      </w:r>
    </w:p>
    <w:p w:rsidR="006F04F2" w:rsidRPr="005B1D80" w:rsidRDefault="006F04F2">
      <w:pPr>
        <w:rPr>
          <w:rFonts w:ascii="Times New Roman" w:hAnsi="Times New Roman" w:cs="Times New Roman"/>
          <w:sz w:val="24"/>
          <w:szCs w:val="24"/>
        </w:rPr>
      </w:pPr>
      <w:r w:rsidRPr="005B1D80">
        <w:rPr>
          <w:rFonts w:ascii="Times New Roman" w:hAnsi="Times New Roman" w:cs="Times New Roman"/>
          <w:b/>
          <w:sz w:val="28"/>
          <w:szCs w:val="28"/>
          <w:lang w:val="en-US"/>
        </w:rPr>
        <w:t>Editor</w:t>
      </w:r>
      <w:r w:rsidRPr="005B1D80">
        <w:rPr>
          <w:rFonts w:ascii="Times New Roman" w:hAnsi="Times New Roman" w:cs="Times New Roman"/>
          <w:sz w:val="24"/>
          <w:szCs w:val="24"/>
        </w:rPr>
        <w:t xml:space="preserve"> – окно, в котором пишется сам код</w:t>
      </w:r>
      <w:bookmarkStart w:id="0" w:name="_GoBack"/>
      <w:bookmarkEnd w:id="0"/>
    </w:p>
    <w:p w:rsidR="006F04F2" w:rsidRPr="005B1D80" w:rsidRDefault="006F04F2">
      <w:pPr>
        <w:rPr>
          <w:rFonts w:ascii="Times New Roman" w:hAnsi="Times New Roman" w:cs="Times New Roman"/>
          <w:sz w:val="24"/>
          <w:szCs w:val="24"/>
        </w:rPr>
      </w:pPr>
      <w:r w:rsidRPr="005B1D80">
        <w:rPr>
          <w:rFonts w:ascii="Times New Roman" w:hAnsi="Times New Roman" w:cs="Times New Roman"/>
          <w:b/>
          <w:sz w:val="28"/>
          <w:szCs w:val="28"/>
          <w:lang w:val="en-US"/>
        </w:rPr>
        <w:t>Gutter</w:t>
      </w:r>
      <w:r w:rsidRPr="005B1D8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B1D80">
        <w:rPr>
          <w:rFonts w:ascii="Times New Roman" w:hAnsi="Times New Roman" w:cs="Times New Roman"/>
          <w:sz w:val="24"/>
          <w:szCs w:val="24"/>
        </w:rPr>
        <w:t>– вертикальная полоса со строчками кода слева о основного окна с кодом</w:t>
      </w:r>
    </w:p>
    <w:p w:rsidR="005B1D80" w:rsidRPr="005B1D80" w:rsidRDefault="005B1D80">
      <w:pPr>
        <w:rPr>
          <w:rFonts w:ascii="Times New Roman" w:hAnsi="Times New Roman" w:cs="Times New Roman"/>
          <w:sz w:val="24"/>
          <w:szCs w:val="24"/>
        </w:rPr>
      </w:pPr>
      <w:r w:rsidRPr="005B1D80">
        <w:rPr>
          <w:rFonts w:ascii="Times New Roman" w:hAnsi="Times New Roman" w:cs="Times New Roman"/>
          <w:b/>
          <w:sz w:val="28"/>
          <w:szCs w:val="28"/>
          <w:lang w:val="en-US"/>
        </w:rPr>
        <w:t>Tool</w:t>
      </w:r>
      <w:r w:rsidRPr="005B1D8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B1D80">
        <w:rPr>
          <w:rFonts w:ascii="Times New Roman" w:hAnsi="Times New Roman" w:cs="Times New Roman"/>
          <w:b/>
          <w:sz w:val="28"/>
          <w:szCs w:val="28"/>
          <w:lang w:val="en-US"/>
        </w:rPr>
        <w:t>Windows</w:t>
      </w:r>
      <w:r w:rsidRPr="005B1D80">
        <w:rPr>
          <w:rFonts w:ascii="Times New Roman" w:hAnsi="Times New Roman" w:cs="Times New Roman"/>
          <w:sz w:val="24"/>
          <w:szCs w:val="24"/>
        </w:rPr>
        <w:t xml:space="preserve"> – окна по бокам и снизу, имеющие базовый набор инструментов для программирования</w:t>
      </w:r>
    </w:p>
    <w:p w:rsidR="005B1D80" w:rsidRPr="005B1D80" w:rsidRDefault="005B1D80">
      <w:pPr>
        <w:rPr>
          <w:rFonts w:ascii="Times New Roman" w:hAnsi="Times New Roman" w:cs="Times New Roman"/>
          <w:sz w:val="24"/>
          <w:szCs w:val="24"/>
        </w:rPr>
      </w:pPr>
      <w:r w:rsidRPr="005B1D80">
        <w:rPr>
          <w:rFonts w:ascii="Times New Roman" w:hAnsi="Times New Roman" w:cs="Times New Roman"/>
          <w:b/>
          <w:sz w:val="28"/>
          <w:szCs w:val="28"/>
          <w:lang w:val="en-US"/>
        </w:rPr>
        <w:t>Status</w:t>
      </w:r>
      <w:r w:rsidRPr="005B1D8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B1D80">
        <w:rPr>
          <w:rFonts w:ascii="Times New Roman" w:hAnsi="Times New Roman" w:cs="Times New Roman"/>
          <w:b/>
          <w:sz w:val="28"/>
          <w:szCs w:val="28"/>
          <w:lang w:val="en-US"/>
        </w:rPr>
        <w:t>Bar</w:t>
      </w:r>
      <w:r w:rsidRPr="005B1D80">
        <w:rPr>
          <w:rFonts w:ascii="Times New Roman" w:hAnsi="Times New Roman" w:cs="Times New Roman"/>
          <w:sz w:val="24"/>
          <w:szCs w:val="24"/>
        </w:rPr>
        <w:t xml:space="preserve"> – надпись в правом нижнем углу, показывающая статус проекта, предупреждения и информационные сообщения</w:t>
      </w:r>
    </w:p>
    <w:sectPr w:rsidR="005B1D80" w:rsidRPr="005B1D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013"/>
    <w:rsid w:val="000D7013"/>
    <w:rsid w:val="00165B92"/>
    <w:rsid w:val="00281151"/>
    <w:rsid w:val="005B1D80"/>
    <w:rsid w:val="006F04F2"/>
    <w:rsid w:val="007E5C02"/>
    <w:rsid w:val="00DC5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84C85"/>
  <w15:chartTrackingRefBased/>
  <w15:docId w15:val="{0E5E5F64-FBF1-4D56-97BF-364140D4E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D7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0D70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00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656921">
          <w:marLeft w:val="-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One</dc:creator>
  <cp:keywords/>
  <dc:description/>
  <cp:lastModifiedBy>User One</cp:lastModifiedBy>
  <cp:revision>1</cp:revision>
  <dcterms:created xsi:type="dcterms:W3CDTF">2026-09-09T18:40:00Z</dcterms:created>
  <dcterms:modified xsi:type="dcterms:W3CDTF">2026-09-09T19:24:00Z</dcterms:modified>
</cp:coreProperties>
</file>