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46B" w:rsidRDefault="009377DA">
      <w:r>
        <w:t>3 06 2026</w:t>
      </w:r>
    </w:p>
    <w:p w:rsidR="009377DA" w:rsidRDefault="009377DA">
      <w:r>
        <w:t>Cel:</w:t>
      </w:r>
      <w:r w:rsidR="00B72EA6">
        <w:t xml:space="preserve"> gra w kółko i krzyżyk, w której gracz gra przeciwko komputerowi na planszy 3x3. Możliwa zmiana koncepcji.</w:t>
      </w:r>
    </w:p>
    <w:p w:rsidR="00676306" w:rsidRDefault="00676306">
      <w:r>
        <w:t>27.08.2026</w:t>
      </w:r>
    </w:p>
    <w:p w:rsidR="00241F68" w:rsidRDefault="00D04972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-144145</wp:posOffset>
            </wp:positionH>
            <wp:positionV relativeFrom="paragraph">
              <wp:posOffset>2145030</wp:posOffset>
            </wp:positionV>
            <wp:extent cx="5759450" cy="2463800"/>
            <wp:effectExtent l="19050" t="0" r="0" b="0"/>
            <wp:wrapNone/>
            <wp:docPr id="1" name="Obraz 0" descr="kod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d2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6306">
        <w:t>W wakacje czas płynie inaczej. Usunął mi się zapis ze szkoły i jakimś cudem dopiero udało mi się zgrać GitHuba i wszystko przygotować. Jak mówiłem, zmiana koncepcji wysoce prawdopodobna. Aktualnym planem jest gra w Snake’a z możliwością wyboru wielkości planszy z podanych oraz ilości punktów do ukończenia gry.</w:t>
      </w:r>
      <w:r w:rsidR="00241F68">
        <w:t xml:space="preserve"> Stworzyłem dodatkowy program o nazwie „proby”, aby wypróbować czy i jak działa tworzenie tego fajnego menu. Trzeba w nim użyć biblioteki &lt;conio.h&gt;, aby samo wciśnięcie klawisza liczyło się jako zmienna, bez konieczności klikania „enter”. Dzieki temu oraz czyszczeniu ekranu, można zrobić płynne menu z gotowymi opcjami wymiarów planszy dla naszego Snake’a. Nazwijmy go Jim. Następnie zapamiętałem schemat i nauczyłem się, </w:t>
      </w:r>
      <w:r w:rsidR="003B1A44">
        <w:t>jak zrobić kod na to</w:t>
      </w:r>
      <w:r w:rsidR="00241F68">
        <w:t xml:space="preserve"> menu od podszewki. W tym projekcie ogółem dużo będzie pomocy GPT, ale uważam, że jeżeli każdą z tych rzeczy zapamiętam</w:t>
      </w:r>
      <w:r w:rsidR="003B1A44">
        <w:t xml:space="preserve"> i będę w stanie użyć sam</w:t>
      </w:r>
      <w:r w:rsidR="00241F68">
        <w:t xml:space="preserve">, jest </w:t>
      </w:r>
      <w:r w:rsidR="003B1A44">
        <w:t>to jak najbardziej akceptowalne. Zrobiłem też wstęp do gry oraz w końcu to menu do wyboru wymiarów planszy.</w:t>
      </w:r>
    </w:p>
    <w:p w:rsidR="00D04972" w:rsidRDefault="00D04972"/>
    <w:p w:rsidR="00D04972" w:rsidRDefault="00D04972"/>
    <w:p w:rsidR="00D04972" w:rsidRDefault="00D04972"/>
    <w:p w:rsidR="00D04972" w:rsidRDefault="00D04972"/>
    <w:p w:rsidR="00D04972" w:rsidRDefault="00D04972"/>
    <w:p w:rsidR="00D04972" w:rsidRDefault="00D04972"/>
    <w:p w:rsidR="00D04972" w:rsidRDefault="00D04972"/>
    <w:p w:rsidR="00D04972" w:rsidRDefault="00D04972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208915</wp:posOffset>
            </wp:positionV>
            <wp:extent cx="5473700" cy="1085850"/>
            <wp:effectExtent l="19050" t="0" r="0" b="0"/>
            <wp:wrapNone/>
            <wp:docPr id="2" name="Obraz 1" descr="terminal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2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4972" w:rsidRDefault="00D04972"/>
    <w:p w:rsidR="00D04972" w:rsidRDefault="00D04972"/>
    <w:p w:rsidR="00D04972" w:rsidRDefault="00D04972"/>
    <w:p w:rsidR="00D04972" w:rsidRDefault="003C0A87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135255</wp:posOffset>
            </wp:positionV>
            <wp:extent cx="3558540" cy="2495550"/>
            <wp:effectExtent l="19050" t="0" r="3810" b="0"/>
            <wp:wrapNone/>
            <wp:docPr id="3" name="Obraz 2" descr="GPT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T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0A87" w:rsidRDefault="003C0A87"/>
    <w:p w:rsidR="003C0A87" w:rsidRDefault="003C0A87"/>
    <w:p w:rsidR="003C0A87" w:rsidRDefault="003C0A87"/>
    <w:p w:rsidR="003C0A87" w:rsidRDefault="003C0A87"/>
    <w:p w:rsidR="003C0A87" w:rsidRDefault="003C0A87"/>
    <w:p w:rsidR="00D04972" w:rsidRDefault="00D04972">
      <w:r>
        <w:lastRenderedPageBreak/>
        <w:t>28.08.2026</w:t>
      </w:r>
    </w:p>
    <w:p w:rsidR="00D04972" w:rsidRDefault="00590C75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-61595</wp:posOffset>
            </wp:positionH>
            <wp:positionV relativeFrom="paragraph">
              <wp:posOffset>1031240</wp:posOffset>
            </wp:positionV>
            <wp:extent cx="5759450" cy="1289050"/>
            <wp:effectExtent l="19050" t="0" r="0" b="0"/>
            <wp:wrapNone/>
            <wp:docPr id="4" name="Obraz 3" descr="kod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d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Dziś mało, jedynie zapytanie o ilość jabłek dla Jima, czyli limit, po którym wygrywa się grę. Zablokowało mnie to, że nie wiedziałem jak zrobić te kwadraty w tablicy 2D, które będą głównym „budulcem” węża i jabłek. Za niedługo coś wymyślę. Ale za to myślałem dużo o sposobie poruszania się Jima i wydaje mi się, że to, co mam, może zadziałać, jak się jeszcze trochę dopracuje.</w:t>
      </w:r>
      <w:r w:rsidR="0084594D">
        <w:t xml:space="preserve"> Mam na myśli coś na styl „wieku” każdego segmentu.</w:t>
      </w:r>
    </w:p>
    <w:p w:rsidR="00590C75" w:rsidRDefault="00590C75"/>
    <w:p w:rsidR="00590C75" w:rsidRDefault="00590C75"/>
    <w:p w:rsidR="00590C75" w:rsidRDefault="00590C75"/>
    <w:p w:rsidR="00590C75" w:rsidRDefault="00590C75"/>
    <w:p w:rsidR="00590C75" w:rsidRDefault="00590C75">
      <w:r>
        <w:t>29.08.2026</w:t>
      </w:r>
    </w:p>
    <w:p w:rsidR="00590C75" w:rsidRDefault="00504A46">
      <w:r>
        <w:t>System poruszania się działa niemal bez zarzutu. Choć na razie Jim to po prostu ciąg hashtagów, to już można nim skręcać! Zadbałem też, aby nie dało się skrecić o 180 stopni naraz, to jest np. skręcić w tył, gdy przed chwilą było prosto. Wtedy zwyczajnie Jim się nie przejmuje i idzie dalej prosto. Żeby się cofnąć, trzeba skręcić najpierw w bok, a potem jeszcze raz. Dodatkowo, gdy Jim wejdzie w samego siebie, wyskakuje od razu ekran przegranej. Zostało teraz dodanie jabłek, „zamknięcie” granic planszy i dopracowanie wyglądu, może poprzez te kwadraty, co nie mogę ich znaleźć.</w:t>
      </w:r>
      <w:r w:rsidR="007153E7">
        <w:t xml:space="preserve"> ChatGPT pokazał mi, jak działa </w:t>
      </w:r>
      <w:r w:rsidR="007153E7" w:rsidRPr="0084594D">
        <w:rPr>
          <w:i/>
        </w:rPr>
        <w:t>_kbhit()</w:t>
      </w:r>
      <w:r w:rsidR="007153E7">
        <w:t>, który był potrzebny, aby Snake mógł skręcać, ale nie czekał co każdy ruch na wciśnięcie klawisza.</w:t>
      </w:r>
      <w:r w:rsidR="003E1C9F">
        <w:t xml:space="preserve"> Niestety nie mam zdjęcia, jak działało wtedy poruszanie się, bo dokumentację uzupełniam następnego dnia, a „jutro” dodałem jabłka, przez co musiałem zmienić ten kod i znalazłem też błedy, przez które musiałem zmienić jeszcze kilka rzeczy. Z tym „jutro zrobiłem” to trochę, jak gdy Pani odpowiedziała mi na wiadomość na dzienniku i powiadomienie przyszło z 2032 roku ;)</w:t>
      </w:r>
    </w:p>
    <w:p w:rsidR="0084594D" w:rsidRDefault="0084594D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-61595</wp:posOffset>
            </wp:positionH>
            <wp:positionV relativeFrom="paragraph">
              <wp:posOffset>107315</wp:posOffset>
            </wp:positionV>
            <wp:extent cx="3149600" cy="1612900"/>
            <wp:effectExtent l="19050" t="0" r="0" b="0"/>
            <wp:wrapNone/>
            <wp:docPr id="5" name="Obraz 4" descr="GPT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T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53E7" w:rsidRDefault="007153E7"/>
    <w:p w:rsidR="007153E7" w:rsidRDefault="007153E7"/>
    <w:p w:rsidR="007153E7" w:rsidRDefault="007153E7"/>
    <w:p w:rsidR="007153E7" w:rsidRDefault="007153E7"/>
    <w:p w:rsidR="007153E7" w:rsidRDefault="007153E7"/>
    <w:p w:rsidR="00A90A2B" w:rsidRDefault="00A90A2B">
      <w:r>
        <w:t>30.08.2026</w:t>
      </w:r>
    </w:p>
    <w:p w:rsidR="0084594D" w:rsidRDefault="003E1C9F">
      <w:r>
        <w:t xml:space="preserve">Dziś dużo. Jak wspomniałem, zrobiłem jabłka. Dzięki GPTowi udało mi się też usunąć takie mruganie ekranu przy większych planszach spowodowane ciągłym czyszczeniem ekranu i rysowaniem planszy od nowa. Nauczył mnie, jak używać </w:t>
      </w:r>
      <w:r w:rsidRPr="0084594D">
        <w:rPr>
          <w:i/>
        </w:rPr>
        <w:t>SetConsoleCursorPosition</w:t>
      </w:r>
      <w:r>
        <w:t xml:space="preserve"> itd. Dodatkowo pokazał mi, jak usunąć kursor, bo czasami pojawiał się na środku planszy podczas rysowania i nie wyglądało to zbyt  estetycznie. Zabawy z tym całym poruszaniem się było dużo, bo mimo, iż moja metoda na nie jest </w:t>
      </w:r>
      <w:r>
        <w:lastRenderedPageBreak/>
        <w:t>sensowna to jednak dosyć złożona i trzeba wiele rzeczy uwzględniać, przez co aktualnie kod ma ponad 300 linijek.</w:t>
      </w:r>
      <w:r w:rsidR="004D7805">
        <w:t xml:space="preserve"> Znalazł się też błąd, który udało mi się wyłapać</w:t>
      </w:r>
      <w:r w:rsidR="0084594D">
        <w:t>(przez przypadek dałem -1 tam, gdzie nie powinno być)</w:t>
      </w:r>
      <w:r w:rsidR="004D7805">
        <w:t xml:space="preserve">, ale potem pojawił się kolejny, z którego znalezieniem już był większy problem. Z pomocą AI zobaczyłem, że po prostu czasami, kiedy Jim przepełzuje tuż przy ścianie, to kod bada element tablicy np. t[-1][7], więc dzieją się dziwne rzeczy. </w:t>
      </w:r>
      <w:r w:rsidR="0084594D">
        <w:t xml:space="preserve">Usunąłem go poprzez dodanie dodatkowego warunku, który wykluczy działanie na nieistniejących miejscach w tabeli. </w:t>
      </w:r>
      <w:r w:rsidR="004D7805">
        <w:t>Potem samodzielnie zobaczyłem, że podobny błąd wys</w:t>
      </w:r>
      <w:r w:rsidR="0084594D">
        <w:t xml:space="preserve">tępuje też w innym miejscu(przy kodzie na poruszanie się w danym kierunku) i </w:t>
      </w:r>
      <w:r w:rsidR="004D7805">
        <w:t>naprawiłem</w:t>
      </w:r>
      <w:r w:rsidR="0084594D">
        <w:t xml:space="preserve"> go, dodając </w:t>
      </w:r>
      <w:r w:rsidR="0084594D" w:rsidRPr="0084594D">
        <w:rPr>
          <w:i/>
        </w:rPr>
        <w:t>if</w:t>
      </w:r>
      <w:r w:rsidR="0084594D">
        <w:t xml:space="preserve">a, a później </w:t>
      </w:r>
      <w:r w:rsidR="0084594D" w:rsidRPr="0084594D">
        <w:rPr>
          <w:i/>
        </w:rPr>
        <w:t>else</w:t>
      </w:r>
      <w:r w:rsidR="0084594D">
        <w:t>’a, który zablokował nieistniejące działanie</w:t>
      </w:r>
      <w:r w:rsidR="004D7805">
        <w:t>.</w:t>
      </w:r>
      <w:r w:rsidR="001B3B35">
        <w:t xml:space="preserve"> Wymyśliłem też, aby tymczasowo, póki nie mam tych kwadratów, zrobię planszę pustą, ale po prostu dam wokół niej obramówkę, aby było widać granice. </w:t>
      </w:r>
      <w:r w:rsidR="0084594D">
        <w:t>W planach mam dodanie moż</w:t>
      </w:r>
      <w:r w:rsidR="001B3B35">
        <w:t>liwości wybrania prędkości i ilości ja</w:t>
      </w:r>
      <w:r w:rsidR="00604233">
        <w:t>błek.</w:t>
      </w:r>
      <w:r w:rsidR="003C2D4B">
        <w:t xml:space="preserve"> Dodałem też wyświetlanie punktacji.</w:t>
      </w:r>
    </w:p>
    <w:p w:rsidR="001B3B35" w:rsidRDefault="00604233"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2345055</wp:posOffset>
            </wp:positionH>
            <wp:positionV relativeFrom="paragraph">
              <wp:posOffset>90170</wp:posOffset>
            </wp:positionV>
            <wp:extent cx="3886200" cy="717550"/>
            <wp:effectExtent l="19050" t="0" r="0" b="0"/>
            <wp:wrapNone/>
            <wp:docPr id="8" name="Obraz 7" descr="kod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d3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3B35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84455</wp:posOffset>
            </wp:positionH>
            <wp:positionV relativeFrom="paragraph">
              <wp:posOffset>46355</wp:posOffset>
            </wp:positionV>
            <wp:extent cx="2096360" cy="2381250"/>
            <wp:effectExtent l="19050" t="0" r="0" b="0"/>
            <wp:wrapNone/>
            <wp:docPr id="6" name="Obraz 5" descr="kod301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d301p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636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B35" w:rsidRDefault="001B3B35"/>
    <w:p w:rsidR="00604233" w:rsidRDefault="00604233"/>
    <w:p w:rsidR="001B3B35" w:rsidRPr="003C2D4B" w:rsidRDefault="00604233">
      <w:pPr>
        <w:rPr>
          <w:rFonts w:ascii="Book Antiqua" w:hAnsi="Book Antiqua"/>
          <w:sz w:val="12"/>
        </w:rPr>
      </w:pPr>
      <w:r>
        <w:t xml:space="preserve">                                                  </w:t>
      </w:r>
      <w:r w:rsidR="003C2D4B">
        <w:t xml:space="preserve">                      </w:t>
      </w:r>
      <w:r w:rsidRPr="003C2D4B">
        <w:rPr>
          <w:rFonts w:ascii="Book Antiqua" w:hAnsi="Book Antiqua"/>
          <w:sz w:val="14"/>
          <w:szCs w:val="14"/>
        </w:rPr>
        <w:t>Kod na normalny ruch. Tutaj był</w:t>
      </w:r>
      <w:r w:rsidR="003C2D4B" w:rsidRPr="003C2D4B">
        <w:rPr>
          <w:rFonts w:ascii="Book Antiqua" w:hAnsi="Book Antiqua"/>
          <w:sz w:val="14"/>
          <w:szCs w:val="14"/>
        </w:rPr>
        <w:t xml:space="preserve"> ten błąd, ale pierwszy z warunków go uniemożliwia.</w:t>
      </w:r>
    </w:p>
    <w:p w:rsidR="001B3B35" w:rsidRDefault="003C2D4B"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2421255</wp:posOffset>
            </wp:positionH>
            <wp:positionV relativeFrom="paragraph">
              <wp:posOffset>40640</wp:posOffset>
            </wp:positionV>
            <wp:extent cx="3263900" cy="2165350"/>
            <wp:effectExtent l="19050" t="0" r="0" b="0"/>
            <wp:wrapNone/>
            <wp:docPr id="9" name="Obraz 8" descr="kod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d3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B35" w:rsidRDefault="001B3B35"/>
    <w:p w:rsidR="001B3B35" w:rsidRDefault="001B3B35"/>
    <w:p w:rsidR="001B3B35" w:rsidRDefault="00604233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84455</wp:posOffset>
            </wp:positionH>
            <wp:positionV relativeFrom="paragraph">
              <wp:posOffset>177800</wp:posOffset>
            </wp:positionV>
            <wp:extent cx="2489200" cy="1631950"/>
            <wp:effectExtent l="19050" t="0" r="6350" b="0"/>
            <wp:wrapNone/>
            <wp:docPr id="7" name="Obraz 6" descr="kod301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d301p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B35" w:rsidRDefault="001B3B35"/>
    <w:p w:rsidR="001B3B35" w:rsidRDefault="001B3B35"/>
    <w:p w:rsidR="001B3B35" w:rsidRDefault="001B3B35"/>
    <w:p w:rsidR="001B3B35" w:rsidRPr="003C2D4B" w:rsidRDefault="00591F0D">
      <w:pPr>
        <w:rPr>
          <w:rFonts w:ascii="Book Antiqua" w:hAnsi="Book Antiqu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3386455</wp:posOffset>
            </wp:positionH>
            <wp:positionV relativeFrom="paragraph">
              <wp:posOffset>320040</wp:posOffset>
            </wp:positionV>
            <wp:extent cx="2226945" cy="2330450"/>
            <wp:effectExtent l="19050" t="0" r="1905" b="0"/>
            <wp:wrapNone/>
            <wp:docPr id="10" name="Obraz 9" descr="terminal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3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2D4B">
        <w:t xml:space="preserve">                                                                                  </w:t>
      </w:r>
      <w:r w:rsidR="003C2D4B" w:rsidRPr="003C2D4B">
        <w:rPr>
          <w:rFonts w:ascii="Book Antiqua" w:hAnsi="Book Antiqua"/>
        </w:rPr>
        <w:t>Voidy, których nauczył mnie GPT.</w:t>
      </w:r>
    </w:p>
    <w:p w:rsidR="001B3B35" w:rsidRDefault="001B3B35"/>
    <w:p w:rsidR="00604233" w:rsidRPr="003C2D4B" w:rsidRDefault="00604233">
      <w:pPr>
        <w:rPr>
          <w:rFonts w:ascii="Book Antiqua" w:hAnsi="Book Antiqua"/>
          <w:sz w:val="18"/>
        </w:rPr>
      </w:pPr>
      <w:r w:rsidRPr="003C2D4B">
        <w:rPr>
          <w:rFonts w:ascii="Book Antiqua" w:hAnsi="Book Antiqua"/>
          <w:sz w:val="18"/>
        </w:rPr>
        <w:t>Kod na pójście w górę</w:t>
      </w:r>
      <w:r w:rsidR="003C2D4B" w:rsidRPr="003C2D4B">
        <w:rPr>
          <w:rFonts w:ascii="Book Antiqua" w:hAnsi="Book Antiqua"/>
          <w:sz w:val="18"/>
        </w:rPr>
        <w:t>, reszta analogicznie.</w:t>
      </w:r>
    </w:p>
    <w:p w:rsidR="001B3B35" w:rsidRDefault="0084594D"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-569595</wp:posOffset>
            </wp:positionH>
            <wp:positionV relativeFrom="paragraph">
              <wp:posOffset>29845</wp:posOffset>
            </wp:positionV>
            <wp:extent cx="3759200" cy="2286000"/>
            <wp:effectExtent l="19050" t="0" r="0" b="0"/>
            <wp:wrapNone/>
            <wp:docPr id="11" name="Obraz 10" descr="GPT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T3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2D4B" w:rsidRDefault="003C2D4B"/>
    <w:p w:rsidR="003C2D4B" w:rsidRDefault="003C2D4B"/>
    <w:p w:rsidR="003C2D4B" w:rsidRDefault="003C2D4B"/>
    <w:p w:rsidR="003C2D4B" w:rsidRDefault="003C2D4B"/>
    <w:p w:rsidR="003C2D4B" w:rsidRDefault="003C2D4B"/>
    <w:p w:rsidR="00CD1B37" w:rsidRPr="0084594D" w:rsidRDefault="00591F0D">
      <w:pPr>
        <w:rPr>
          <w:rFonts w:ascii="Book Antiqua" w:hAnsi="Book Antiqua"/>
        </w:rPr>
      </w:pPr>
      <w:r>
        <w:t xml:space="preserve">                                                                                                          </w:t>
      </w:r>
      <w:r w:rsidR="00CD1B37">
        <w:t xml:space="preserve"> </w:t>
      </w:r>
      <w:r w:rsidRPr="00CD1B37">
        <w:rPr>
          <w:rFonts w:ascii="Book Antiqua" w:hAnsi="Book Antiqua"/>
        </w:rPr>
        <w:t>Przykładowy ekran($ to jabłk</w:t>
      </w:r>
      <w:r w:rsidR="0084594D">
        <w:rPr>
          <w:rFonts w:ascii="Book Antiqua" w:hAnsi="Book Antiqua"/>
        </w:rPr>
        <w:t>o)</w:t>
      </w:r>
    </w:p>
    <w:p w:rsidR="0051488C" w:rsidRDefault="0051488C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3056255</wp:posOffset>
            </wp:positionH>
            <wp:positionV relativeFrom="paragraph">
              <wp:posOffset>-391795</wp:posOffset>
            </wp:positionV>
            <wp:extent cx="3330575" cy="1746250"/>
            <wp:effectExtent l="19050" t="0" r="3175" b="0"/>
            <wp:wrapNone/>
            <wp:docPr id="14" name="Obraz 13" descr="GPT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T3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-239395</wp:posOffset>
            </wp:positionH>
            <wp:positionV relativeFrom="paragraph">
              <wp:posOffset>-506095</wp:posOffset>
            </wp:positionV>
            <wp:extent cx="3086100" cy="2178050"/>
            <wp:effectExtent l="19050" t="0" r="0" b="0"/>
            <wp:wrapNone/>
            <wp:docPr id="12" name="Obraz 11" descr="GPT302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T302p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488C" w:rsidRDefault="0051488C"/>
    <w:p w:rsidR="0051488C" w:rsidRDefault="0051488C"/>
    <w:p w:rsidR="0051488C" w:rsidRDefault="0051488C"/>
    <w:p w:rsidR="0051488C" w:rsidRDefault="0051488C"/>
    <w:p w:rsidR="0051488C" w:rsidRDefault="0051488C"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-239395</wp:posOffset>
            </wp:positionH>
            <wp:positionV relativeFrom="paragraph">
              <wp:posOffset>56515</wp:posOffset>
            </wp:positionV>
            <wp:extent cx="3149600" cy="609600"/>
            <wp:effectExtent l="19050" t="0" r="0" b="0"/>
            <wp:wrapNone/>
            <wp:docPr id="13" name="Obraz 12" descr="GPT302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T302p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488C" w:rsidRDefault="0051488C"/>
    <w:p w:rsidR="0051488C" w:rsidRDefault="0051488C"/>
    <w:p w:rsidR="001B3B35" w:rsidRDefault="001B3B35">
      <w:r>
        <w:t>31.08.2026</w:t>
      </w:r>
    </w:p>
    <w:p w:rsidR="00EE6645" w:rsidRDefault="001A705D">
      <w:r>
        <w:t xml:space="preserve">Dziś ostanie szlify, bo teoretycznie cały program działa. Przetestowany chyba ze 100 razy. A te kwadraty chyba nie wyjdą… Pomysł zaczerpnąłem od Pauliny Litwińskiej, ale gdy jej kod odpaliłem na moim laptopie, wypluwał tylko zupełny bełkot. Tak jakby nie obsługiwał w ogóle takiej funkcji. Dodam zaraz współrzędne i moje nazwisko, ale do tego muszę zmienić </w:t>
      </w:r>
      <w:r w:rsidRPr="001A705D">
        <w:rPr>
          <w:i/>
        </w:rPr>
        <w:t>void</w:t>
      </w:r>
      <w:r>
        <w:t>a na przesuwanie kursora na początek, żeby teraz przesuwał się tam, gdzie chcę. Wszystko dlatego, że czasami współrzędne są jednocyfrowe, a czasami dwu i nadpisuje tylko część, a końcówka pozostaje. Chociaż… Właśnie wymyśliłem, że mogę przecież wypisywać współrzędne jednocyfrowe z zerem na początku…</w:t>
      </w:r>
      <w:r w:rsidR="00EE6645">
        <w:t xml:space="preserve"> </w:t>
      </w:r>
    </w:p>
    <w:p w:rsidR="00EE6645" w:rsidRDefault="00EE6645">
      <w:r>
        <w:t xml:space="preserve">Udało się w ten sposób. Dodałem też możliwość zmiany ilości jabłek, które występują na planszy naraz i zmiany prędkości. Choć od tego, jak szybko się porusza zależy tez to, jak szybko generuje całą tablice, bo </w:t>
      </w:r>
      <w:r w:rsidRPr="00EE6645">
        <w:rPr>
          <w:i/>
        </w:rPr>
        <w:t>cout</w:t>
      </w:r>
      <w:r>
        <w:t>y trochę czasu zajmują…</w:t>
      </w:r>
    </w:p>
    <w:p w:rsidR="0040136C" w:rsidRDefault="006D0D6E"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2300605</wp:posOffset>
            </wp:positionH>
            <wp:positionV relativeFrom="paragraph">
              <wp:posOffset>1254125</wp:posOffset>
            </wp:positionV>
            <wp:extent cx="3486150" cy="2273300"/>
            <wp:effectExtent l="19050" t="0" r="0" b="0"/>
            <wp:wrapNone/>
            <wp:docPr id="16" name="Obraz 15" descr="GPT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T3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587B"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-671195</wp:posOffset>
            </wp:positionH>
            <wp:positionV relativeFrom="paragraph">
              <wp:posOffset>1285875</wp:posOffset>
            </wp:positionV>
            <wp:extent cx="2737972" cy="2832100"/>
            <wp:effectExtent l="19050" t="0" r="5228" b="0"/>
            <wp:wrapNone/>
            <wp:docPr id="15" name="Obraz 14" descr="terminal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3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7972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136C">
        <w:t>UDAŁO SIĘ!!! W KOŃCU ODKRYŁEM SEKRET TYCH KWADRATÓW!!! Z lekką pomocą AI i asystą Pauliny Litwińskiej. Doszedłem też do wniosku, że przecież mogę dać spacje między każdą kolumnę, żeby plansza nie była taka prostokątna, a bardziej kwadratowa. Więc udało mi się to wszystko osiągnąć po 23:00 31 sierpnia. Czyli jeszcze wakacje :1 Ewentualnie jutro dopracuję dwie drobne rzeczy, które nic tragicznego nie wnoszą do gry, ale jednak są błędne. Mianowicie czasami wciskane klawisze strzałek się stackują i „czekają w kolejce” oraz nie można się kręcić w kółko, gdy długość Jima wynosi 4.</w:t>
      </w:r>
    </w:p>
    <w:p w:rsidR="008C587B" w:rsidRDefault="008C587B"/>
    <w:p w:rsidR="008C587B" w:rsidRDefault="008C587B"/>
    <w:p w:rsidR="008C587B" w:rsidRDefault="008C587B"/>
    <w:p w:rsidR="008C587B" w:rsidRDefault="008C587B"/>
    <w:p w:rsidR="008C587B" w:rsidRDefault="008C587B"/>
    <w:p w:rsidR="008C587B" w:rsidRDefault="008C587B"/>
    <w:p w:rsidR="008C587B" w:rsidRDefault="008C587B"/>
    <w:p w:rsidR="008C587B" w:rsidRDefault="006D0D6E"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2529205</wp:posOffset>
            </wp:positionH>
            <wp:positionV relativeFrom="paragraph">
              <wp:posOffset>50800</wp:posOffset>
            </wp:positionV>
            <wp:extent cx="3035300" cy="806450"/>
            <wp:effectExtent l="19050" t="0" r="0" b="0"/>
            <wp:wrapNone/>
            <wp:docPr id="17" name="Obraz 16" descr="kod.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d.3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4D55" w:rsidRDefault="00904D55">
      <w:r>
        <w:lastRenderedPageBreak/>
        <w:t>1.09.2026</w:t>
      </w:r>
    </w:p>
    <w:p w:rsidR="00904D55" w:rsidRDefault="006D0D6E"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-791845</wp:posOffset>
            </wp:positionH>
            <wp:positionV relativeFrom="paragraph">
              <wp:posOffset>796290</wp:posOffset>
            </wp:positionV>
            <wp:extent cx="5219700" cy="1358900"/>
            <wp:effectExtent l="19050" t="0" r="0" b="0"/>
            <wp:wrapNone/>
            <wp:docPr id="18" name="Obraz 17" descr="kod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d0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4D55">
        <w:t>Udało się ;) Kręcenie się w kółko jest już możliwe, a z małą pomocą ChataGPT  zlikwidowałem też to „stackowanie się strzałek”, choć bardziej mi przeszkodził niż pomógł.</w:t>
      </w:r>
      <w:r w:rsidR="008C587B">
        <w:t xml:space="preserve"> Jeszcze</w:t>
      </w:r>
      <w:r>
        <w:t xml:space="preserve"> jedna drobna rzecz, dzięki AI, sprawiłem, aby cał</w:t>
      </w:r>
      <w:r w:rsidR="008C587B">
        <w:t xml:space="preserve">y kod nie crushował się, gdy w </w:t>
      </w:r>
      <w:r w:rsidR="008C587B" w:rsidRPr="008C587B">
        <w:rPr>
          <w:i/>
        </w:rPr>
        <w:t>cin</w:t>
      </w:r>
      <w:r w:rsidR="008C587B">
        <w:t>a, który miał być liczbą, wpisze się literę.</w:t>
      </w:r>
    </w:p>
    <w:p w:rsidR="006D0D6E" w:rsidRDefault="006D0D6E"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4554855</wp:posOffset>
            </wp:positionH>
            <wp:positionV relativeFrom="paragraph">
              <wp:posOffset>31115</wp:posOffset>
            </wp:positionV>
            <wp:extent cx="1765300" cy="977900"/>
            <wp:effectExtent l="19050" t="0" r="6350" b="0"/>
            <wp:wrapNone/>
            <wp:docPr id="19" name="Obraz 18" descr="kod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d0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0D6E" w:rsidRDefault="006D0D6E"/>
    <w:p w:rsidR="006D0D6E" w:rsidRDefault="006D0D6E"/>
    <w:p w:rsidR="006D0D6E" w:rsidRDefault="006D0D6E"/>
    <w:p w:rsidR="006D0D6E" w:rsidRDefault="006D0D6E"/>
    <w:p w:rsidR="006D0D6E" w:rsidRDefault="006D0D6E"/>
    <w:p w:rsidR="008C587B" w:rsidRDefault="008C587B">
      <w:r>
        <w:t>No to co, projekt uważam za zakończony. Dziękuję za uwagę.</w:t>
      </w:r>
      <w:r w:rsidR="006D0D6E">
        <w:t xml:space="preserve"> </w:t>
      </w:r>
    </w:p>
    <w:sectPr w:rsidR="008C587B" w:rsidSect="002344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5F9A" w:rsidRDefault="00925F9A" w:rsidP="00676306">
      <w:pPr>
        <w:spacing w:after="0" w:line="240" w:lineRule="auto"/>
      </w:pPr>
      <w:r>
        <w:separator/>
      </w:r>
    </w:p>
  </w:endnote>
  <w:endnote w:type="continuationSeparator" w:id="1">
    <w:p w:rsidR="00925F9A" w:rsidRDefault="00925F9A" w:rsidP="00676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5F9A" w:rsidRDefault="00925F9A" w:rsidP="00676306">
      <w:pPr>
        <w:spacing w:after="0" w:line="240" w:lineRule="auto"/>
      </w:pPr>
      <w:r>
        <w:separator/>
      </w:r>
    </w:p>
  </w:footnote>
  <w:footnote w:type="continuationSeparator" w:id="1">
    <w:p w:rsidR="00925F9A" w:rsidRDefault="00925F9A" w:rsidP="006763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377DA"/>
    <w:rsid w:val="0001390B"/>
    <w:rsid w:val="00034FC3"/>
    <w:rsid w:val="001A705D"/>
    <w:rsid w:val="001B3B35"/>
    <w:rsid w:val="0023446B"/>
    <w:rsid w:val="00241F68"/>
    <w:rsid w:val="002C41E4"/>
    <w:rsid w:val="00341535"/>
    <w:rsid w:val="0039781C"/>
    <w:rsid w:val="003A5EFB"/>
    <w:rsid w:val="003B1A44"/>
    <w:rsid w:val="003C0A87"/>
    <w:rsid w:val="003C2D4B"/>
    <w:rsid w:val="003E1C9F"/>
    <w:rsid w:val="0040136C"/>
    <w:rsid w:val="004D7805"/>
    <w:rsid w:val="00504A46"/>
    <w:rsid w:val="0051488C"/>
    <w:rsid w:val="00573947"/>
    <w:rsid w:val="00590C75"/>
    <w:rsid w:val="00591F0D"/>
    <w:rsid w:val="00604233"/>
    <w:rsid w:val="006201A6"/>
    <w:rsid w:val="00676306"/>
    <w:rsid w:val="006D0D6E"/>
    <w:rsid w:val="00702E20"/>
    <w:rsid w:val="007153E7"/>
    <w:rsid w:val="00727531"/>
    <w:rsid w:val="007A5741"/>
    <w:rsid w:val="0084594D"/>
    <w:rsid w:val="008C587B"/>
    <w:rsid w:val="00904D55"/>
    <w:rsid w:val="00925F9A"/>
    <w:rsid w:val="009377DA"/>
    <w:rsid w:val="00A156F4"/>
    <w:rsid w:val="00A57698"/>
    <w:rsid w:val="00A90A2B"/>
    <w:rsid w:val="00AD6BE0"/>
    <w:rsid w:val="00B72EA6"/>
    <w:rsid w:val="00B8529C"/>
    <w:rsid w:val="00B95BA8"/>
    <w:rsid w:val="00CD1B37"/>
    <w:rsid w:val="00D04972"/>
    <w:rsid w:val="00D42330"/>
    <w:rsid w:val="00E94BE2"/>
    <w:rsid w:val="00EB54D0"/>
    <w:rsid w:val="00EE6645"/>
    <w:rsid w:val="00F046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3446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676306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676306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676306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049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049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5</Pages>
  <Words>944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KarolJ</dc:creator>
  <cp:keywords/>
  <dc:description/>
  <cp:lastModifiedBy>Karolek</cp:lastModifiedBy>
  <cp:revision>15</cp:revision>
  <dcterms:created xsi:type="dcterms:W3CDTF">2026-06-03T06:22:00Z</dcterms:created>
  <dcterms:modified xsi:type="dcterms:W3CDTF">2026-09-01T21:37:00Z</dcterms:modified>
</cp:coreProperties>
</file>