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23446B" w:rsidRDefault="009377DA">
      <w:r>
        <w:t>3 06 2026</w:t>
      </w:r>
    </w:p>
    <w:p w:rsidR="009377DA" w:rsidRDefault="009377DA">
      <w:r>
        <w:t>Cel:</w:t>
      </w:r>
      <w:r w:rsidR="00B72EA6">
        <w:t xml:space="preserve"> gra w kółko i krzyżyk, w której gracz gra przeciwko komputerowi na planszy 3x3. Możliwa zmiana koncepcji.</w:t>
      </w:r>
    </w:p>
    <w:p w:rsidR="00676306" w:rsidRDefault="00676306">
      <w:r>
        <w:t>27.08.2026</w:t>
      </w:r>
    </w:p>
    <w:p w:rsidR="00241F68" w:rsidRDefault="00D04972">
      <w:r>
        <w:rPr>
          <w:noProof/>
        </w:rPr>
        <w:drawing>
          <wp:anchor distT="0" distB="0" distL="114300" distR="114300" simplePos="0" relativeHeight="251658240" behindDoc="0" locked="0" layoutInCell="1" allowOverlap="1">
            <wp:simplePos x="0" y="0"/>
            <wp:positionH relativeFrom="column">
              <wp:posOffset>-144145</wp:posOffset>
            </wp:positionH>
            <wp:positionV relativeFrom="paragraph">
              <wp:posOffset>2145030</wp:posOffset>
            </wp:positionV>
            <wp:extent cx="5759450" cy="2463800"/>
            <wp:effectExtent l="19050" t="0" r="0" b="0"/>
            <wp:wrapNone/>
            <wp:docPr id="1" name="Obraz 0" descr="kod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kod27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676306">
        <w:t>W wakacje czas płynie inaczej. Usunął mi się zapis ze szkoły i jakimś cudem dopiero udało mi się zgrać GitHuba i wszystko przygotować. Jak mówiłem, zmiana koncepcji wysoce prawdopodobna. Aktualnym planem jest gra w Snake’a z możliwością wyboru wielkości planszy z podanych oraz ilości punktów do ukończenia gry.</w:t>
      </w:r>
      <w:r w:rsidR="00241F68">
        <w:t xml:space="preserve"> Stworzyłem dodatkowy program o nazwie „proby”, aby wypróbować czy i jak działa tworzenie tego fajnego menu. Trzeba w nim użyć biblioteki &lt;conio.h&gt;, aby samo wciśnięcie klawisza liczyło się jako zmienna, bez konieczności klikania „enter”. Dzieki temu oraz czyszczeniu ekranu, można zrobić płynne menu z gotowymi opcjami wymiarów planszy dla naszego Snake’a. Nazwijmy go Jim. Następnie zapamiętałem schemat i nauczyłem się, </w:t>
      </w:r>
      <w:r w:rsidR="003B1A44">
        <w:t>jak zrobić kod na to</w:t>
      </w:r>
      <w:r w:rsidR="00241F68">
        <w:t xml:space="preserve"> menu od podszewki. W tym projekcie ogółem dużo będzie pomocy GPT, ale uważam, że jeżeli każdą z tych rzeczy zapamiętam</w:t>
      </w:r>
      <w:r w:rsidR="003B1A44">
        <w:t xml:space="preserve"> i będę w stanie użyć sam</w:t>
      </w:r>
      <w:r w:rsidR="00241F68">
        <w:t xml:space="preserve">, jest </w:t>
      </w:r>
      <w:r w:rsidR="003B1A44">
        <w:t>to jak najbardziej akceptowalne. Zrobiłem też wstęp do gry oraz w końcu to menu do wyboru wymiarów planszy.</w:t>
      </w:r>
    </w:p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/>
    <w:p w:rsidR="00D04972" w:rsidRDefault="00D04972">
      <w:r>
        <w:rPr>
          <w:noProof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208915</wp:posOffset>
            </wp:positionV>
            <wp:extent cx="5473700" cy="1085850"/>
            <wp:effectExtent l="19050" t="0" r="0" b="0"/>
            <wp:wrapNone/>
            <wp:docPr id="2" name="Obraz 1" descr="terminal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rminal27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737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D04972" w:rsidRDefault="00D04972"/>
    <w:p w:rsidR="00D04972" w:rsidRDefault="00D04972"/>
    <w:p w:rsidR="00D04972" w:rsidRDefault="00D04972"/>
    <w:p w:rsidR="00D04972" w:rsidRDefault="003C0A87">
      <w:r>
        <w:rPr>
          <w:noProof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20955</wp:posOffset>
            </wp:positionH>
            <wp:positionV relativeFrom="paragraph">
              <wp:posOffset>135255</wp:posOffset>
            </wp:positionV>
            <wp:extent cx="3558540" cy="2495550"/>
            <wp:effectExtent l="19050" t="0" r="3810" b="0"/>
            <wp:wrapNone/>
            <wp:docPr id="3" name="Obraz 2" descr="GPT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PT27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5854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3C0A87" w:rsidRDefault="003C0A87"/>
    <w:p w:rsidR="003C0A87" w:rsidRDefault="003C0A87"/>
    <w:p w:rsidR="003C0A87" w:rsidRDefault="003C0A87"/>
    <w:p w:rsidR="003C0A87" w:rsidRDefault="003C0A87"/>
    <w:p w:rsidR="003C0A87" w:rsidRDefault="003C0A87"/>
    <w:p w:rsidR="00D04972" w:rsidRDefault="00D04972">
      <w:r>
        <w:lastRenderedPageBreak/>
        <w:t>28.08.2026</w:t>
      </w:r>
    </w:p>
    <w:p w:rsidR="00D04972" w:rsidRDefault="00D04972"/>
    <w:sectPr w:rsidR="00D04972" w:rsidSect="0023446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39781C" w:rsidRDefault="0039781C" w:rsidP="00676306">
      <w:pPr>
        <w:spacing w:after="0" w:line="240" w:lineRule="auto"/>
      </w:pPr>
      <w:r>
        <w:separator/>
      </w:r>
    </w:p>
  </w:endnote>
  <w:endnote w:type="continuationSeparator" w:id="1">
    <w:p w:rsidR="0039781C" w:rsidRDefault="0039781C" w:rsidP="0067630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39781C" w:rsidRDefault="0039781C" w:rsidP="00676306">
      <w:pPr>
        <w:spacing w:after="0" w:line="240" w:lineRule="auto"/>
      </w:pPr>
      <w:r>
        <w:separator/>
      </w:r>
    </w:p>
  </w:footnote>
  <w:footnote w:type="continuationSeparator" w:id="1">
    <w:p w:rsidR="0039781C" w:rsidRDefault="0039781C" w:rsidP="00676306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9377DA"/>
    <w:rsid w:val="0023446B"/>
    <w:rsid w:val="00241F68"/>
    <w:rsid w:val="0039781C"/>
    <w:rsid w:val="003B1A44"/>
    <w:rsid w:val="003C0A87"/>
    <w:rsid w:val="00676306"/>
    <w:rsid w:val="00702E20"/>
    <w:rsid w:val="00727531"/>
    <w:rsid w:val="009377DA"/>
    <w:rsid w:val="00B72EA6"/>
    <w:rsid w:val="00D04972"/>
    <w:rsid w:val="00D42330"/>
    <w:rsid w:val="00E94BE2"/>
    <w:rsid w:val="00EB54D0"/>
    <w:rsid w:val="00F046F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pl-PL" w:eastAsia="pl-PL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23446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przypisukocowego">
    <w:name w:val="endnote text"/>
    <w:basedOn w:val="Normalny"/>
    <w:link w:val="TekstprzypisukocowegoZnak"/>
    <w:uiPriority w:val="99"/>
    <w:semiHidden/>
    <w:unhideWhenUsed/>
    <w:rsid w:val="00676306"/>
    <w:pPr>
      <w:spacing w:after="0" w:line="240" w:lineRule="auto"/>
    </w:pPr>
    <w:rPr>
      <w:sz w:val="20"/>
      <w:szCs w:val="20"/>
    </w:rPr>
  </w:style>
  <w:style w:type="character" w:customStyle="1" w:styleId="TekstprzypisukocowegoZnak">
    <w:name w:val="Tekst przypisu końcowego Znak"/>
    <w:basedOn w:val="Domylnaczcionkaakapitu"/>
    <w:link w:val="Tekstprzypisukocowego"/>
    <w:uiPriority w:val="99"/>
    <w:semiHidden/>
    <w:rsid w:val="00676306"/>
    <w:rPr>
      <w:sz w:val="20"/>
      <w:szCs w:val="20"/>
    </w:rPr>
  </w:style>
  <w:style w:type="character" w:styleId="Odwoanieprzypisukocowego">
    <w:name w:val="endnote reference"/>
    <w:basedOn w:val="Domylnaczcionkaakapitu"/>
    <w:uiPriority w:val="99"/>
    <w:semiHidden/>
    <w:unhideWhenUsed/>
    <w:rsid w:val="00676306"/>
    <w:rPr>
      <w:vertAlign w:val="superscript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0497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04972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155</TotalTime>
  <Pages>2</Pages>
  <Words>168</Words>
  <Characters>1009</Characters>
  <Application>Microsoft Office Word</Application>
  <DocSecurity>0</DocSecurity>
  <Lines>8</Lines>
  <Paragraphs>2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KarolJ</dc:creator>
  <cp:keywords/>
  <dc:description/>
  <cp:lastModifiedBy>Karolek</cp:lastModifiedBy>
  <cp:revision>6</cp:revision>
  <dcterms:created xsi:type="dcterms:W3CDTF">2026-06-03T06:22:00Z</dcterms:created>
  <dcterms:modified xsi:type="dcterms:W3CDTF">2026-08-28T15:28:00Z</dcterms:modified>
</cp:coreProperties>
</file>