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0FC" w:rsidRDefault="005C3B92" w:rsidP="004C10F2">
      <w:pPr>
        <w:ind w:firstLine="708"/>
      </w:pPr>
      <w:r>
        <w:t>Analyse et conception</w:t>
      </w:r>
      <w:r w:rsidR="00BD51DF">
        <w:t> :</w:t>
      </w:r>
    </w:p>
    <w:p w:rsidR="000310FC" w:rsidRDefault="004C10F2" w:rsidP="004C10F2">
      <w:pPr>
        <w:pStyle w:val="Paragraphedeliste"/>
        <w:numPr>
          <w:ilvl w:val="0"/>
          <w:numId w:val="1"/>
        </w:numPr>
      </w:pPr>
      <w:r>
        <w:t>Spécifications fonctionnelles</w:t>
      </w:r>
      <w:r w:rsidR="00CF2B83">
        <w:t xml:space="preserve">  ~  analyse</w:t>
      </w:r>
      <w:r w:rsidR="00564753">
        <w:br/>
        <w:t>- Consulter les horaires</w:t>
      </w:r>
      <w:r w:rsidR="00564753">
        <w:br/>
        <w:t>- Acheter un billet</w:t>
      </w:r>
      <w:r w:rsidR="00564753">
        <w:br/>
        <w:t xml:space="preserve">- Enregistrer sa réservation pour air </w:t>
      </w:r>
      <w:proofErr w:type="spellStart"/>
      <w:r w:rsidR="00564753">
        <w:t>france</w:t>
      </w:r>
      <w:proofErr w:type="spellEnd"/>
      <w:r w:rsidR="00F971F4">
        <w:br/>
        <w:t>Diagramme de cas d’utilisations :</w:t>
      </w:r>
      <w:r w:rsidR="00800D89">
        <w:br/>
      </w:r>
      <w:r w:rsidR="00800D89">
        <w:rPr>
          <w:noProof/>
          <w:lang w:eastAsia="fr-FR"/>
        </w:rPr>
        <w:drawing>
          <wp:inline distT="0" distB="0" distL="0" distR="0" wp14:anchorId="36D3B873" wp14:editId="7357EC7D">
            <wp:extent cx="5760720" cy="44284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D89">
        <w:br/>
        <w:t>Diagramme de classe :</w:t>
      </w:r>
      <w:r w:rsidR="00FD650C">
        <w:br/>
      </w:r>
      <w:r w:rsidR="00BA3A1D">
        <w:rPr>
          <w:noProof/>
          <w:lang w:eastAsia="fr-FR"/>
        </w:rPr>
        <w:lastRenderedPageBreak/>
        <w:drawing>
          <wp:inline distT="0" distB="0" distL="0" distR="0" wp14:anchorId="06B53DBE" wp14:editId="05ECDBDE">
            <wp:extent cx="5760720" cy="4608698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00D89">
        <w:br/>
      </w:r>
    </w:p>
    <w:p w:rsidR="004C10F2" w:rsidRDefault="004C10F2" w:rsidP="004C10F2">
      <w:pPr>
        <w:pStyle w:val="Paragraphedeliste"/>
        <w:numPr>
          <w:ilvl w:val="0"/>
          <w:numId w:val="1"/>
        </w:numPr>
      </w:pPr>
      <w:r>
        <w:t>Spécifications techniques</w:t>
      </w:r>
      <w:r w:rsidR="00CF2B83">
        <w:t xml:space="preserve">  ~  conception</w:t>
      </w:r>
      <w:r w:rsidR="0078184E">
        <w:br/>
      </w:r>
    </w:p>
    <w:sectPr w:rsidR="004C10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A5813"/>
    <w:multiLevelType w:val="hybridMultilevel"/>
    <w:tmpl w:val="3D74F0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C3B"/>
    <w:rsid w:val="000310FC"/>
    <w:rsid w:val="00294896"/>
    <w:rsid w:val="004C10F2"/>
    <w:rsid w:val="00564753"/>
    <w:rsid w:val="005C3B92"/>
    <w:rsid w:val="0078184E"/>
    <w:rsid w:val="00800D89"/>
    <w:rsid w:val="00BA3A1D"/>
    <w:rsid w:val="00BD51DF"/>
    <w:rsid w:val="00CF2B83"/>
    <w:rsid w:val="00D81C3B"/>
    <w:rsid w:val="00F971F4"/>
    <w:rsid w:val="00FB783C"/>
    <w:rsid w:val="00FD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10F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81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18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10F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81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18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ipi</dc:creator>
  <cp:lastModifiedBy>ipi</cp:lastModifiedBy>
  <cp:revision>14</cp:revision>
  <dcterms:created xsi:type="dcterms:W3CDTF">2015-06-17T07:49:00Z</dcterms:created>
  <dcterms:modified xsi:type="dcterms:W3CDTF">2015-06-17T14:18:00Z</dcterms:modified>
</cp:coreProperties>
</file>