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CAAE1" w14:textId="77777777" w:rsidR="003F22F2" w:rsidRDefault="003E0BCF">
      <w:pPr>
        <w:spacing w:before="600" w:after="200"/>
        <w:jc w:val="center"/>
      </w:pPr>
      <w:r>
        <w:rPr>
          <w:b/>
          <w:bCs/>
          <w:sz w:val="32"/>
          <w:szCs w:val="32"/>
        </w:rPr>
        <w:t>ПРАКТИЧЕСКАЯ РАБОТА № 2</w:t>
      </w:r>
    </w:p>
    <w:p w14:paraId="00645CF3" w14:textId="77777777" w:rsidR="003F22F2" w:rsidRDefault="003E0BCF">
      <w:pPr>
        <w:spacing w:after="120"/>
        <w:jc w:val="center"/>
      </w:pPr>
      <w:r>
        <w:rPr>
          <w:b/>
          <w:bCs/>
          <w:sz w:val="28"/>
          <w:szCs w:val="28"/>
        </w:rPr>
        <w:t>АНАЛИЗ ПРОТОКОЛА HTTP</w:t>
      </w:r>
    </w:p>
    <w:p w14:paraId="254E7646" w14:textId="66BA1327" w:rsidR="003F22F2" w:rsidRDefault="003E0BCF">
      <w:pPr>
        <w:spacing w:after="600"/>
        <w:jc w:val="center"/>
        <w:rPr>
          <w:i/>
          <w:iCs/>
        </w:rPr>
      </w:pPr>
      <w:r>
        <w:rPr>
          <w:i/>
          <w:iCs/>
        </w:rPr>
        <w:t xml:space="preserve">с использованием анализатора трафика </w:t>
      </w:r>
      <w:proofErr w:type="spellStart"/>
      <w:r>
        <w:rPr>
          <w:i/>
          <w:iCs/>
        </w:rPr>
        <w:t>Wireshark</w:t>
      </w:r>
      <w:proofErr w:type="spellEnd"/>
    </w:p>
    <w:p w14:paraId="0B7DA60C" w14:textId="5F308CA5" w:rsidR="003E0BCF" w:rsidRPr="003E0BCF" w:rsidRDefault="003E0BCF" w:rsidP="003E0BCF">
      <w:pPr>
        <w:spacing w:after="600"/>
        <w:jc w:val="right"/>
        <w:rPr>
          <w:sz w:val="28"/>
          <w:szCs w:val="28"/>
        </w:rPr>
      </w:pPr>
      <w:r w:rsidRPr="003E0BCF">
        <w:rPr>
          <w:sz w:val="28"/>
          <w:szCs w:val="28"/>
        </w:rPr>
        <w:t>Вишняков Константин Сергеевич</w:t>
      </w:r>
    </w:p>
    <w:p w14:paraId="64908AC1" w14:textId="60D6AA61" w:rsidR="003E0BCF" w:rsidRPr="003E0BCF" w:rsidRDefault="003E0BCF" w:rsidP="003E0BCF">
      <w:pPr>
        <w:spacing w:after="600"/>
        <w:jc w:val="right"/>
        <w:rPr>
          <w:sz w:val="28"/>
          <w:szCs w:val="28"/>
        </w:rPr>
      </w:pPr>
      <w:r w:rsidRPr="003E0BCF">
        <w:rPr>
          <w:sz w:val="28"/>
          <w:szCs w:val="28"/>
        </w:rPr>
        <w:t>ИСТ-37</w:t>
      </w:r>
    </w:p>
    <w:p w14:paraId="625CF86C" w14:textId="77777777" w:rsidR="003E0BCF" w:rsidRDefault="003E0BCF">
      <w:pPr>
        <w:spacing w:before="1000"/>
        <w:jc w:val="center"/>
        <w:rPr>
          <w:b/>
          <w:bCs/>
          <w:sz w:val="28"/>
          <w:szCs w:val="28"/>
        </w:rPr>
      </w:pPr>
    </w:p>
    <w:p w14:paraId="2CF12615" w14:textId="77777777" w:rsidR="003E0BCF" w:rsidRDefault="003E0BCF">
      <w:pPr>
        <w:spacing w:before="1000"/>
        <w:jc w:val="center"/>
        <w:rPr>
          <w:b/>
          <w:bCs/>
          <w:sz w:val="28"/>
          <w:szCs w:val="28"/>
        </w:rPr>
      </w:pPr>
    </w:p>
    <w:p w14:paraId="7761DD7C" w14:textId="77777777" w:rsidR="003E0BCF" w:rsidRDefault="003E0BCF">
      <w:pPr>
        <w:spacing w:before="1000"/>
        <w:jc w:val="center"/>
        <w:rPr>
          <w:b/>
          <w:bCs/>
          <w:sz w:val="28"/>
          <w:szCs w:val="28"/>
        </w:rPr>
      </w:pPr>
    </w:p>
    <w:p w14:paraId="03DB3884" w14:textId="77777777" w:rsidR="003E0BCF" w:rsidRDefault="003E0BCF">
      <w:pPr>
        <w:spacing w:before="1000"/>
        <w:jc w:val="center"/>
        <w:rPr>
          <w:b/>
          <w:bCs/>
          <w:sz w:val="28"/>
          <w:szCs w:val="28"/>
        </w:rPr>
      </w:pPr>
    </w:p>
    <w:p w14:paraId="70BF9353" w14:textId="77777777" w:rsidR="003E0BCF" w:rsidRDefault="003E0BCF">
      <w:pPr>
        <w:spacing w:before="1000"/>
        <w:jc w:val="center"/>
        <w:rPr>
          <w:b/>
          <w:bCs/>
          <w:sz w:val="28"/>
          <w:szCs w:val="28"/>
        </w:rPr>
      </w:pPr>
    </w:p>
    <w:p w14:paraId="5A3F9681" w14:textId="77777777" w:rsidR="003E0BCF" w:rsidRDefault="003E0BCF">
      <w:pPr>
        <w:spacing w:before="1000"/>
        <w:jc w:val="center"/>
        <w:rPr>
          <w:b/>
          <w:bCs/>
          <w:sz w:val="28"/>
          <w:szCs w:val="28"/>
        </w:rPr>
      </w:pPr>
    </w:p>
    <w:p w14:paraId="4E1C2469" w14:textId="547DC79A" w:rsidR="003F22F2" w:rsidRDefault="003E0BCF">
      <w:pPr>
        <w:spacing w:before="1000"/>
        <w:jc w:val="center"/>
      </w:pPr>
      <w:r>
        <w:rPr>
          <w:b/>
          <w:bCs/>
          <w:sz w:val="28"/>
          <w:szCs w:val="28"/>
        </w:rPr>
        <w:t>ОТЧЁТ</w:t>
      </w:r>
    </w:p>
    <w:p w14:paraId="28ADB539" w14:textId="77777777" w:rsidR="003F22F2" w:rsidRDefault="003E0BCF">
      <w:pPr>
        <w:spacing w:before="400" w:after="200"/>
        <w:jc w:val="center"/>
      </w:pPr>
      <w:r>
        <w:t>2025</w:t>
      </w:r>
    </w:p>
    <w:p w14:paraId="2B0E26D2" w14:textId="77777777" w:rsidR="003F22F2" w:rsidRDefault="003E0BCF">
      <w:r>
        <w:br w:type="page"/>
      </w:r>
    </w:p>
    <w:sdt>
      <w:sdtPr>
        <w:rPr>
          <w:sz w:val="22"/>
          <w:szCs w:val="22"/>
        </w:rPr>
        <w:id w:val="-40206209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125CEAC8" w14:textId="631692A8" w:rsidR="003E0BCF" w:rsidRPr="003E0BCF" w:rsidRDefault="003E0BCF">
          <w:pPr>
            <w:pStyle w:val="ac"/>
            <w:rPr>
              <w:color w:val="auto"/>
              <w:sz w:val="22"/>
              <w:szCs w:val="22"/>
            </w:rPr>
          </w:pPr>
          <w:r w:rsidRPr="003E0BCF">
            <w:rPr>
              <w:color w:val="auto"/>
              <w:sz w:val="22"/>
              <w:szCs w:val="22"/>
            </w:rPr>
            <w:t>Оглавление</w:t>
          </w:r>
        </w:p>
        <w:p w14:paraId="63C56B27" w14:textId="20A05F78" w:rsidR="003E0BCF" w:rsidRPr="003E0BCF" w:rsidRDefault="003E0BCF">
          <w:pPr>
            <w:pStyle w:val="11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r w:rsidRPr="003E0BCF">
            <w:rPr>
              <w:sz w:val="18"/>
              <w:szCs w:val="18"/>
            </w:rPr>
            <w:fldChar w:fldCharType="begin"/>
          </w:r>
          <w:r w:rsidRPr="003E0BCF">
            <w:rPr>
              <w:sz w:val="18"/>
              <w:szCs w:val="18"/>
            </w:rPr>
            <w:instrText xml:space="preserve"> TOC \o "1-3" \h \z \u </w:instrText>
          </w:r>
          <w:r w:rsidRPr="003E0BCF">
            <w:rPr>
              <w:sz w:val="18"/>
              <w:szCs w:val="18"/>
            </w:rPr>
            <w:fldChar w:fldCharType="separate"/>
          </w:r>
          <w:hyperlink w:anchor="_Toc242146182" w:history="1">
            <w:r w:rsidRPr="003E0BCF">
              <w:rPr>
                <w:rStyle w:val="a5"/>
                <w:noProof/>
                <w:sz w:val="18"/>
                <w:szCs w:val="18"/>
              </w:rPr>
              <w:t>Задание 1. Загрузка файла трассировки HTTP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_Toc242146182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2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7AC9DD2" w14:textId="125F2234" w:rsidR="003E0BCF" w:rsidRPr="003E0BCF" w:rsidRDefault="003E0BCF">
          <w:pPr>
            <w:pStyle w:val="2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183" w:history="1">
            <w:r w:rsidRPr="003E0BCF">
              <w:rPr>
                <w:rStyle w:val="a5"/>
                <w:noProof/>
                <w:sz w:val="18"/>
                <w:szCs w:val="18"/>
              </w:rPr>
              <w:t>Результаты анализа файла захвата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_Toc242146183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2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42F5549" w14:textId="007976BF" w:rsidR="003E0BCF" w:rsidRPr="003E0BCF" w:rsidRDefault="003E0BCF">
          <w:pPr>
            <w:pStyle w:val="11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184" w:history="1">
            <w:r w:rsidRPr="003E0BCF">
              <w:rPr>
                <w:rStyle w:val="a5"/>
                <w:noProof/>
                <w:sz w:val="18"/>
                <w:szCs w:val="18"/>
              </w:rPr>
              <w:t>Задание 2. Изучение трассировки запроса и ответа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_Toc242146184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4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6E79CBF" w14:textId="65CE2656" w:rsidR="003E0BCF" w:rsidRPr="003E0BCF" w:rsidRDefault="003E0BCF">
          <w:pPr>
            <w:pStyle w:val="2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185" w:history="1">
            <w:r w:rsidRPr="003E0BCF">
              <w:rPr>
                <w:rStyle w:val="a5"/>
                <w:noProof/>
                <w:sz w:val="18"/>
                <w:szCs w:val="18"/>
              </w:rPr>
              <w:t>2.1. Применение фильтра HTTP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_Toc242146185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4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E753350" w14:textId="437DF898" w:rsidR="003E0BCF" w:rsidRPr="003E0BCF" w:rsidRDefault="003E0BCF">
          <w:pPr>
            <w:pStyle w:val="2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186" w:history="1">
            <w:r w:rsidRPr="003E0BCF">
              <w:rPr>
                <w:rStyle w:val="a5"/>
                <w:noProof/>
                <w:sz w:val="18"/>
                <w:szCs w:val="18"/>
              </w:rPr>
              <w:t>2.2. Просмотр и анализ первого GET-запроса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_Toc242146186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5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13E5B6E" w14:textId="3224C245" w:rsidR="003E0BCF" w:rsidRPr="003E0BCF" w:rsidRDefault="003E0BCF">
          <w:pPr>
            <w:pStyle w:val="2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187" w:history="1">
            <w:r w:rsidRPr="003E0BCF">
              <w:rPr>
                <w:rStyle w:val="a5"/>
                <w:noProof/>
                <w:sz w:val="18"/>
                <w:szCs w:val="18"/>
              </w:rPr>
              <w:t>2.3. Детальный анализ HTTP-заголовков запроса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_Toc242146187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5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0465CDC" w14:textId="7C7B15EB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188" w:history="1">
            <w:r w:rsidRPr="003E0BCF">
              <w:rPr>
                <w:rStyle w:val="a5"/>
                <w:noProof/>
                <w:sz w:val="18"/>
                <w:szCs w:val="18"/>
              </w:rPr>
              <w:t>Host: www.mit.edu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_Toc242146188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6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6652BDA" w14:textId="6AC29467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189" w:history="1">
            <w:r w:rsidRPr="003E0BCF">
              <w:rPr>
                <w:rStyle w:val="a5"/>
                <w:noProof/>
                <w:sz w:val="18"/>
                <w:szCs w:val="18"/>
                <w:lang w:val="en-US"/>
              </w:rPr>
              <w:t>User-Agent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_Toc242146189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6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250326B" w14:textId="7C2FE626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190" w:history="1">
            <w:r w:rsidRPr="003E0BCF">
              <w:rPr>
                <w:rStyle w:val="a5"/>
                <w:noProof/>
                <w:sz w:val="18"/>
                <w:szCs w:val="18"/>
                <w:lang w:val="en-US"/>
              </w:rPr>
              <w:t>Accept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_Toc242146190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6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9AB261C" w14:textId="54FC39EF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191" w:history="1">
            <w:r w:rsidRPr="003E0BCF">
              <w:rPr>
                <w:rStyle w:val="a5"/>
                <w:noProof/>
                <w:sz w:val="18"/>
                <w:szCs w:val="18"/>
                <w:lang w:val="en-US"/>
              </w:rPr>
              <w:t>Accept-Encoding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_Toc242146191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6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5E1E7F2" w14:textId="3AAD8AD4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192" w:history="1">
            <w:r w:rsidRPr="003E0BCF">
              <w:rPr>
                <w:rStyle w:val="a5"/>
                <w:noProof/>
                <w:sz w:val="18"/>
                <w:szCs w:val="18"/>
                <w:lang w:val="en-US"/>
              </w:rPr>
              <w:t>Accept-Language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_Toc242146192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7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68C1EB5" w14:textId="5AC206A1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193" w:history="1">
            <w:r w:rsidRPr="003E0BCF">
              <w:rPr>
                <w:rStyle w:val="a5"/>
                <w:noProof/>
                <w:sz w:val="18"/>
                <w:szCs w:val="18"/>
              </w:rPr>
              <w:t>Accept-Charset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_Toc242146193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7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882DFE4" w14:textId="1D06F72E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194" w:history="1">
            <w:r w:rsidRPr="003E0BCF">
              <w:rPr>
                <w:rStyle w:val="a5"/>
                <w:noProof/>
                <w:sz w:val="18"/>
                <w:szCs w:val="18"/>
              </w:rPr>
              <w:t>Cookie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_Toc242146194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7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FD41B5F" w14:textId="328C0BFE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195" w:history="1">
            <w:r w:rsidRPr="003E0BCF">
              <w:rPr>
                <w:rStyle w:val="a5"/>
                <w:noProof/>
                <w:sz w:val="18"/>
                <w:szCs w:val="18"/>
              </w:rPr>
              <w:t>Cache-Control: max-age=0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_Toc242146195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7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72AFAC9" w14:textId="74AD4D5F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196" w:history="1">
            <w:r w:rsidRPr="003E0BCF">
              <w:rPr>
                <w:rStyle w:val="a5"/>
                <w:noProof/>
                <w:sz w:val="18"/>
                <w:szCs w:val="18"/>
              </w:rPr>
              <w:t>Connection: keep-alive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_Toc242146196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7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6E39A75" w14:textId="0A7B46AC" w:rsidR="003E0BCF" w:rsidRPr="003E0BCF" w:rsidRDefault="003E0BCF">
          <w:pPr>
            <w:pStyle w:val="2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197" w:history="1">
            <w:r w:rsidRPr="003E0BCF">
              <w:rPr>
                <w:rStyle w:val="a5"/>
                <w:noProof/>
                <w:sz w:val="18"/>
                <w:szCs w:val="18"/>
              </w:rPr>
              <w:t>2.4. Анализ HTTP-ответа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_Toc242146197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8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4A93F24" w14:textId="6D16F90E" w:rsidR="003E0BCF" w:rsidRPr="003E0BCF" w:rsidRDefault="003E0BCF">
          <w:pPr>
            <w:pStyle w:val="11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198" w:history="1">
            <w:r w:rsidRPr="003E0BCF">
              <w:rPr>
                <w:rStyle w:val="a5"/>
                <w:noProof/>
                <w:sz w:val="18"/>
                <w:szCs w:val="18"/>
              </w:rPr>
              <w:t>Задание 3. Кэширование контента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_Toc242146198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9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BE80A3D" w14:textId="66B46931" w:rsidR="003E0BCF" w:rsidRPr="003E0BCF" w:rsidRDefault="003E0BCF">
          <w:pPr>
            <w:pStyle w:val="2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199" w:history="1">
            <w:r w:rsidRPr="003E0BCF">
              <w:rPr>
                <w:rStyle w:val="a5"/>
                <w:noProof/>
                <w:sz w:val="18"/>
                <w:szCs w:val="18"/>
              </w:rPr>
              <w:t>3.1. Условный GET-запрос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_Toc242146199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9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FDDAEE8" w14:textId="68535857" w:rsidR="003E0BCF" w:rsidRPr="003E0BCF" w:rsidRDefault="003E0BCF">
          <w:pPr>
            <w:pStyle w:val="2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00" w:history="1">
            <w:r w:rsidRPr="003E0BCF">
              <w:rPr>
                <w:rStyle w:val="a5"/>
                <w:noProof/>
                <w:sz w:val="18"/>
                <w:szCs w:val="18"/>
              </w:rPr>
              <w:t>3.2. Ответ сервера 304 Not Modified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_Toc242146200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9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68BF7F0" w14:textId="5BA10DB4" w:rsidR="003E0BCF" w:rsidRPr="003E0BCF" w:rsidRDefault="003E0BCF">
          <w:pPr>
            <w:pStyle w:val="11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01" w:history="1">
            <w:r w:rsidRPr="003E0BCF">
              <w:rPr>
                <w:rStyle w:val="a5"/>
                <w:noProof/>
                <w:sz w:val="18"/>
                <w:szCs w:val="18"/>
              </w:rPr>
              <w:t>Задание 4. Анализ загрузки сложных веб-страниц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_Toc242146201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10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2B37D30" w14:textId="1B18DA65" w:rsidR="003E0BCF" w:rsidRPr="003E0BCF" w:rsidRDefault="003E0BCF">
          <w:pPr>
            <w:pStyle w:val="2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02" w:history="1">
            <w:r w:rsidRPr="003E0BCF">
              <w:rPr>
                <w:rStyle w:val="a5"/>
                <w:noProof/>
                <w:sz w:val="18"/>
                <w:szCs w:val="18"/>
              </w:rPr>
              <w:t>4.1. Распределение нагрузки (HTTP Load Distribution)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_Toc242146202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10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AD693D3" w14:textId="40918022" w:rsidR="003E0BCF" w:rsidRPr="003E0BCF" w:rsidRDefault="003E0BCF">
          <w:pPr>
            <w:pStyle w:val="2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03" w:history="1">
            <w:r w:rsidRPr="003E0BCF">
              <w:rPr>
                <w:rStyle w:val="a5"/>
                <w:noProof/>
                <w:sz w:val="18"/>
                <w:szCs w:val="18"/>
                <w:lang w:val="en-US"/>
              </w:rPr>
              <w:t xml:space="preserve">4.2. </w:t>
            </w:r>
            <w:r w:rsidRPr="003E0BCF">
              <w:rPr>
                <w:rStyle w:val="a5"/>
                <w:noProof/>
                <w:sz w:val="18"/>
                <w:szCs w:val="18"/>
              </w:rPr>
              <w:t>Подсчёт</w:t>
            </w:r>
            <w:r w:rsidRPr="003E0BCF">
              <w:rPr>
                <w:rStyle w:val="a5"/>
                <w:noProof/>
                <w:sz w:val="18"/>
                <w:szCs w:val="18"/>
                <w:lang w:val="en-US"/>
              </w:rPr>
              <w:t xml:space="preserve"> HTTP-</w:t>
            </w:r>
            <w:r w:rsidRPr="003E0BCF">
              <w:rPr>
                <w:rStyle w:val="a5"/>
                <w:noProof/>
                <w:sz w:val="18"/>
                <w:szCs w:val="18"/>
              </w:rPr>
              <w:t>пакетов</w:t>
            </w:r>
            <w:r w:rsidRPr="003E0BCF">
              <w:rPr>
                <w:rStyle w:val="a5"/>
                <w:noProof/>
                <w:sz w:val="18"/>
                <w:szCs w:val="18"/>
                <w:lang w:val="en-US"/>
              </w:rPr>
              <w:t xml:space="preserve"> (Packet Counter)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_Toc242146203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11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4F1C305" w14:textId="33E2264A" w:rsidR="003E0BCF" w:rsidRPr="003E0BCF" w:rsidRDefault="003E0BCF">
          <w:pPr>
            <w:pStyle w:val="2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04" w:history="1">
            <w:r w:rsidRPr="003E0BCF">
              <w:rPr>
                <w:rStyle w:val="a5"/>
                <w:noProof/>
                <w:sz w:val="18"/>
                <w:szCs w:val="18"/>
              </w:rPr>
              <w:t>4.3. Практическая значимость полученных результатов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_Toc242146204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12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9D36797" w14:textId="210C5118" w:rsidR="003E0BCF" w:rsidRPr="003E0BCF" w:rsidRDefault="003E0BCF">
          <w:pPr>
            <w:pStyle w:val="11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05" w:history="1">
            <w:r w:rsidRPr="003E0BCF">
              <w:rPr>
                <w:rStyle w:val="a5"/>
                <w:noProof/>
                <w:sz w:val="18"/>
                <w:szCs w:val="18"/>
              </w:rPr>
              <w:t>Задание 5. Представление результатов работы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_Toc242146205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12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E39DE59" w14:textId="3A21779D" w:rsidR="003E0BCF" w:rsidRPr="003E0BCF" w:rsidRDefault="003E0BCF">
          <w:pPr>
            <w:pStyle w:val="11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06" w:history="1">
            <w:r w:rsidRPr="003E0BCF">
              <w:rPr>
                <w:rStyle w:val="a5"/>
                <w:noProof/>
                <w:sz w:val="18"/>
                <w:szCs w:val="18"/>
              </w:rPr>
              <w:t>Контрольные вопросы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_Toc242146206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12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D13FC03" w14:textId="67075F17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07" w:history="1">
            <w:r w:rsidRPr="003E0BCF">
              <w:rPr>
                <w:rStyle w:val="a5"/>
                <w:noProof/>
                <w:sz w:val="18"/>
                <w:szCs w:val="18"/>
              </w:rPr>
              <w:t>1. Что такое протокол HTTP и для чего он используется?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_Toc242146207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12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2B7C659" w14:textId="38081851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08" w:history="1">
            <w:r w:rsidRPr="003E0BCF">
              <w:rPr>
                <w:rStyle w:val="a5"/>
                <w:noProof/>
                <w:sz w:val="18"/>
                <w:szCs w:val="18"/>
              </w:rPr>
              <w:t>2. Каковы основные методы HTTP и какова их функция?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_Toc242146208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13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F411434" w14:textId="0329281A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09" w:history="1">
            <w:r w:rsidRPr="003E0BCF">
              <w:rPr>
                <w:rStyle w:val="a5"/>
                <w:noProof/>
                <w:sz w:val="18"/>
                <w:szCs w:val="18"/>
              </w:rPr>
              <w:t>3. Объясните разницу между методами GET и POST.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_Toc242146209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13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EB100DC" w14:textId="56982C04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10" w:history="1">
            <w:r w:rsidRPr="003E0BCF">
              <w:rPr>
                <w:rStyle w:val="a5"/>
                <w:noProof/>
                <w:sz w:val="18"/>
                <w:szCs w:val="18"/>
              </w:rPr>
              <w:t>4. Что такое статус-коды HTTP и какова их роль в протоколе?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_Toc242146210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13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77AB609" w14:textId="06F5B229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11" w:history="1">
            <w:r w:rsidRPr="003E0BCF">
              <w:rPr>
                <w:rStyle w:val="a5"/>
                <w:noProof/>
                <w:sz w:val="18"/>
                <w:szCs w:val="18"/>
              </w:rPr>
              <w:t>5. Перечислите основные статус-коды HTTP и объясните их значение.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_Toc242146211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13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9A6675D" w14:textId="47D08915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12" w:history="1">
            <w:r w:rsidRPr="003E0BCF">
              <w:rPr>
                <w:rStyle w:val="a5"/>
                <w:noProof/>
                <w:sz w:val="18"/>
                <w:szCs w:val="18"/>
              </w:rPr>
              <w:t>6. Что такое заголовки HTTP и какую информацию они содержат?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_Toc242146212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14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D82A70" w14:textId="3066F171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13" w:history="1">
            <w:r w:rsidRPr="003E0BCF">
              <w:rPr>
                <w:rStyle w:val="a5"/>
                <w:noProof/>
                <w:sz w:val="18"/>
                <w:szCs w:val="18"/>
              </w:rPr>
              <w:t>7. Какова роль заголовка User-Agent в HTTP-запросах?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_Toc242146213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14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2E0C163" w14:textId="52D56A1C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14" w:history="1">
            <w:r w:rsidRPr="003E0BCF">
              <w:rPr>
                <w:rStyle w:val="a5"/>
                <w:noProof/>
                <w:sz w:val="18"/>
                <w:szCs w:val="18"/>
              </w:rPr>
              <w:t>8. Что такое HTTPS и как он отличается от HTTP?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_Toc242146214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14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367BD5E" w14:textId="7746D6AC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15" w:history="1">
            <w:r w:rsidRPr="003E0BCF">
              <w:rPr>
                <w:rStyle w:val="a5"/>
                <w:noProof/>
                <w:sz w:val="18"/>
                <w:szCs w:val="18"/>
              </w:rPr>
              <w:t>9. Как работает механизм кэширования в HTTP?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_Toc242146215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14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DD8A725" w14:textId="1C436D9D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16" w:history="1">
            <w:r w:rsidRPr="003E0BCF">
              <w:rPr>
                <w:rStyle w:val="a5"/>
                <w:noProof/>
                <w:sz w:val="18"/>
                <w:szCs w:val="18"/>
              </w:rPr>
              <w:t>10. Что такое сессия в контексте HTTP и как она реализуется?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_Toc242146216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15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B913B23" w14:textId="2E323403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17" w:history="1">
            <w:r w:rsidRPr="003E0BCF">
              <w:rPr>
                <w:rStyle w:val="a5"/>
                <w:noProof/>
                <w:sz w:val="18"/>
                <w:szCs w:val="18"/>
              </w:rPr>
              <w:t>11. Как использовать Wireshark для захвата HTTP-трафика?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_Toc242146217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15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D96A1EF" w14:textId="3A87480D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18" w:history="1">
            <w:r w:rsidRPr="003E0BCF">
              <w:rPr>
                <w:rStyle w:val="a5"/>
                <w:noProof/>
                <w:sz w:val="18"/>
                <w:szCs w:val="18"/>
              </w:rPr>
              <w:t>12. Что такое фильтры в Wireshark и как они помогают в анализе трафика?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_Toc242146218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15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6CEF6CF" w14:textId="115F8EFA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19" w:history="1">
            <w:r w:rsidRPr="003E0BCF">
              <w:rPr>
                <w:rStyle w:val="a5"/>
                <w:noProof/>
                <w:sz w:val="18"/>
                <w:szCs w:val="18"/>
              </w:rPr>
              <w:t>13. Как можно просмотреть содержимое HTTP-запроса и ответа в Wireshark?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_Toc242146219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15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CDF4AC0" w14:textId="4A8C9039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20" w:history="1">
            <w:r w:rsidRPr="003E0BCF">
              <w:rPr>
                <w:rStyle w:val="a5"/>
                <w:noProof/>
                <w:sz w:val="18"/>
                <w:szCs w:val="18"/>
              </w:rPr>
              <w:t>14. Что такое TCP и как он взаимодействует с HTTP?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_Toc242146220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16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D4382A4" w14:textId="19F6E897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21" w:history="1">
            <w:r w:rsidRPr="003E0BCF">
              <w:rPr>
                <w:rStyle w:val="a5"/>
                <w:noProof/>
                <w:sz w:val="18"/>
                <w:szCs w:val="18"/>
              </w:rPr>
              <w:t>15. Каковы особенности работы HTTP/2 по сравнению с HTTP/1.1?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_Toc242146221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16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1F78DB7" w14:textId="26F72124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22" w:history="1">
            <w:r w:rsidRPr="003E0BCF">
              <w:rPr>
                <w:rStyle w:val="a5"/>
                <w:noProof/>
                <w:sz w:val="18"/>
                <w:szCs w:val="18"/>
              </w:rPr>
              <w:t>16. Что такое HTTP-заголовок Referer и для чего он используется?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_Toc242146222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16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10491E7" w14:textId="2C83B507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23" w:history="1">
            <w:r w:rsidRPr="003E0BCF">
              <w:rPr>
                <w:rStyle w:val="a5"/>
                <w:noProof/>
                <w:sz w:val="18"/>
                <w:szCs w:val="18"/>
              </w:rPr>
              <w:t>17. Каковы основные принципы работы с куками в HTTP?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_Toc242146223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16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75E1E76" w14:textId="6FE4A35B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24" w:history="1">
            <w:r w:rsidRPr="003E0BCF">
              <w:rPr>
                <w:rStyle w:val="a5"/>
                <w:noProof/>
                <w:sz w:val="18"/>
                <w:szCs w:val="18"/>
              </w:rPr>
              <w:t>18. Что такое Content-Type и как он влияет на обработку данных?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_Toc242146224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17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0C38304" w14:textId="4F758788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25" w:history="1">
            <w:r w:rsidRPr="003E0BCF">
              <w:rPr>
                <w:rStyle w:val="a5"/>
                <w:noProof/>
                <w:sz w:val="18"/>
                <w:szCs w:val="18"/>
              </w:rPr>
              <w:t>19. Как можно использовать Wireshark для анализа проблем с производительностью HTTP?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_Toc242146225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17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785E462" w14:textId="344B9EED" w:rsidR="003E0BCF" w:rsidRPr="003E0BCF" w:rsidRDefault="003E0BCF">
          <w:pPr>
            <w:pStyle w:val="30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26" w:history="1">
            <w:r w:rsidRPr="003E0BCF">
              <w:rPr>
                <w:rStyle w:val="a5"/>
                <w:noProof/>
                <w:sz w:val="18"/>
                <w:szCs w:val="18"/>
              </w:rPr>
              <w:t>20. Что такое REST и как он связан с протоколом HTTP?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_Toc242146226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17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697325C" w14:textId="1974CE76" w:rsidR="003E0BCF" w:rsidRPr="003E0BCF" w:rsidRDefault="003E0BCF">
          <w:pPr>
            <w:pStyle w:val="11"/>
            <w:tabs>
              <w:tab w:val="right" w:leader="dot" w:pos="9345"/>
            </w:tabs>
            <w:rPr>
              <w:noProof/>
              <w:sz w:val="18"/>
              <w:szCs w:val="18"/>
            </w:rPr>
          </w:pPr>
          <w:hyperlink w:anchor="_Toc242146227" w:history="1">
            <w:r w:rsidRPr="003E0BCF">
              <w:rPr>
                <w:rStyle w:val="a5"/>
                <w:noProof/>
                <w:sz w:val="18"/>
                <w:szCs w:val="18"/>
              </w:rPr>
              <w:t>Заключение</w:t>
            </w:r>
            <w:r w:rsidRPr="003E0BCF">
              <w:rPr>
                <w:noProof/>
                <w:webHidden/>
                <w:sz w:val="18"/>
                <w:szCs w:val="18"/>
              </w:rPr>
              <w:tab/>
            </w:r>
            <w:r w:rsidRPr="003E0BCF">
              <w:rPr>
                <w:noProof/>
                <w:webHidden/>
                <w:sz w:val="18"/>
                <w:szCs w:val="18"/>
              </w:rPr>
              <w:fldChar w:fldCharType="begin"/>
            </w:r>
            <w:r w:rsidRPr="003E0BCF">
              <w:rPr>
                <w:noProof/>
                <w:webHidden/>
                <w:sz w:val="18"/>
                <w:szCs w:val="18"/>
              </w:rPr>
              <w:instrText xml:space="preserve"> PAGEREF _Toc242146227 \h </w:instrText>
            </w:r>
            <w:r w:rsidRPr="003E0BCF">
              <w:rPr>
                <w:noProof/>
                <w:webHidden/>
                <w:sz w:val="18"/>
                <w:szCs w:val="18"/>
              </w:rPr>
            </w:r>
            <w:r w:rsidRPr="003E0BCF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E0BCF">
              <w:rPr>
                <w:noProof/>
                <w:webHidden/>
                <w:sz w:val="18"/>
                <w:szCs w:val="18"/>
              </w:rPr>
              <w:t>17</w:t>
            </w:r>
            <w:r w:rsidRPr="003E0BCF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1A35251" w14:textId="77777777" w:rsidR="003E0BCF" w:rsidRDefault="003E0BCF" w:rsidP="003E0BCF">
          <w:pPr>
            <w:rPr>
              <w:b/>
              <w:bCs/>
            </w:rPr>
          </w:pPr>
          <w:r w:rsidRPr="003E0BCF">
            <w:rPr>
              <w:b/>
              <w:bCs/>
              <w:sz w:val="18"/>
              <w:szCs w:val="18"/>
            </w:rPr>
            <w:fldChar w:fldCharType="end"/>
          </w:r>
        </w:p>
      </w:sdtContent>
    </w:sdt>
    <w:bookmarkStart w:id="0" w:name="_Toc242146182" w:displacedByCustomXml="prev"/>
    <w:p w14:paraId="58F41B55" w14:textId="5C332871" w:rsidR="003F22F2" w:rsidRDefault="003E0BCF" w:rsidP="003E0BCF">
      <w:r>
        <w:rPr>
          <w:b/>
          <w:bCs/>
          <w:sz w:val="28"/>
          <w:szCs w:val="28"/>
        </w:rPr>
        <w:t>Задание 1. Загрузка файла трассировки HTTP</w:t>
      </w:r>
      <w:bookmarkEnd w:id="0"/>
    </w:p>
    <w:p w14:paraId="27C96BF0" w14:textId="77777777" w:rsidR="003F22F2" w:rsidRDefault="003E0BCF">
      <w:pPr>
        <w:spacing w:before="60" w:after="140" w:line="360" w:lineRule="auto"/>
        <w:jc w:val="both"/>
      </w:pPr>
      <w:r>
        <w:t>Д</w:t>
      </w:r>
      <w:r>
        <w:t xml:space="preserve">ля выполнения лабораторной работы был использован предохранённый файл сетевой трассировки </w:t>
      </w:r>
      <w:proofErr w:type="spellStart"/>
      <w:r>
        <w:t>trace-</w:t>
      </w:r>
      <w:proofErr w:type="gramStart"/>
      <w:r>
        <w:t>http.pcap</w:t>
      </w:r>
      <w:proofErr w:type="spellEnd"/>
      <w:proofErr w:type="gramEnd"/>
      <w:r>
        <w:t xml:space="preserve">. Данный файл содержит запись реального HTTP-трафика, зафиксированного при работе веб-браузера. Файл был открыт в программе </w:t>
      </w:r>
      <w:proofErr w:type="spellStart"/>
      <w:r>
        <w:t>Wireshark</w:t>
      </w:r>
      <w:proofErr w:type="spellEnd"/>
      <w:r>
        <w:t xml:space="preserve"> — свободно распр</w:t>
      </w:r>
      <w:r>
        <w:t>остраняемом анализаторе сетевых пакетов.</w:t>
      </w:r>
    </w:p>
    <w:p w14:paraId="753EAAC7" w14:textId="77777777" w:rsidR="003F22F2" w:rsidRDefault="003E0BCF">
      <w:pPr>
        <w:spacing w:before="160" w:after="60"/>
        <w:jc w:val="center"/>
      </w:pPr>
      <w:r>
        <w:rPr>
          <w:noProof/>
        </w:rPr>
        <w:drawing>
          <wp:inline distT="0" distB="0" distL="0" distR="0" wp14:anchorId="0CF52556" wp14:editId="33A5FD74">
            <wp:extent cx="4572000" cy="2667000"/>
            <wp:effectExtent l="0" t="0" r="0" b="0"/>
            <wp:docPr id="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9746" w14:textId="77777777" w:rsidR="003F22F2" w:rsidRDefault="003E0BCF">
      <w:pPr>
        <w:spacing w:after="200"/>
        <w:jc w:val="center"/>
      </w:pPr>
      <w:r>
        <w:rPr>
          <w:i/>
          <w:iCs/>
          <w:sz w:val="20"/>
          <w:szCs w:val="20"/>
        </w:rPr>
        <w:t xml:space="preserve">Рисунок 1 – Открытие файла </w:t>
      </w:r>
      <w:proofErr w:type="spellStart"/>
      <w:r>
        <w:rPr>
          <w:i/>
          <w:iCs/>
          <w:sz w:val="20"/>
          <w:szCs w:val="20"/>
        </w:rPr>
        <w:t>trace-</w:t>
      </w:r>
      <w:proofErr w:type="gramStart"/>
      <w:r>
        <w:rPr>
          <w:i/>
          <w:iCs/>
          <w:sz w:val="20"/>
          <w:szCs w:val="20"/>
        </w:rPr>
        <w:t>http.pcap</w:t>
      </w:r>
      <w:proofErr w:type="spellEnd"/>
      <w:proofErr w:type="gramEnd"/>
      <w:r>
        <w:rPr>
          <w:i/>
          <w:iCs/>
          <w:sz w:val="20"/>
          <w:szCs w:val="20"/>
        </w:rPr>
        <w:t xml:space="preserve"> в программе </w:t>
      </w:r>
      <w:proofErr w:type="spellStart"/>
      <w:r>
        <w:rPr>
          <w:i/>
          <w:iCs/>
          <w:sz w:val="20"/>
          <w:szCs w:val="20"/>
        </w:rPr>
        <w:t>Wireshark</w:t>
      </w:r>
      <w:proofErr w:type="spellEnd"/>
    </w:p>
    <w:p w14:paraId="7CF9F905" w14:textId="77777777" w:rsidR="003F22F2" w:rsidRDefault="003E0BCF">
      <w:pPr>
        <w:pStyle w:val="2"/>
      </w:pPr>
      <w:bookmarkStart w:id="1" w:name="_Toc242146183"/>
      <w:r>
        <w:t>Результаты анализа файла захвата</w:t>
      </w:r>
      <w:bookmarkEnd w:id="1"/>
    </w:p>
    <w:p w14:paraId="1CD3358C" w14:textId="77777777" w:rsidR="003F22F2" w:rsidRDefault="003E0BCF">
      <w:pPr>
        <w:spacing w:before="60" w:after="140" w:line="360" w:lineRule="auto"/>
        <w:jc w:val="both"/>
      </w:pPr>
      <w:r>
        <w:t xml:space="preserve">С помощью встроенных средств статистики </w:t>
      </w:r>
      <w:proofErr w:type="spellStart"/>
      <w:r>
        <w:t>Wireshark</w:t>
      </w:r>
      <w:proofErr w:type="spellEnd"/>
      <w:r>
        <w:t xml:space="preserve"> (меню </w:t>
      </w:r>
      <w:proofErr w:type="spellStart"/>
      <w:r>
        <w:t>Statistics</w:t>
      </w:r>
      <w:proofErr w:type="spellEnd"/>
      <w:r>
        <w:t xml:space="preserve"> → </w:t>
      </w:r>
      <w:proofErr w:type="spellStart"/>
      <w:r>
        <w:t>Capture</w:t>
      </w:r>
      <w:proofErr w:type="spellEnd"/>
      <w:r>
        <w:t xml:space="preserve"> File Properties) а также путём примене</w:t>
      </w:r>
      <w:r>
        <w:t xml:space="preserve">ния соответствующих </w:t>
      </w:r>
      <w:proofErr w:type="spellStart"/>
      <w:r>
        <w:t>display</w:t>
      </w:r>
      <w:proofErr w:type="spellEnd"/>
      <w:r>
        <w:t>-фильтров были получены следующие количественные характеристики исследуемого файла трассировки:</w:t>
      </w:r>
    </w:p>
    <w:p w14:paraId="6DB9FFF7" w14:textId="77777777" w:rsidR="003F22F2" w:rsidRDefault="003E0BCF">
      <w:pPr>
        <w:spacing w:before="60" w:after="120"/>
      </w:pPr>
      <w:r>
        <w:rPr>
          <w:b/>
          <w:bCs/>
        </w:rPr>
        <w:t xml:space="preserve">1. Общее количество пакетов, перехваченных </w:t>
      </w:r>
      <w:proofErr w:type="spellStart"/>
      <w:r>
        <w:rPr>
          <w:b/>
          <w:bCs/>
        </w:rPr>
        <w:t>Wireshark</w:t>
      </w:r>
      <w:proofErr w:type="spellEnd"/>
      <w:r>
        <w:rPr>
          <w:b/>
          <w:bCs/>
        </w:rPr>
        <w:t xml:space="preserve"> и присутствующих в файле:</w:t>
      </w:r>
    </w:p>
    <w:p w14:paraId="139DAB35" w14:textId="77777777" w:rsidR="003F22F2" w:rsidRDefault="003E0BCF">
      <w:pPr>
        <w:spacing w:before="60" w:after="140" w:line="360" w:lineRule="auto"/>
        <w:jc w:val="both"/>
      </w:pPr>
      <w:r>
        <w:lastRenderedPageBreak/>
        <w:t>1398 пакетов. Данное значение отражает полный объём за</w:t>
      </w:r>
      <w:r>
        <w:t>фиксированного сетевого обмена, включая пакеты протоколов всех уровней (Ethernet, IP, TCP, HTTP и др.).</w:t>
      </w:r>
    </w:p>
    <w:p w14:paraId="22BDC920" w14:textId="77777777" w:rsidR="003F22F2" w:rsidRDefault="003E0BCF">
      <w:pPr>
        <w:spacing w:before="60" w:after="120"/>
      </w:pPr>
      <w:r>
        <w:rPr>
          <w:b/>
          <w:bCs/>
        </w:rPr>
        <w:t>2. Общий объём перехваченных пакетов:</w:t>
      </w:r>
    </w:p>
    <w:p w14:paraId="65D9A54B" w14:textId="77777777" w:rsidR="003F22F2" w:rsidRDefault="003E0BCF">
      <w:pPr>
        <w:spacing w:before="60" w:after="140" w:line="360" w:lineRule="auto"/>
        <w:jc w:val="both"/>
      </w:pPr>
      <w:r>
        <w:t>1 223 530 байт (приблизительно 1,17 МБ полезных данных). Этот показатель характеризует суммарный размер всех пакет</w:t>
      </w:r>
      <w:r>
        <w:t xml:space="preserve">ов, содержащихся в файле, без учёта служебной информации формата </w:t>
      </w:r>
      <w:proofErr w:type="spellStart"/>
      <w:r>
        <w:t>pcap</w:t>
      </w:r>
      <w:proofErr w:type="spellEnd"/>
      <w:r>
        <w:t>.</w:t>
      </w:r>
    </w:p>
    <w:p w14:paraId="69A711D3" w14:textId="77777777" w:rsidR="003F22F2" w:rsidRDefault="003E0BCF">
      <w:pPr>
        <w:spacing w:before="60" w:after="120"/>
      </w:pPr>
      <w:r>
        <w:rPr>
          <w:b/>
          <w:bCs/>
        </w:rPr>
        <w:t xml:space="preserve">3. Количество пакетов HTTP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>:</w:t>
      </w:r>
    </w:p>
    <w:p w14:paraId="4963B4DA" w14:textId="77777777" w:rsidR="003F22F2" w:rsidRDefault="003E0BCF">
      <w:pPr>
        <w:spacing w:before="60" w:after="140" w:line="360" w:lineRule="auto"/>
        <w:jc w:val="both"/>
      </w:pPr>
      <w:r>
        <w:t xml:space="preserve">98. Данное значение получено путём применения фильтра </w:t>
      </w:r>
      <w:proofErr w:type="spellStart"/>
      <w:proofErr w:type="gramStart"/>
      <w:r>
        <w:t>http.request</w:t>
      </w:r>
      <w:proofErr w:type="spellEnd"/>
      <w:proofErr w:type="gramEnd"/>
      <w:r>
        <w:t>. Оно показывает, сколько HTTP-запросов было сформировано клиентом (браузером) в процессе взаимодействия с веб-серверами.</w:t>
      </w:r>
    </w:p>
    <w:p w14:paraId="111DE9F0" w14:textId="77777777" w:rsidR="003F22F2" w:rsidRDefault="003E0BCF">
      <w:pPr>
        <w:spacing w:before="60" w:after="120"/>
      </w:pPr>
      <w:r>
        <w:rPr>
          <w:b/>
          <w:bCs/>
        </w:rPr>
        <w:t>4. Количество пакетов HTTP Response:</w:t>
      </w:r>
    </w:p>
    <w:p w14:paraId="43A44E64" w14:textId="77777777" w:rsidR="003F22F2" w:rsidRDefault="003E0BCF">
      <w:pPr>
        <w:spacing w:before="60" w:after="140" w:line="360" w:lineRule="auto"/>
        <w:jc w:val="both"/>
      </w:pPr>
      <w:r>
        <w:t xml:space="preserve">98. Получено с помощью фильтра </w:t>
      </w:r>
      <w:proofErr w:type="spellStart"/>
      <w:proofErr w:type="gramStart"/>
      <w:r>
        <w:t>http.response</w:t>
      </w:r>
      <w:proofErr w:type="spellEnd"/>
      <w:proofErr w:type="gramEnd"/>
      <w:r>
        <w:t>. Количество ответов совпадает с количеством запросов, что свидетельствует о корректном завершении всех HTTP-транзакций в рамках данной трассировки.</w:t>
      </w:r>
    </w:p>
    <w:p w14:paraId="116020A2" w14:textId="77777777" w:rsidR="003F22F2" w:rsidRDefault="003E0BCF">
      <w:pPr>
        <w:spacing w:before="160" w:after="60"/>
        <w:jc w:val="center"/>
      </w:pPr>
      <w:r>
        <w:rPr>
          <w:noProof/>
        </w:rPr>
        <w:drawing>
          <wp:inline distT="0" distB="0" distL="0" distR="0" wp14:anchorId="01F9213D" wp14:editId="4D7CC952">
            <wp:extent cx="4000500" cy="3619500"/>
            <wp:effectExtent l="0" t="0" r="0" b="0"/>
            <wp:docPr id="2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9336" w14:textId="77777777" w:rsidR="003F22F2" w:rsidRPr="003E0BCF" w:rsidRDefault="003E0BCF">
      <w:pPr>
        <w:spacing w:after="200"/>
        <w:jc w:val="center"/>
        <w:rPr>
          <w:lang w:val="en-US"/>
        </w:rPr>
      </w:pPr>
      <w:r>
        <w:rPr>
          <w:i/>
          <w:iCs/>
          <w:sz w:val="20"/>
          <w:szCs w:val="20"/>
        </w:rPr>
        <w:t>Рисунок</w:t>
      </w:r>
      <w:r w:rsidRPr="003E0BCF">
        <w:rPr>
          <w:i/>
          <w:iCs/>
          <w:sz w:val="20"/>
          <w:szCs w:val="20"/>
          <w:lang w:val="en-US"/>
        </w:rPr>
        <w:t xml:space="preserve"> 2 – </w:t>
      </w:r>
      <w:r>
        <w:rPr>
          <w:i/>
          <w:iCs/>
          <w:sz w:val="20"/>
          <w:szCs w:val="20"/>
        </w:rPr>
        <w:t>Свойства</w:t>
      </w:r>
      <w:r w:rsidRPr="003E0BCF">
        <w:rPr>
          <w:i/>
          <w:iCs/>
          <w:sz w:val="20"/>
          <w:szCs w:val="20"/>
          <w:lang w:val="en-US"/>
        </w:rPr>
        <w:t xml:space="preserve"> </w:t>
      </w:r>
      <w:r>
        <w:rPr>
          <w:i/>
          <w:iCs/>
          <w:sz w:val="20"/>
          <w:szCs w:val="20"/>
        </w:rPr>
        <w:t>файла</w:t>
      </w:r>
      <w:r w:rsidRPr="003E0BCF">
        <w:rPr>
          <w:i/>
          <w:iCs/>
          <w:sz w:val="20"/>
          <w:szCs w:val="20"/>
          <w:lang w:val="en-US"/>
        </w:rPr>
        <w:t xml:space="preserve"> </w:t>
      </w:r>
      <w:r>
        <w:rPr>
          <w:i/>
          <w:iCs/>
          <w:sz w:val="20"/>
          <w:szCs w:val="20"/>
        </w:rPr>
        <w:t>захвата</w:t>
      </w:r>
      <w:r w:rsidRPr="003E0BCF">
        <w:rPr>
          <w:i/>
          <w:iCs/>
          <w:sz w:val="20"/>
          <w:szCs w:val="20"/>
          <w:lang w:val="en-US"/>
        </w:rPr>
        <w:t xml:space="preserve"> (Capture File Properties)</w:t>
      </w:r>
    </w:p>
    <w:p w14:paraId="6FAC4679" w14:textId="77777777" w:rsidR="003F22F2" w:rsidRDefault="003E0BCF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744366B" wp14:editId="1EE8795F">
            <wp:extent cx="4381500" cy="2857500"/>
            <wp:effectExtent l="0" t="0" r="0" b="0"/>
            <wp:docPr id="3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7137" w14:textId="77777777" w:rsidR="003F22F2" w:rsidRDefault="003E0BCF">
      <w:pPr>
        <w:spacing w:after="200"/>
        <w:jc w:val="center"/>
      </w:pPr>
      <w:r>
        <w:rPr>
          <w:i/>
          <w:iCs/>
          <w:sz w:val="20"/>
          <w:szCs w:val="20"/>
        </w:rPr>
        <w:t>Рисунок 3 – Применение фильтр</w:t>
      </w:r>
      <w:r>
        <w:rPr>
          <w:i/>
          <w:iCs/>
          <w:sz w:val="20"/>
          <w:szCs w:val="20"/>
        </w:rPr>
        <w:t xml:space="preserve">а </w:t>
      </w:r>
      <w:proofErr w:type="spellStart"/>
      <w:proofErr w:type="gramStart"/>
      <w:r>
        <w:rPr>
          <w:i/>
          <w:iCs/>
          <w:sz w:val="20"/>
          <w:szCs w:val="20"/>
        </w:rPr>
        <w:t>http.request</w:t>
      </w:r>
      <w:proofErr w:type="spellEnd"/>
      <w:proofErr w:type="gramEnd"/>
      <w:r>
        <w:rPr>
          <w:i/>
          <w:iCs/>
          <w:sz w:val="20"/>
          <w:szCs w:val="20"/>
        </w:rPr>
        <w:t xml:space="preserve"> (отображено 98 пакетов)</w:t>
      </w:r>
    </w:p>
    <w:p w14:paraId="27BC1C21" w14:textId="77777777" w:rsidR="003F22F2" w:rsidRDefault="003E0BCF">
      <w:pPr>
        <w:spacing w:before="160" w:after="60"/>
        <w:jc w:val="center"/>
      </w:pPr>
      <w:r>
        <w:rPr>
          <w:noProof/>
        </w:rPr>
        <w:drawing>
          <wp:inline distT="0" distB="0" distL="0" distR="0" wp14:anchorId="5784E476" wp14:editId="203D707D">
            <wp:extent cx="4381500" cy="2857500"/>
            <wp:effectExtent l="0" t="0" r="0" b="0"/>
            <wp:docPr id="4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ECF6" w14:textId="77777777" w:rsidR="003F22F2" w:rsidRDefault="003E0BCF">
      <w:pPr>
        <w:spacing w:after="200"/>
        <w:jc w:val="center"/>
      </w:pPr>
      <w:r>
        <w:rPr>
          <w:i/>
          <w:iCs/>
          <w:sz w:val="20"/>
          <w:szCs w:val="20"/>
        </w:rPr>
        <w:t xml:space="preserve">Рисунок 4 – Применение фильтра </w:t>
      </w:r>
      <w:proofErr w:type="spellStart"/>
      <w:proofErr w:type="gramStart"/>
      <w:r>
        <w:rPr>
          <w:i/>
          <w:iCs/>
          <w:sz w:val="20"/>
          <w:szCs w:val="20"/>
        </w:rPr>
        <w:t>http.response</w:t>
      </w:r>
      <w:proofErr w:type="spellEnd"/>
      <w:proofErr w:type="gramEnd"/>
      <w:r>
        <w:rPr>
          <w:i/>
          <w:iCs/>
          <w:sz w:val="20"/>
          <w:szCs w:val="20"/>
        </w:rPr>
        <w:t xml:space="preserve"> (отображено 98 пакетов)</w:t>
      </w:r>
    </w:p>
    <w:p w14:paraId="0A828471" w14:textId="77777777" w:rsidR="003F22F2" w:rsidRDefault="003E0BCF">
      <w:pPr>
        <w:pStyle w:val="1"/>
      </w:pPr>
      <w:bookmarkStart w:id="2" w:name="_Toc242146184"/>
      <w:r>
        <w:t>Задание 2. Изучение трассировки запроса и ответа</w:t>
      </w:r>
      <w:bookmarkEnd w:id="2"/>
    </w:p>
    <w:p w14:paraId="4C1FAC41" w14:textId="77777777" w:rsidR="003F22F2" w:rsidRDefault="003E0BCF">
      <w:pPr>
        <w:pStyle w:val="2"/>
      </w:pPr>
      <w:bookmarkStart w:id="3" w:name="_Toc242146185"/>
      <w:r>
        <w:t>2.1. Применение фильтра HTTP</w:t>
      </w:r>
      <w:bookmarkEnd w:id="3"/>
    </w:p>
    <w:p w14:paraId="76202535" w14:textId="77777777" w:rsidR="003F22F2" w:rsidRDefault="003E0BCF">
      <w:pPr>
        <w:spacing w:before="60" w:after="140" w:line="360" w:lineRule="auto"/>
        <w:jc w:val="both"/>
      </w:pPr>
      <w:r>
        <w:t>Поведение современного веб-браузера является достаточно сложным, поскольку при загрузке даже относительно простой страницы генерируется большое количество вспомогательных пакетов протоколов нижних уровней. Для того чтобы сосредоточиться исключительно на пр</w:t>
      </w:r>
      <w:r>
        <w:t xml:space="preserve">икладном уровне HTTP, в поле фильтра </w:t>
      </w:r>
      <w:proofErr w:type="spellStart"/>
      <w:r>
        <w:t>Wireshark</w:t>
      </w:r>
      <w:proofErr w:type="spellEnd"/>
      <w:r>
        <w:t xml:space="preserve"> было введено выражение «</w:t>
      </w:r>
      <w:proofErr w:type="spellStart"/>
      <w:r>
        <w:t>http</w:t>
      </w:r>
      <w:proofErr w:type="spellEnd"/>
      <w:r>
        <w:t xml:space="preserve">». После применения фильтра в списке пакетов остаются только те кадры, которые </w:t>
      </w:r>
      <w:proofErr w:type="spellStart"/>
      <w:r>
        <w:t>Wireshark</w:t>
      </w:r>
      <w:proofErr w:type="spellEnd"/>
      <w:r>
        <w:t xml:space="preserve"> распознал как HTTP-запросы или HTTP-ответы. Промежуточные TCP-сегменты, несущие части ответа</w:t>
      </w:r>
      <w:r>
        <w:t>, при этом скрываются, что существенно упрощает анализ.</w:t>
      </w:r>
    </w:p>
    <w:p w14:paraId="4A405C29" w14:textId="77777777" w:rsidR="003F22F2" w:rsidRDefault="003E0BCF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0113B48" wp14:editId="601C2B1F">
            <wp:extent cx="4476750" cy="2857500"/>
            <wp:effectExtent l="0" t="0" r="0" b="0"/>
            <wp:docPr id="5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7F1E" w14:textId="77777777" w:rsidR="003F22F2" w:rsidRDefault="003E0BCF">
      <w:pPr>
        <w:spacing w:after="200"/>
        <w:jc w:val="center"/>
      </w:pPr>
      <w:r>
        <w:rPr>
          <w:i/>
          <w:iCs/>
          <w:sz w:val="20"/>
          <w:szCs w:val="20"/>
        </w:rPr>
        <w:t xml:space="preserve">Рисунок 5 – Результат применения фильтра </w:t>
      </w:r>
      <w:proofErr w:type="spellStart"/>
      <w:r>
        <w:rPr>
          <w:i/>
          <w:iCs/>
          <w:sz w:val="20"/>
          <w:szCs w:val="20"/>
        </w:rPr>
        <w:t>http</w:t>
      </w:r>
      <w:proofErr w:type="spellEnd"/>
    </w:p>
    <w:p w14:paraId="3A455CCB" w14:textId="77777777" w:rsidR="003F22F2" w:rsidRDefault="003E0BCF">
      <w:pPr>
        <w:pStyle w:val="2"/>
      </w:pPr>
      <w:bookmarkStart w:id="4" w:name="_Toc242146186"/>
      <w:r>
        <w:t>2.2. Просмотр и анализ первого GET-запроса</w:t>
      </w:r>
      <w:bookmarkEnd w:id="4"/>
    </w:p>
    <w:p w14:paraId="1205A8BF" w14:textId="77777777" w:rsidR="003F22F2" w:rsidRDefault="003E0BCF">
      <w:pPr>
        <w:spacing w:before="60" w:after="140" w:line="360" w:lineRule="auto"/>
        <w:jc w:val="both"/>
      </w:pPr>
      <w:r>
        <w:t>В качестве объекта детального изучения был выбран первый HTTP-запрос, присутствующий в файле трассировки. Дан</w:t>
      </w:r>
      <w:r>
        <w:t>ный запрос имеет следующий вид:</w:t>
      </w:r>
    </w:p>
    <w:p w14:paraId="7E27686C" w14:textId="77777777" w:rsidR="003F22F2" w:rsidRDefault="003E0BCF">
      <w:pPr>
        <w:spacing w:before="60" w:after="120"/>
      </w:pPr>
      <w:r>
        <w:rPr>
          <w:b/>
          <w:bCs/>
        </w:rPr>
        <w:t>GET /</w:t>
      </w:r>
      <w:proofErr w:type="spellStart"/>
      <w:r>
        <w:rPr>
          <w:b/>
          <w:bCs/>
        </w:rPr>
        <w:t>img</w:t>
      </w:r>
      <w:proofErr w:type="spellEnd"/>
      <w:r>
        <w:rPr>
          <w:b/>
          <w:bCs/>
        </w:rPr>
        <w:t>/MIT_logo.gif HTTP/1.1</w:t>
      </w:r>
    </w:p>
    <w:p w14:paraId="48DDEA8C" w14:textId="77777777" w:rsidR="003F22F2" w:rsidRDefault="003E0BCF">
      <w:pPr>
        <w:spacing w:before="60" w:after="140" w:line="360" w:lineRule="auto"/>
        <w:jc w:val="both"/>
      </w:pPr>
      <w:r>
        <w:t>Клиент (браузер) обращается к серверу www.mit.edu с целью получения графического файла — логотипа Массачусетского технологического института. Метод GET является наиболее распространённым методо</w:t>
      </w:r>
      <w:r>
        <w:t>м HTTP и предназначен для запроса содержимого указанного ресурса без внесения каких-либо изменений на стороне сервера.</w:t>
      </w:r>
    </w:p>
    <w:p w14:paraId="047BEBAF" w14:textId="77777777" w:rsidR="003F22F2" w:rsidRDefault="003E0BCF">
      <w:pPr>
        <w:spacing w:before="160" w:after="60"/>
        <w:jc w:val="center"/>
      </w:pPr>
      <w:r>
        <w:rPr>
          <w:noProof/>
        </w:rPr>
        <w:drawing>
          <wp:inline distT="0" distB="0" distL="0" distR="0" wp14:anchorId="33AF28BE" wp14:editId="61BACAC0">
            <wp:extent cx="4476750" cy="2857500"/>
            <wp:effectExtent l="0" t="0" r="0" b="0"/>
            <wp:docPr id="6" name="image6.png" descr="image6.png" titl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3E7D" w14:textId="77777777" w:rsidR="003F22F2" w:rsidRDefault="003E0BCF">
      <w:pPr>
        <w:spacing w:after="200"/>
        <w:jc w:val="center"/>
      </w:pPr>
      <w:r>
        <w:rPr>
          <w:i/>
          <w:iCs/>
          <w:sz w:val="20"/>
          <w:szCs w:val="20"/>
        </w:rPr>
        <w:t>Рисунок 6 – Первый GET-запрос в файле трассировки</w:t>
      </w:r>
    </w:p>
    <w:p w14:paraId="142317CE" w14:textId="77777777" w:rsidR="003F22F2" w:rsidRDefault="003E0BCF">
      <w:pPr>
        <w:pStyle w:val="2"/>
      </w:pPr>
      <w:bookmarkStart w:id="5" w:name="_Toc242146187"/>
      <w:r>
        <w:t>2.3. Детальный анализ HTTP-заголовков запроса</w:t>
      </w:r>
      <w:bookmarkEnd w:id="5"/>
    </w:p>
    <w:p w14:paraId="2154FDDF" w14:textId="77777777" w:rsidR="003F22F2" w:rsidRDefault="003E0BCF">
      <w:pPr>
        <w:spacing w:before="60" w:after="140" w:line="360" w:lineRule="auto"/>
        <w:jc w:val="both"/>
      </w:pPr>
      <w:r>
        <w:lastRenderedPageBreak/>
        <w:t>После выделения пакета с GET-запросом в</w:t>
      </w:r>
      <w:r>
        <w:t xml:space="preserve"> нижней панели </w:t>
      </w:r>
      <w:proofErr w:type="spellStart"/>
      <w:r>
        <w:t>Wireshark</w:t>
      </w:r>
      <w:proofErr w:type="spellEnd"/>
      <w:r>
        <w:t xml:space="preserve"> был развёрнут блок «</w:t>
      </w:r>
      <w:proofErr w:type="spellStart"/>
      <w:r>
        <w:t>Hypertext</w:t>
      </w:r>
      <w:proofErr w:type="spellEnd"/>
      <w:r>
        <w:t xml:space="preserve"> Transfer Protocol». Внутри блока отображается полная структура запроса, включая стартовую строку и все передаваемые заголовки. Ниже приведено подробное описание каждого из обнаруженных заголовков и их </w:t>
      </w:r>
      <w:r>
        <w:t>практического значения.</w:t>
      </w:r>
    </w:p>
    <w:p w14:paraId="549C2B27" w14:textId="77777777" w:rsidR="003F22F2" w:rsidRDefault="003E0BCF">
      <w:pPr>
        <w:spacing w:before="160" w:after="60"/>
        <w:jc w:val="center"/>
      </w:pPr>
      <w:r>
        <w:rPr>
          <w:noProof/>
        </w:rPr>
        <w:drawing>
          <wp:inline distT="0" distB="0" distL="0" distR="0" wp14:anchorId="56011DC3" wp14:editId="03DF9EE8">
            <wp:extent cx="4476750" cy="2857500"/>
            <wp:effectExtent l="0" t="0" r="0" b="0"/>
            <wp:docPr id="7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5A87" w14:textId="77777777" w:rsidR="003F22F2" w:rsidRDefault="003E0BCF">
      <w:pPr>
        <w:spacing w:after="200"/>
        <w:jc w:val="center"/>
      </w:pPr>
      <w:r>
        <w:rPr>
          <w:i/>
          <w:iCs/>
          <w:sz w:val="20"/>
          <w:szCs w:val="20"/>
        </w:rPr>
        <w:t>Рисунок 7 – Развёрнутые заголовки HTTP-запроса</w:t>
      </w:r>
    </w:p>
    <w:p w14:paraId="080D9AFA" w14:textId="77777777" w:rsidR="003F22F2" w:rsidRDefault="003E0BCF">
      <w:pPr>
        <w:pStyle w:val="3"/>
      </w:pPr>
      <w:bookmarkStart w:id="6" w:name="_Toc242146188"/>
      <w:r>
        <w:t>Host: www.mit.edu</w:t>
      </w:r>
      <w:bookmarkEnd w:id="6"/>
    </w:p>
    <w:p w14:paraId="0CFF2990" w14:textId="77777777" w:rsidR="003F22F2" w:rsidRDefault="003E0BCF">
      <w:pPr>
        <w:spacing w:before="60" w:after="140" w:line="360" w:lineRule="auto"/>
        <w:jc w:val="both"/>
      </w:pPr>
      <w:r>
        <w:t>Заголовок Host является обязательным в протоколе HTTP/1.1. Он указывает доменное имя (и, при необходимости, порт) сервера, к которому направлен запрос. Благодаря наличию этого заголовка один и тот же IP-адрес может обслуживать множество виртуальных хостов:</w:t>
      </w:r>
      <w:r>
        <w:t xml:space="preserve"> сервер по значению Host определяет, какому именно сайту адресован запрос.</w:t>
      </w:r>
    </w:p>
    <w:p w14:paraId="33EA2A64" w14:textId="77777777" w:rsidR="003F22F2" w:rsidRPr="003E0BCF" w:rsidRDefault="003E0BCF">
      <w:pPr>
        <w:pStyle w:val="3"/>
        <w:rPr>
          <w:lang w:val="en-US"/>
        </w:rPr>
      </w:pPr>
      <w:bookmarkStart w:id="7" w:name="_Toc242146189"/>
      <w:r w:rsidRPr="003E0BCF">
        <w:rPr>
          <w:lang w:val="en-US"/>
        </w:rPr>
        <w:t>User-Agent</w:t>
      </w:r>
      <w:bookmarkEnd w:id="7"/>
    </w:p>
    <w:p w14:paraId="39691732" w14:textId="77777777" w:rsidR="003F22F2" w:rsidRPr="003E0BCF" w:rsidRDefault="003E0BCF">
      <w:pPr>
        <w:spacing w:before="60" w:after="140" w:line="360" w:lineRule="auto"/>
        <w:jc w:val="both"/>
        <w:rPr>
          <w:lang w:val="en-US"/>
        </w:rPr>
      </w:pPr>
      <w:r>
        <w:t>Значение</w:t>
      </w:r>
      <w:r w:rsidRPr="003E0BCF">
        <w:rPr>
          <w:lang w:val="en-US"/>
        </w:rPr>
        <w:t xml:space="preserve">: Mozilla/5.0 (Macintosh; Intel Mac OS X 10_7_3) </w:t>
      </w:r>
      <w:proofErr w:type="spellStart"/>
      <w:r w:rsidRPr="003E0BCF">
        <w:rPr>
          <w:lang w:val="en-US"/>
        </w:rPr>
        <w:t>AppleWebKit</w:t>
      </w:r>
      <w:proofErr w:type="spellEnd"/>
      <w:r w:rsidRPr="003E0BCF">
        <w:rPr>
          <w:lang w:val="en-US"/>
        </w:rPr>
        <w:t>/536.11 (KHTML, like Gecko) Chrome/20.0.1132.57 Safari/536.11.</w:t>
      </w:r>
    </w:p>
    <w:p w14:paraId="0FAB9CFA" w14:textId="77777777" w:rsidR="003F22F2" w:rsidRDefault="003E0BCF">
      <w:pPr>
        <w:spacing w:before="60" w:after="140" w:line="360" w:lineRule="auto"/>
        <w:jc w:val="both"/>
      </w:pPr>
      <w:r>
        <w:t>Заголовок User-Agent передаёт серверу п</w:t>
      </w:r>
      <w:r>
        <w:t>одробную информацию о программном окружении клиента: название и версию браузера, используемый движок отрисовки (</w:t>
      </w:r>
      <w:proofErr w:type="spellStart"/>
      <w:r>
        <w:t>WebKit</w:t>
      </w:r>
      <w:proofErr w:type="spellEnd"/>
      <w:r>
        <w:t>), а также операционную систему и её версию. На основании этих данных сервер может выбрать наиболее подходящий вариант контента (например,</w:t>
      </w:r>
      <w:r>
        <w:t xml:space="preserve"> мобильную или десктопную версию сайта) либо собрать статистику о предпочтениях пользователей.</w:t>
      </w:r>
    </w:p>
    <w:p w14:paraId="45B1E50F" w14:textId="77777777" w:rsidR="003F22F2" w:rsidRPr="003E0BCF" w:rsidRDefault="003E0BCF">
      <w:pPr>
        <w:pStyle w:val="3"/>
        <w:rPr>
          <w:lang w:val="en-US"/>
        </w:rPr>
      </w:pPr>
      <w:bookmarkStart w:id="8" w:name="_Toc242146190"/>
      <w:r w:rsidRPr="003E0BCF">
        <w:rPr>
          <w:lang w:val="en-US"/>
        </w:rPr>
        <w:t>Accept</w:t>
      </w:r>
      <w:bookmarkEnd w:id="8"/>
    </w:p>
    <w:p w14:paraId="54AD39CE" w14:textId="77777777" w:rsidR="003F22F2" w:rsidRPr="003E0BCF" w:rsidRDefault="003E0BCF">
      <w:pPr>
        <w:spacing w:before="60" w:after="140" w:line="360" w:lineRule="auto"/>
        <w:jc w:val="both"/>
        <w:rPr>
          <w:lang w:val="en-US"/>
        </w:rPr>
      </w:pPr>
      <w:r>
        <w:t>Значение</w:t>
      </w:r>
      <w:r w:rsidRPr="003E0BCF">
        <w:rPr>
          <w:lang w:val="en-US"/>
        </w:rPr>
        <w:t>: text/html, application/</w:t>
      </w:r>
      <w:proofErr w:type="spellStart"/>
      <w:r w:rsidRPr="003E0BCF">
        <w:rPr>
          <w:lang w:val="en-US"/>
        </w:rPr>
        <w:t>xhtml+xml</w:t>
      </w:r>
      <w:proofErr w:type="spellEnd"/>
      <w:r w:rsidRPr="003E0BCF">
        <w:rPr>
          <w:lang w:val="en-US"/>
        </w:rPr>
        <w:t>, application/</w:t>
      </w:r>
      <w:proofErr w:type="spellStart"/>
      <w:proofErr w:type="gramStart"/>
      <w:r w:rsidRPr="003E0BCF">
        <w:rPr>
          <w:lang w:val="en-US"/>
        </w:rPr>
        <w:t>xml;q</w:t>
      </w:r>
      <w:proofErr w:type="spellEnd"/>
      <w:proofErr w:type="gramEnd"/>
      <w:r w:rsidRPr="003E0BCF">
        <w:rPr>
          <w:lang w:val="en-US"/>
        </w:rPr>
        <w:t>=0.9, */*;q=0.8.</w:t>
      </w:r>
    </w:p>
    <w:p w14:paraId="148F6702" w14:textId="77777777" w:rsidR="003F22F2" w:rsidRDefault="003E0BCF">
      <w:pPr>
        <w:spacing w:before="60" w:after="140" w:line="360" w:lineRule="auto"/>
        <w:jc w:val="both"/>
      </w:pPr>
      <w:r>
        <w:t xml:space="preserve">Заголовок </w:t>
      </w:r>
      <w:proofErr w:type="spellStart"/>
      <w:r>
        <w:t>Accept</w:t>
      </w:r>
      <w:proofErr w:type="spellEnd"/>
      <w:r>
        <w:t xml:space="preserve"> сообщает серверу, какие типы содержимого (MIME-типы) клиент</w:t>
      </w:r>
      <w:r>
        <w:t xml:space="preserve"> готов принять в ответе. Числа после параметра q (</w:t>
      </w:r>
      <w:proofErr w:type="spellStart"/>
      <w:r>
        <w:t>quality</w:t>
      </w:r>
      <w:proofErr w:type="spellEnd"/>
      <w:r>
        <w:t xml:space="preserve">) задают относительный приоритет. В </w:t>
      </w:r>
      <w:r>
        <w:lastRenderedPageBreak/>
        <w:t>данном случае браузер предпочитает HTML и XHTML, однако готов принять и любой другой тип данных с более низким приоритетом.</w:t>
      </w:r>
    </w:p>
    <w:p w14:paraId="5C6F8307" w14:textId="77777777" w:rsidR="003F22F2" w:rsidRPr="003E0BCF" w:rsidRDefault="003E0BCF">
      <w:pPr>
        <w:pStyle w:val="3"/>
        <w:rPr>
          <w:lang w:val="en-US"/>
        </w:rPr>
      </w:pPr>
      <w:bookmarkStart w:id="9" w:name="_Toc242146191"/>
      <w:r w:rsidRPr="003E0BCF">
        <w:rPr>
          <w:lang w:val="en-US"/>
        </w:rPr>
        <w:t>Accept-Encoding</w:t>
      </w:r>
      <w:bookmarkEnd w:id="9"/>
    </w:p>
    <w:p w14:paraId="3D029270" w14:textId="77777777" w:rsidR="003F22F2" w:rsidRPr="003E0BCF" w:rsidRDefault="003E0BCF">
      <w:pPr>
        <w:spacing w:before="60" w:after="140" w:line="360" w:lineRule="auto"/>
        <w:jc w:val="both"/>
        <w:rPr>
          <w:lang w:val="en-US"/>
        </w:rPr>
      </w:pPr>
      <w:r>
        <w:t>Значение</w:t>
      </w:r>
      <w:r w:rsidRPr="003E0BCF">
        <w:rPr>
          <w:lang w:val="en-US"/>
        </w:rPr>
        <w:t xml:space="preserve">: </w:t>
      </w:r>
      <w:proofErr w:type="spellStart"/>
      <w:r w:rsidRPr="003E0BCF">
        <w:rPr>
          <w:lang w:val="en-US"/>
        </w:rPr>
        <w:t>gzip</w:t>
      </w:r>
      <w:proofErr w:type="spellEnd"/>
      <w:r w:rsidRPr="003E0BCF">
        <w:rPr>
          <w:lang w:val="en-US"/>
        </w:rPr>
        <w:t>, deflate</w:t>
      </w:r>
      <w:r w:rsidRPr="003E0BCF">
        <w:rPr>
          <w:lang w:val="en-US"/>
        </w:rPr>
        <w:t xml:space="preserve">, </w:t>
      </w:r>
      <w:proofErr w:type="spellStart"/>
      <w:r w:rsidRPr="003E0BCF">
        <w:rPr>
          <w:lang w:val="en-US"/>
        </w:rPr>
        <w:t>sdch</w:t>
      </w:r>
      <w:proofErr w:type="spellEnd"/>
      <w:r w:rsidRPr="003E0BCF">
        <w:rPr>
          <w:lang w:val="en-US"/>
        </w:rPr>
        <w:t>.</w:t>
      </w:r>
    </w:p>
    <w:p w14:paraId="26B8A5EF" w14:textId="77777777" w:rsidR="003F22F2" w:rsidRDefault="003E0BCF">
      <w:pPr>
        <w:spacing w:before="60" w:after="140" w:line="360" w:lineRule="auto"/>
        <w:jc w:val="both"/>
      </w:pPr>
      <w:r>
        <w:t xml:space="preserve">Данный заголовок перечисляет алгоритмы сжатия, поддерживаемые клиентом. Если сервер умеет сжимать ответ одним из указанных методов (наиболее часто используется </w:t>
      </w:r>
      <w:proofErr w:type="spellStart"/>
      <w:r>
        <w:t>gzip</w:t>
      </w:r>
      <w:proofErr w:type="spellEnd"/>
      <w:r>
        <w:t>), он может существенно уменьшить объём передаваемых данных, что ускоряет загрузку с</w:t>
      </w:r>
      <w:r>
        <w:t>траницы и снижает потребление сетевого трафика.</w:t>
      </w:r>
    </w:p>
    <w:p w14:paraId="14C29419" w14:textId="77777777" w:rsidR="003F22F2" w:rsidRPr="003E0BCF" w:rsidRDefault="003E0BCF">
      <w:pPr>
        <w:pStyle w:val="3"/>
        <w:rPr>
          <w:lang w:val="en-US"/>
        </w:rPr>
      </w:pPr>
      <w:bookmarkStart w:id="10" w:name="_Toc242146192"/>
      <w:r w:rsidRPr="003E0BCF">
        <w:rPr>
          <w:lang w:val="en-US"/>
        </w:rPr>
        <w:t>Accept-Language</w:t>
      </w:r>
      <w:bookmarkEnd w:id="10"/>
    </w:p>
    <w:p w14:paraId="07B8477F" w14:textId="77777777" w:rsidR="003F22F2" w:rsidRPr="003E0BCF" w:rsidRDefault="003E0BCF">
      <w:pPr>
        <w:spacing w:before="60" w:after="140" w:line="360" w:lineRule="auto"/>
        <w:jc w:val="both"/>
        <w:rPr>
          <w:lang w:val="en-US"/>
        </w:rPr>
      </w:pPr>
      <w:r>
        <w:t>Значение</w:t>
      </w:r>
      <w:r w:rsidRPr="003E0BCF">
        <w:rPr>
          <w:lang w:val="en-US"/>
        </w:rPr>
        <w:t xml:space="preserve">: </w:t>
      </w:r>
      <w:proofErr w:type="spellStart"/>
      <w:r w:rsidRPr="003E0BCF">
        <w:rPr>
          <w:lang w:val="en-US"/>
        </w:rPr>
        <w:t>en</w:t>
      </w:r>
      <w:proofErr w:type="spellEnd"/>
      <w:r w:rsidRPr="003E0BCF">
        <w:rPr>
          <w:lang w:val="en-US"/>
        </w:rPr>
        <w:t xml:space="preserve">-US, </w:t>
      </w:r>
      <w:proofErr w:type="spellStart"/>
      <w:proofErr w:type="gramStart"/>
      <w:r w:rsidRPr="003E0BCF">
        <w:rPr>
          <w:lang w:val="en-US"/>
        </w:rPr>
        <w:t>en;q</w:t>
      </w:r>
      <w:proofErr w:type="spellEnd"/>
      <w:proofErr w:type="gramEnd"/>
      <w:r w:rsidRPr="003E0BCF">
        <w:rPr>
          <w:lang w:val="en-US"/>
        </w:rPr>
        <w:t>=0.8.</w:t>
      </w:r>
    </w:p>
    <w:p w14:paraId="439B8065" w14:textId="77777777" w:rsidR="003F22F2" w:rsidRDefault="003E0BCF">
      <w:pPr>
        <w:spacing w:before="60" w:after="140" w:line="360" w:lineRule="auto"/>
        <w:jc w:val="both"/>
      </w:pPr>
      <w:r>
        <w:t>Заголовок указывает языковые предпочтения пользователя. Сервер, поддерживающий несколько языковых версий ресурса, может на основании этого заголовка автоматически вы</w:t>
      </w:r>
      <w:r>
        <w:t>брать подходящий вариант. В рассматриваемом примере предпочтение отдаётся американскому английскому.</w:t>
      </w:r>
    </w:p>
    <w:p w14:paraId="3F997171" w14:textId="77777777" w:rsidR="003F22F2" w:rsidRDefault="003E0BCF">
      <w:pPr>
        <w:pStyle w:val="3"/>
      </w:pPr>
      <w:bookmarkStart w:id="11" w:name="_Toc242146193"/>
      <w:proofErr w:type="spellStart"/>
      <w:r>
        <w:t>Accept-Charset</w:t>
      </w:r>
      <w:bookmarkEnd w:id="11"/>
      <w:proofErr w:type="spellEnd"/>
    </w:p>
    <w:p w14:paraId="7CA1D237" w14:textId="77777777" w:rsidR="003F22F2" w:rsidRDefault="003E0BCF">
      <w:pPr>
        <w:spacing w:before="60" w:after="140" w:line="360" w:lineRule="auto"/>
        <w:jc w:val="both"/>
      </w:pPr>
      <w:r>
        <w:t>Значение: ISO-8859-1, utf-</w:t>
      </w:r>
      <w:proofErr w:type="gramStart"/>
      <w:r>
        <w:t>8;q</w:t>
      </w:r>
      <w:proofErr w:type="gramEnd"/>
      <w:r>
        <w:t>=0.7, *;q=0.3.</w:t>
      </w:r>
    </w:p>
    <w:p w14:paraId="670A83D6" w14:textId="77777777" w:rsidR="003F22F2" w:rsidRDefault="003E0BCF">
      <w:pPr>
        <w:spacing w:before="60" w:after="140" w:line="360" w:lineRule="auto"/>
        <w:jc w:val="both"/>
      </w:pPr>
      <w:r>
        <w:t>Сообщает серверу, какие кодировки символов клиент способен корректно отобразить. Современные браузеры практически всегда поддерживают UTF-8, однако заголовок сохраняется для совместимости с устаревшими системами.</w:t>
      </w:r>
    </w:p>
    <w:p w14:paraId="19708C53" w14:textId="77777777" w:rsidR="003F22F2" w:rsidRDefault="003E0BCF">
      <w:pPr>
        <w:pStyle w:val="3"/>
      </w:pPr>
      <w:bookmarkStart w:id="12" w:name="_Toc242146194"/>
      <w:proofErr w:type="spellStart"/>
      <w:r>
        <w:t>Cookie</w:t>
      </w:r>
      <w:bookmarkEnd w:id="12"/>
      <w:proofErr w:type="spellEnd"/>
    </w:p>
    <w:p w14:paraId="0DC40EFE" w14:textId="77777777" w:rsidR="003F22F2" w:rsidRDefault="003E0BCF">
      <w:pPr>
        <w:spacing w:before="60" w:after="140" w:line="360" w:lineRule="auto"/>
        <w:jc w:val="both"/>
      </w:pPr>
      <w:r>
        <w:t xml:space="preserve">В запросе присутствует набор </w:t>
      </w:r>
      <w:proofErr w:type="spellStart"/>
      <w:r>
        <w:t>cookie</w:t>
      </w:r>
      <w:proofErr w:type="spellEnd"/>
      <w:r>
        <w:t>-</w:t>
      </w:r>
      <w:r>
        <w:t>файлов, ранее сохранённых браузером для домена mit.edu (в том числе идентификаторы Google Analytics: __</w:t>
      </w:r>
      <w:proofErr w:type="spellStart"/>
      <w:r>
        <w:t>utma</w:t>
      </w:r>
      <w:proofErr w:type="spellEnd"/>
      <w:r>
        <w:t>, __</w:t>
      </w:r>
      <w:proofErr w:type="spellStart"/>
      <w:r>
        <w:t>utmb</w:t>
      </w:r>
      <w:proofErr w:type="spellEnd"/>
      <w:r>
        <w:t>, __</w:t>
      </w:r>
      <w:proofErr w:type="spellStart"/>
      <w:r>
        <w:t>utmc</w:t>
      </w:r>
      <w:proofErr w:type="spellEnd"/>
      <w:r>
        <w:t>, __</w:t>
      </w:r>
      <w:proofErr w:type="spellStart"/>
      <w:r>
        <w:t>utmz</w:t>
      </w:r>
      <w:proofErr w:type="spellEnd"/>
      <w:r>
        <w:t xml:space="preserve">). </w:t>
      </w:r>
      <w:proofErr w:type="spellStart"/>
      <w:r>
        <w:t>Cookie</w:t>
      </w:r>
      <w:proofErr w:type="spellEnd"/>
      <w:r>
        <w:t xml:space="preserve"> позволяют серверу поддерживать состояние сессии, запоминать предпочтения пользователя и вести статистику посещений.</w:t>
      </w:r>
      <w:r>
        <w:t xml:space="preserve"> Без </w:t>
      </w:r>
      <w:proofErr w:type="spellStart"/>
      <w:r>
        <w:t>cookie</w:t>
      </w:r>
      <w:proofErr w:type="spellEnd"/>
      <w:r>
        <w:t xml:space="preserve"> протокол HTTP, будучи протоколом без сохранения состояния, не смог бы обеспечить персонализированное взаимодействие.</w:t>
      </w:r>
    </w:p>
    <w:p w14:paraId="357FDAA6" w14:textId="77777777" w:rsidR="003F22F2" w:rsidRDefault="003E0BCF">
      <w:pPr>
        <w:pStyle w:val="3"/>
      </w:pPr>
      <w:bookmarkStart w:id="13" w:name="_Toc242146195"/>
      <w:proofErr w:type="spellStart"/>
      <w:r>
        <w:t>Cache</w:t>
      </w:r>
      <w:proofErr w:type="spellEnd"/>
      <w:r>
        <w:t xml:space="preserve">-Control: </w:t>
      </w:r>
      <w:proofErr w:type="spellStart"/>
      <w:r>
        <w:t>max-age</w:t>
      </w:r>
      <w:proofErr w:type="spellEnd"/>
      <w:r>
        <w:t>=0</w:t>
      </w:r>
      <w:bookmarkEnd w:id="13"/>
    </w:p>
    <w:p w14:paraId="04F3EAE0" w14:textId="77777777" w:rsidR="003F22F2" w:rsidRDefault="003E0BCF">
      <w:pPr>
        <w:spacing w:before="60" w:after="140" w:line="360" w:lineRule="auto"/>
        <w:jc w:val="both"/>
      </w:pPr>
      <w:r>
        <w:t xml:space="preserve">Данный заголовок управляет политикой кэширования. Значение </w:t>
      </w:r>
      <w:proofErr w:type="spellStart"/>
      <w:r>
        <w:t>max-age</w:t>
      </w:r>
      <w:proofErr w:type="spellEnd"/>
      <w:r>
        <w:t>=0 указывает, что клиент не желает и</w:t>
      </w:r>
      <w:r>
        <w:t>спользовать устаревшую копию ресурса из локального кэша и требует от сервера подтверждения актуальности (или передачи свежей версии).</w:t>
      </w:r>
    </w:p>
    <w:p w14:paraId="1C863B50" w14:textId="77777777" w:rsidR="003F22F2" w:rsidRDefault="003E0BCF">
      <w:pPr>
        <w:pStyle w:val="3"/>
      </w:pPr>
      <w:bookmarkStart w:id="14" w:name="_Toc242146196"/>
      <w:r>
        <w:t xml:space="preserve">Connection: </w:t>
      </w:r>
      <w:proofErr w:type="spellStart"/>
      <w:r>
        <w:t>keep-alive</w:t>
      </w:r>
      <w:bookmarkEnd w:id="14"/>
      <w:proofErr w:type="spellEnd"/>
    </w:p>
    <w:p w14:paraId="649E3EC8" w14:textId="77777777" w:rsidR="003F22F2" w:rsidRDefault="003E0BCF">
      <w:pPr>
        <w:spacing w:before="60" w:after="140" w:line="360" w:lineRule="auto"/>
        <w:jc w:val="both"/>
      </w:pPr>
      <w:r>
        <w:lastRenderedPageBreak/>
        <w:t>Заголовок сообщает серверу о желании клиента сохранить TCP-соединение открытым после завершения тек</w:t>
      </w:r>
      <w:r>
        <w:t>ущего запроса. Это позволяет выполнять последующие запросы к тому же серверу без повторного установления соединения, что значительно повышает эффективность обмена данными.</w:t>
      </w:r>
    </w:p>
    <w:p w14:paraId="25DB6CE1" w14:textId="77777777" w:rsidR="003F22F2" w:rsidRDefault="003E0BCF">
      <w:pPr>
        <w:pStyle w:val="2"/>
      </w:pPr>
      <w:bookmarkStart w:id="15" w:name="_Toc242146197"/>
      <w:r>
        <w:t>2.4. Анализ HTTP-ответа</w:t>
      </w:r>
      <w:bookmarkEnd w:id="15"/>
    </w:p>
    <w:p w14:paraId="6DECAEA1" w14:textId="77777777" w:rsidR="003F22F2" w:rsidRDefault="003E0BCF">
      <w:pPr>
        <w:spacing w:before="60" w:after="140" w:line="360" w:lineRule="auto"/>
        <w:jc w:val="both"/>
      </w:pPr>
      <w:r>
        <w:t>Ответ, соответствующий рассмотренному GET-запросу, имеет код</w:t>
      </w:r>
      <w:r>
        <w:t xml:space="preserve"> состояния 200 OK. Этот код означает, что запрос успешно обработан и запрашиваемый ресурс передаётся в теле ответа. Среди заголовков ответа присутствуют, в частности:</w:t>
      </w:r>
    </w:p>
    <w:p w14:paraId="2BF44DDA" w14:textId="77777777" w:rsidR="003F22F2" w:rsidRDefault="003E0BCF">
      <w:pPr>
        <w:spacing w:before="60" w:after="140" w:line="360" w:lineRule="auto"/>
        <w:jc w:val="both"/>
      </w:pPr>
      <w:r>
        <w:t>• Server — информация о программном обеспечении веб-сервера;</w:t>
      </w:r>
    </w:p>
    <w:p w14:paraId="565B654F" w14:textId="77777777" w:rsidR="003F22F2" w:rsidRDefault="003E0BCF">
      <w:pPr>
        <w:spacing w:before="60" w:after="140" w:line="360" w:lineRule="auto"/>
        <w:jc w:val="both"/>
      </w:pPr>
      <w:r>
        <w:t xml:space="preserve">• </w:t>
      </w:r>
      <w:proofErr w:type="spellStart"/>
      <w:r>
        <w:t>Date</w:t>
      </w:r>
      <w:proofErr w:type="spellEnd"/>
      <w:r>
        <w:t xml:space="preserve"> — дата и время формир</w:t>
      </w:r>
      <w:r>
        <w:t>ования ответа;</w:t>
      </w:r>
    </w:p>
    <w:p w14:paraId="0B4A5B9F" w14:textId="77777777" w:rsidR="003F22F2" w:rsidRDefault="003E0BCF">
      <w:pPr>
        <w:spacing w:before="60" w:after="140" w:line="360" w:lineRule="auto"/>
        <w:jc w:val="both"/>
      </w:pPr>
      <w:r>
        <w:t xml:space="preserve">• Content-Type: </w:t>
      </w:r>
      <w:proofErr w:type="spellStart"/>
      <w:r>
        <w:t>image</w:t>
      </w:r>
      <w:proofErr w:type="spellEnd"/>
      <w:r>
        <w:t>/</w:t>
      </w:r>
      <w:proofErr w:type="spellStart"/>
      <w:r>
        <w:t>gif</w:t>
      </w:r>
      <w:proofErr w:type="spellEnd"/>
      <w:r>
        <w:t xml:space="preserve"> — MIME-тип передаваемого содержимого;</w:t>
      </w:r>
    </w:p>
    <w:p w14:paraId="3EA9A706" w14:textId="77777777" w:rsidR="003F22F2" w:rsidRDefault="003E0BCF">
      <w:pPr>
        <w:spacing w:before="60" w:after="140" w:line="360" w:lineRule="auto"/>
        <w:jc w:val="both"/>
      </w:pPr>
      <w:r>
        <w:t>• Content-</w:t>
      </w:r>
      <w:proofErr w:type="spellStart"/>
      <w:r>
        <w:t>Length</w:t>
      </w:r>
      <w:proofErr w:type="spellEnd"/>
      <w:r>
        <w:t xml:space="preserve"> — размер тела ответа в байтах;</w:t>
      </w:r>
    </w:p>
    <w:p w14:paraId="0D7956DE" w14:textId="77777777" w:rsidR="003F22F2" w:rsidRDefault="003E0BCF">
      <w:pPr>
        <w:spacing w:before="60" w:after="140" w:line="360" w:lineRule="auto"/>
        <w:jc w:val="both"/>
      </w:pPr>
      <w:r>
        <w:t xml:space="preserve">• </w:t>
      </w:r>
      <w:proofErr w:type="spellStart"/>
      <w:r>
        <w:t>Last-Modified</w:t>
      </w:r>
      <w:proofErr w:type="spellEnd"/>
      <w:r>
        <w:t xml:space="preserve"> и </w:t>
      </w:r>
      <w:proofErr w:type="spellStart"/>
      <w:r>
        <w:t>ETag</w:t>
      </w:r>
      <w:proofErr w:type="spellEnd"/>
      <w:r>
        <w:t xml:space="preserve"> — данные, необходимые для последующего условного кэширования.</w:t>
      </w:r>
    </w:p>
    <w:p w14:paraId="03063348" w14:textId="77777777" w:rsidR="003F22F2" w:rsidRDefault="003E0BCF">
      <w:pPr>
        <w:spacing w:before="160" w:after="60"/>
        <w:jc w:val="center"/>
      </w:pPr>
      <w:r>
        <w:rPr>
          <w:noProof/>
        </w:rPr>
        <w:drawing>
          <wp:inline distT="0" distB="0" distL="0" distR="0" wp14:anchorId="34DFCE53" wp14:editId="08FB07CB">
            <wp:extent cx="4381500" cy="2667000"/>
            <wp:effectExtent l="0" t="0" r="0" b="0"/>
            <wp:docPr id="8" name="image8.png" descr="image8.png" titl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0037" w14:textId="77777777" w:rsidR="003F22F2" w:rsidRDefault="003E0BCF">
      <w:pPr>
        <w:spacing w:after="200"/>
        <w:jc w:val="center"/>
      </w:pPr>
      <w:r>
        <w:rPr>
          <w:i/>
          <w:iCs/>
          <w:sz w:val="20"/>
          <w:szCs w:val="20"/>
        </w:rPr>
        <w:t>Рисунок 8 – HTTP-ответ с кодом 200 OK</w:t>
      </w:r>
    </w:p>
    <w:p w14:paraId="6F16F427" w14:textId="77777777" w:rsidR="003F22F2" w:rsidRDefault="003E0BCF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166AEB8" wp14:editId="7B49969E">
            <wp:extent cx="4286250" cy="2286000"/>
            <wp:effectExtent l="0" t="0" r="0" b="0"/>
            <wp:docPr id="9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7985" w14:textId="77777777" w:rsidR="003F22F2" w:rsidRDefault="003E0BCF">
      <w:pPr>
        <w:spacing w:after="200"/>
        <w:jc w:val="center"/>
      </w:pPr>
      <w:r>
        <w:rPr>
          <w:i/>
          <w:iCs/>
          <w:sz w:val="20"/>
          <w:szCs w:val="20"/>
        </w:rPr>
        <w:t>Рисунок 9 – Основные заголовки ответа сервера</w:t>
      </w:r>
    </w:p>
    <w:p w14:paraId="73BFDF2C" w14:textId="77777777" w:rsidR="003F22F2" w:rsidRDefault="003E0BCF">
      <w:pPr>
        <w:spacing w:before="160" w:after="60"/>
        <w:jc w:val="center"/>
      </w:pPr>
      <w:r>
        <w:rPr>
          <w:noProof/>
        </w:rPr>
        <w:drawing>
          <wp:inline distT="0" distB="0" distL="0" distR="0" wp14:anchorId="51241A11" wp14:editId="7108E2F4">
            <wp:extent cx="4286250" cy="2095500"/>
            <wp:effectExtent l="0" t="0" r="0" b="0"/>
            <wp:docPr id="10" name="image10.png" descr="image10.png" titl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7E7E" w14:textId="77777777" w:rsidR="003F22F2" w:rsidRDefault="003E0BCF">
      <w:pPr>
        <w:spacing w:after="200"/>
        <w:jc w:val="center"/>
      </w:pPr>
      <w:r>
        <w:rPr>
          <w:i/>
          <w:iCs/>
          <w:sz w:val="20"/>
          <w:szCs w:val="20"/>
        </w:rPr>
        <w:t>Рисунок 10 – Дополнительные заголовки ответа</w:t>
      </w:r>
    </w:p>
    <w:p w14:paraId="3FBE63A4" w14:textId="77777777" w:rsidR="003F22F2" w:rsidRDefault="003E0BCF">
      <w:pPr>
        <w:pStyle w:val="1"/>
      </w:pPr>
      <w:bookmarkStart w:id="16" w:name="_Toc242146198"/>
      <w:r>
        <w:t>Задание 3. Кэширование контента</w:t>
      </w:r>
      <w:bookmarkEnd w:id="16"/>
    </w:p>
    <w:p w14:paraId="06016971" w14:textId="77777777" w:rsidR="003F22F2" w:rsidRDefault="003E0BCF">
      <w:pPr>
        <w:spacing w:before="60" w:after="140" w:line="360" w:lineRule="auto"/>
        <w:jc w:val="both"/>
      </w:pPr>
      <w:r>
        <w:t>Втор</w:t>
      </w:r>
      <w:r>
        <w:t>ой логический блок записей в файле трассировки представляет собой повторное обращение браузера к тому же самому ресурсу — файлу /</w:t>
      </w:r>
      <w:proofErr w:type="spellStart"/>
      <w:r>
        <w:t>img</w:t>
      </w:r>
      <w:proofErr w:type="spellEnd"/>
      <w:r>
        <w:t>/MIT_logo.gif. Поскольку изображение уже было получено ранее и с высокой вероятностью не претерпело изменений, механизм кэши</w:t>
      </w:r>
      <w:r>
        <w:t>рования HTTP должен предотвратить повторную передачу файла по сети.</w:t>
      </w:r>
    </w:p>
    <w:p w14:paraId="7F36C5E0" w14:textId="77777777" w:rsidR="003F22F2" w:rsidRDefault="003E0BCF">
      <w:pPr>
        <w:pStyle w:val="2"/>
      </w:pPr>
      <w:bookmarkStart w:id="17" w:name="_Toc242146199"/>
      <w:r>
        <w:t>3.1. Условный GET-запрос</w:t>
      </w:r>
      <w:bookmarkEnd w:id="17"/>
    </w:p>
    <w:p w14:paraId="73521A8F" w14:textId="77777777" w:rsidR="003F22F2" w:rsidRDefault="003E0BCF">
      <w:pPr>
        <w:spacing w:before="60" w:after="140" w:line="360" w:lineRule="auto"/>
        <w:jc w:val="both"/>
      </w:pPr>
      <w:r>
        <w:t>В повторном запросе (пакет № 6) появляется заголовок, отсутствовавший при первой загрузке:</w:t>
      </w:r>
    </w:p>
    <w:p w14:paraId="2FD1C747" w14:textId="77777777" w:rsidR="003F22F2" w:rsidRPr="003E0BCF" w:rsidRDefault="003E0BCF">
      <w:pPr>
        <w:spacing w:before="60" w:after="120"/>
        <w:rPr>
          <w:lang w:val="en-US"/>
        </w:rPr>
      </w:pPr>
      <w:r w:rsidRPr="003E0BCF">
        <w:rPr>
          <w:b/>
          <w:bCs/>
          <w:lang w:val="en-US"/>
        </w:rPr>
        <w:t>If-Modified-Since: Mon, 16 Jul 2012 04:00:09 GMT</w:t>
      </w:r>
    </w:p>
    <w:p w14:paraId="1DD6B4DA" w14:textId="77777777" w:rsidR="003F22F2" w:rsidRDefault="003E0BCF">
      <w:pPr>
        <w:spacing w:before="60" w:after="140" w:line="360" w:lineRule="auto"/>
        <w:jc w:val="both"/>
      </w:pPr>
      <w:r>
        <w:t>Смысл заголовка заключа</w:t>
      </w:r>
      <w:r>
        <w:t xml:space="preserve">ется в следующем: браузер сообщает серверу дату и время, когда ресурс был получен в последний раз, и просит передать файл только в том случае, если он был изменён после указанного момента. Дополнительно может передаваться заголовок </w:t>
      </w:r>
      <w:proofErr w:type="spellStart"/>
      <w:r>
        <w:t>If</w:t>
      </w:r>
      <w:proofErr w:type="spellEnd"/>
      <w:r>
        <w:t>-</w:t>
      </w:r>
      <w:proofErr w:type="spellStart"/>
      <w:r>
        <w:t>None</w:t>
      </w:r>
      <w:proofErr w:type="spellEnd"/>
      <w:r>
        <w:t>-Match, содержащи</w:t>
      </w:r>
      <w:r>
        <w:t xml:space="preserve">й </w:t>
      </w:r>
      <w:proofErr w:type="spellStart"/>
      <w:r>
        <w:t>ETag</w:t>
      </w:r>
      <w:proofErr w:type="spellEnd"/>
      <w:r>
        <w:t xml:space="preserve"> — уникальный идентификатор конкретной версии ресурса.</w:t>
      </w:r>
    </w:p>
    <w:p w14:paraId="50E4E2AA" w14:textId="77777777" w:rsidR="003F22F2" w:rsidRDefault="003E0BCF">
      <w:pPr>
        <w:pStyle w:val="2"/>
      </w:pPr>
      <w:bookmarkStart w:id="18" w:name="_Toc242146200"/>
      <w:r>
        <w:t xml:space="preserve">3.2. Ответ сервера 304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Modified</w:t>
      </w:r>
      <w:bookmarkEnd w:id="18"/>
      <w:proofErr w:type="spellEnd"/>
    </w:p>
    <w:p w14:paraId="77D87AEE" w14:textId="77777777" w:rsidR="003F22F2" w:rsidRDefault="003E0BCF">
      <w:pPr>
        <w:spacing w:before="60" w:after="140" w:line="360" w:lineRule="auto"/>
        <w:jc w:val="both"/>
      </w:pPr>
      <w:r>
        <w:lastRenderedPageBreak/>
        <w:t xml:space="preserve">Сервер, сравнив переданную клиентом временную метку (или </w:t>
      </w:r>
      <w:proofErr w:type="spellStart"/>
      <w:r>
        <w:t>ETag</w:t>
      </w:r>
      <w:proofErr w:type="spellEnd"/>
      <w:r>
        <w:t>) с актуальными метаданными файла, установил, что содержимое не изменилось. В результате был сформ</w:t>
      </w:r>
      <w:r>
        <w:t>ирован ответ:</w:t>
      </w:r>
    </w:p>
    <w:p w14:paraId="46F1013C" w14:textId="77777777" w:rsidR="003F22F2" w:rsidRDefault="003E0BCF">
      <w:pPr>
        <w:spacing w:before="60" w:after="120"/>
      </w:pPr>
      <w:r>
        <w:rPr>
          <w:b/>
          <w:bCs/>
        </w:rPr>
        <w:t xml:space="preserve">HTTP/1.1 304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Modified</w:t>
      </w:r>
      <w:proofErr w:type="spellEnd"/>
    </w:p>
    <w:p w14:paraId="26C92F8B" w14:textId="77777777" w:rsidR="003F22F2" w:rsidRDefault="003E0BCF">
      <w:pPr>
        <w:spacing w:before="60" w:after="140" w:line="360" w:lineRule="auto"/>
        <w:jc w:val="both"/>
      </w:pPr>
      <w:r>
        <w:t>Код 304 означает, что тело ответа отсутствует. Браузер обязан использовать ранее сохранённую локальную копию ресурса. Благодаря этому механизму повторная загрузка неизменённых изображений, таблиц стилей и скриптов не</w:t>
      </w:r>
      <w:r>
        <w:t xml:space="preserve"> создаёт дополнительной нагрузки на сеть и ускоряет отображение страницы.</w:t>
      </w:r>
    </w:p>
    <w:p w14:paraId="0F31ABAF" w14:textId="77777777" w:rsidR="003F22F2" w:rsidRDefault="003E0BCF">
      <w:pPr>
        <w:spacing w:before="60" w:after="140" w:line="360" w:lineRule="auto"/>
        <w:jc w:val="both"/>
      </w:pPr>
      <w:r>
        <w:t>Таким образом, в рассмотренном примере механизм кэширования HTTP отработал штатно: сервер корректно обработал условный запрос и избавил клиента от повторной передачи уже имеющихся да</w:t>
      </w:r>
      <w:r>
        <w:t>нных.</w:t>
      </w:r>
    </w:p>
    <w:p w14:paraId="7F941749" w14:textId="77777777" w:rsidR="003F22F2" w:rsidRDefault="003E0BCF">
      <w:pPr>
        <w:pStyle w:val="1"/>
      </w:pPr>
      <w:bookmarkStart w:id="19" w:name="_Toc242146201"/>
      <w:r>
        <w:t>Задание 4. Анализ загрузки сложных веб-страниц</w:t>
      </w:r>
      <w:bookmarkEnd w:id="19"/>
    </w:p>
    <w:p w14:paraId="6F4E4CFE" w14:textId="77777777" w:rsidR="003F22F2" w:rsidRDefault="003E0BCF">
      <w:pPr>
        <w:spacing w:before="60" w:after="140" w:line="360" w:lineRule="auto"/>
        <w:jc w:val="both"/>
      </w:pPr>
      <w:r>
        <w:t>Для исследования особенностей загрузки современных веб-страниц был рассмотрен запрос главной страницы сайта Университета Вашингтона (www.washington.edu). Соответствующий пакет в файле трассировки имеет номер 34 и содержит запрос GET / HTTP/1.1. В отличие о</w:t>
      </w:r>
      <w:r>
        <w:t>т одиночного изображения, полноценная HTML-страница, как правило, ссылается на множество внешних ресурсов: таблицы стилей CSS, файлы JavaScript, изображения, шрифты, а также сторонние сервисы аналитики и рекламы.</w:t>
      </w:r>
    </w:p>
    <w:p w14:paraId="29ECA7AF" w14:textId="77777777" w:rsidR="003F22F2" w:rsidRDefault="003E0BCF">
      <w:pPr>
        <w:pStyle w:val="2"/>
      </w:pPr>
      <w:bookmarkStart w:id="20" w:name="_Toc242146202"/>
      <w:r>
        <w:t xml:space="preserve">4.1. Распределение нагрузки (HTTP </w:t>
      </w:r>
      <w:proofErr w:type="spellStart"/>
      <w:r>
        <w:t>Load</w:t>
      </w:r>
      <w:proofErr w:type="spellEnd"/>
      <w:r>
        <w:t xml:space="preserve"> Dist</w:t>
      </w:r>
      <w:r>
        <w:t>ribution)</w:t>
      </w:r>
      <w:bookmarkEnd w:id="20"/>
    </w:p>
    <w:p w14:paraId="76E99E57" w14:textId="77777777" w:rsidR="003F22F2" w:rsidRDefault="003E0BCF">
      <w:pPr>
        <w:spacing w:before="60" w:after="140" w:line="360" w:lineRule="auto"/>
        <w:jc w:val="both"/>
      </w:pPr>
      <w:r>
        <w:t xml:space="preserve">С помощью статистической панели </w:t>
      </w:r>
      <w:proofErr w:type="spellStart"/>
      <w:r>
        <w:t>Statistics</w:t>
      </w:r>
      <w:proofErr w:type="spellEnd"/>
      <w:r>
        <w:t xml:space="preserve"> → HTTP → </w:t>
      </w:r>
      <w:proofErr w:type="spellStart"/>
      <w:r>
        <w:t>Load</w:t>
      </w:r>
      <w:proofErr w:type="spellEnd"/>
      <w:r>
        <w:t xml:space="preserve"> Distribution было установлено, что при загрузке одной страницы браузер выполнил суммарно 98 HTTP-запросов, распределённых по пяти различным серверам:</w:t>
      </w:r>
    </w:p>
    <w:p w14:paraId="7B6C7187" w14:textId="77777777" w:rsidR="003F22F2" w:rsidRDefault="003E0BCF">
      <w:pPr>
        <w:spacing w:before="60" w:after="140" w:line="360" w:lineRule="auto"/>
        <w:jc w:val="both"/>
      </w:pPr>
      <w:r>
        <w:t>• www.washington.edu — 91 запрос (основ</w:t>
      </w:r>
      <w:r>
        <w:t>ной контент страницы);</w:t>
      </w:r>
    </w:p>
    <w:p w14:paraId="0A4C470D" w14:textId="77777777" w:rsidR="003F22F2" w:rsidRDefault="003E0BCF">
      <w:pPr>
        <w:spacing w:before="60" w:after="140" w:line="360" w:lineRule="auto"/>
        <w:jc w:val="both"/>
      </w:pPr>
      <w:r>
        <w:t>• www.mit.edu — 3 запроса;</w:t>
      </w:r>
    </w:p>
    <w:p w14:paraId="2B4E6CB4" w14:textId="77777777" w:rsidR="003F22F2" w:rsidRDefault="003E0BCF">
      <w:pPr>
        <w:spacing w:before="60" w:after="140" w:line="360" w:lineRule="auto"/>
        <w:jc w:val="both"/>
      </w:pPr>
      <w:r>
        <w:t>• www.google-analytics.com — 2 запроса (сервис веб-аналитики);</w:t>
      </w:r>
    </w:p>
    <w:p w14:paraId="7AAD0AF5" w14:textId="77777777" w:rsidR="003F22F2" w:rsidRDefault="003E0BCF">
      <w:pPr>
        <w:spacing w:before="60" w:after="140" w:line="360" w:lineRule="auto"/>
        <w:jc w:val="both"/>
      </w:pPr>
      <w:r>
        <w:t>• ajax.googleapis.com — 1 запрос (библиотеки Google);</w:t>
      </w:r>
    </w:p>
    <w:p w14:paraId="5B8A437A" w14:textId="77777777" w:rsidR="003F22F2" w:rsidRDefault="003E0BCF">
      <w:pPr>
        <w:spacing w:before="60" w:after="140" w:line="360" w:lineRule="auto"/>
        <w:jc w:val="both"/>
      </w:pPr>
      <w:r>
        <w:t>• www.artsci.washington.edu — 1 запрос.</w:t>
      </w:r>
    </w:p>
    <w:p w14:paraId="624B7D81" w14:textId="77777777" w:rsidR="003F22F2" w:rsidRDefault="003E0BCF">
      <w:pPr>
        <w:spacing w:before="60" w:after="140" w:line="360" w:lineRule="auto"/>
        <w:jc w:val="both"/>
      </w:pPr>
      <w:r>
        <w:t xml:space="preserve">Полученные данные наглядно демонстрируют, что даже при посещении одного сайта браузер устанавливает соединения с несколькими независимыми хостами. Часть из них </w:t>
      </w:r>
      <w:r>
        <w:lastRenderedPageBreak/>
        <w:t xml:space="preserve">относится к инфраструктуре самого сайта, часть — к сторонним поставщикам услуг (CDN, аналитика, </w:t>
      </w:r>
      <w:r>
        <w:t>виджеты).</w:t>
      </w:r>
    </w:p>
    <w:p w14:paraId="051AA412" w14:textId="77777777" w:rsidR="003F22F2" w:rsidRDefault="003E0BCF">
      <w:pPr>
        <w:spacing w:before="160" w:after="60"/>
        <w:jc w:val="center"/>
      </w:pPr>
      <w:r>
        <w:rPr>
          <w:noProof/>
        </w:rPr>
        <w:drawing>
          <wp:inline distT="0" distB="0" distL="0" distR="0" wp14:anchorId="7CF7903D" wp14:editId="4065800D">
            <wp:extent cx="4762500" cy="2857500"/>
            <wp:effectExtent l="0" t="0" r="0" b="0"/>
            <wp:docPr id="11" name="image11.png" descr="image11.png" titl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F0B9" w14:textId="77777777" w:rsidR="003F22F2" w:rsidRPr="003E0BCF" w:rsidRDefault="003E0BCF">
      <w:pPr>
        <w:spacing w:after="200"/>
        <w:jc w:val="center"/>
        <w:rPr>
          <w:lang w:val="en-US"/>
        </w:rPr>
      </w:pPr>
      <w:r>
        <w:rPr>
          <w:i/>
          <w:iCs/>
          <w:sz w:val="20"/>
          <w:szCs w:val="20"/>
        </w:rPr>
        <w:t>Рисунок</w:t>
      </w:r>
      <w:r w:rsidRPr="003E0BCF">
        <w:rPr>
          <w:i/>
          <w:iCs/>
          <w:sz w:val="20"/>
          <w:szCs w:val="20"/>
          <w:lang w:val="en-US"/>
        </w:rPr>
        <w:t xml:space="preserve"> 11 – </w:t>
      </w:r>
      <w:r>
        <w:rPr>
          <w:i/>
          <w:iCs/>
          <w:sz w:val="20"/>
          <w:szCs w:val="20"/>
        </w:rPr>
        <w:t>Панель</w:t>
      </w:r>
      <w:r w:rsidRPr="003E0BCF">
        <w:rPr>
          <w:i/>
          <w:iCs/>
          <w:sz w:val="20"/>
          <w:szCs w:val="20"/>
          <w:lang w:val="en-US"/>
        </w:rPr>
        <w:t xml:space="preserve"> HTTP Load Distribution</w:t>
      </w:r>
    </w:p>
    <w:p w14:paraId="4063CD29" w14:textId="77777777" w:rsidR="003F22F2" w:rsidRPr="003E0BCF" w:rsidRDefault="003E0BCF">
      <w:pPr>
        <w:pStyle w:val="2"/>
        <w:rPr>
          <w:lang w:val="en-US"/>
        </w:rPr>
      </w:pPr>
      <w:bookmarkStart w:id="21" w:name="_Toc242146203"/>
      <w:r w:rsidRPr="003E0BCF">
        <w:rPr>
          <w:lang w:val="en-US"/>
        </w:rPr>
        <w:t xml:space="preserve">4.2. </w:t>
      </w:r>
      <w:r>
        <w:t>Подсчёт</w:t>
      </w:r>
      <w:r w:rsidRPr="003E0BCF">
        <w:rPr>
          <w:lang w:val="en-US"/>
        </w:rPr>
        <w:t xml:space="preserve"> HTTP-</w:t>
      </w:r>
      <w:r>
        <w:t>пакетов</w:t>
      </w:r>
      <w:r w:rsidRPr="003E0BCF">
        <w:rPr>
          <w:lang w:val="en-US"/>
        </w:rPr>
        <w:t xml:space="preserve"> (Packet Counter)</w:t>
      </w:r>
      <w:bookmarkEnd w:id="21"/>
    </w:p>
    <w:p w14:paraId="4FC28392" w14:textId="77777777" w:rsidR="003F22F2" w:rsidRDefault="003E0BCF">
      <w:pPr>
        <w:spacing w:before="60" w:after="140" w:line="360" w:lineRule="auto"/>
        <w:jc w:val="both"/>
      </w:pPr>
      <w:r>
        <w:t xml:space="preserve">Панель </w:t>
      </w:r>
      <w:proofErr w:type="spellStart"/>
      <w:r>
        <w:t>Statistics</w:t>
      </w:r>
      <w:proofErr w:type="spellEnd"/>
      <w:r>
        <w:t xml:space="preserve"> → HTTP → Packet Counter позволила уточнить структуру ответов серверов:</w:t>
      </w:r>
    </w:p>
    <w:p w14:paraId="743E6488" w14:textId="77777777" w:rsidR="003F22F2" w:rsidRDefault="003E0BCF">
      <w:pPr>
        <w:spacing w:before="60" w:after="140" w:line="360" w:lineRule="auto"/>
        <w:jc w:val="both"/>
      </w:pPr>
      <w:r>
        <w:t>• всего HTTP-пакетов — 196 (98 запросов + 98 ответов);</w:t>
      </w:r>
    </w:p>
    <w:p w14:paraId="18A3B636" w14:textId="77777777" w:rsidR="003F22F2" w:rsidRDefault="003E0BCF">
      <w:pPr>
        <w:spacing w:before="60" w:after="140" w:line="360" w:lineRule="auto"/>
        <w:jc w:val="both"/>
      </w:pPr>
      <w:r>
        <w:t xml:space="preserve">• все запросы </w:t>
      </w:r>
      <w:r>
        <w:t>выполнены методом GET;</w:t>
      </w:r>
    </w:p>
    <w:p w14:paraId="5B91F262" w14:textId="77777777" w:rsidR="003F22F2" w:rsidRDefault="003E0BCF">
      <w:pPr>
        <w:spacing w:before="60" w:after="140" w:line="360" w:lineRule="auto"/>
        <w:jc w:val="both"/>
      </w:pPr>
      <w:r>
        <w:t>• 97 ответов имеют код 200 OK (успешная передача ресурса);</w:t>
      </w:r>
    </w:p>
    <w:p w14:paraId="090C7F5C" w14:textId="77777777" w:rsidR="003F22F2" w:rsidRDefault="003E0BCF">
      <w:pPr>
        <w:spacing w:before="60" w:after="140" w:line="360" w:lineRule="auto"/>
        <w:jc w:val="both"/>
      </w:pPr>
      <w:r>
        <w:t xml:space="preserve">• 1 ответ имеет код 304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(сработал механизм кэширования).</w:t>
      </w:r>
    </w:p>
    <w:p w14:paraId="3F7E9329" w14:textId="77777777" w:rsidR="003F22F2" w:rsidRDefault="003E0BCF">
      <w:pPr>
        <w:spacing w:before="60" w:after="140" w:line="360" w:lineRule="auto"/>
        <w:jc w:val="both"/>
      </w:pPr>
      <w:r>
        <w:t>Преобладание кода 200 OK свидетельствует о том, что большинство ресурсов запрашивалось впервые. Единичны</w:t>
      </w:r>
      <w:r>
        <w:t>й ответ 304 подтверждает, что кэширование отдельных элементов уже было задействовано в рамках той же пользовательской сессии.</w:t>
      </w:r>
    </w:p>
    <w:p w14:paraId="75E06235" w14:textId="77777777" w:rsidR="003F22F2" w:rsidRDefault="003E0BCF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0EE515C" wp14:editId="21B3F9B6">
            <wp:extent cx="4762500" cy="2762250"/>
            <wp:effectExtent l="0" t="0" r="0" b="0"/>
            <wp:docPr id="12" name="image12.png" descr="image12.png" titl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950C" w14:textId="77777777" w:rsidR="003F22F2" w:rsidRDefault="003E0BCF">
      <w:pPr>
        <w:spacing w:after="200"/>
        <w:jc w:val="center"/>
      </w:pPr>
      <w:r>
        <w:rPr>
          <w:i/>
          <w:iCs/>
          <w:sz w:val="20"/>
          <w:szCs w:val="20"/>
        </w:rPr>
        <w:t>Рисунок 12 – Панель HTTP Packet Counter</w:t>
      </w:r>
    </w:p>
    <w:p w14:paraId="6276C8B2" w14:textId="77777777" w:rsidR="003F22F2" w:rsidRDefault="003E0BCF">
      <w:pPr>
        <w:spacing w:before="160" w:after="60"/>
        <w:jc w:val="center"/>
      </w:pPr>
      <w:r>
        <w:rPr>
          <w:noProof/>
        </w:rPr>
        <w:drawing>
          <wp:inline distT="0" distB="0" distL="0" distR="0" wp14:anchorId="107F72F1" wp14:editId="04694765">
            <wp:extent cx="4953000" cy="2857500"/>
            <wp:effectExtent l="0" t="0" r="0" b="0"/>
            <wp:docPr id="13" name="image13.png" descr="image13.png" titl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3E9E" w14:textId="77777777" w:rsidR="003F22F2" w:rsidRDefault="003E0BCF">
      <w:pPr>
        <w:spacing w:after="200"/>
        <w:jc w:val="center"/>
      </w:pPr>
      <w:r>
        <w:rPr>
          <w:i/>
          <w:iCs/>
          <w:sz w:val="20"/>
          <w:szCs w:val="20"/>
        </w:rPr>
        <w:t>Рисунок 13 – Дополнительные статистические данные HTTP</w:t>
      </w:r>
    </w:p>
    <w:p w14:paraId="11B4E0BC" w14:textId="77777777" w:rsidR="003F22F2" w:rsidRDefault="003E0BCF">
      <w:pPr>
        <w:pStyle w:val="2"/>
      </w:pPr>
      <w:bookmarkStart w:id="22" w:name="_Toc242146204"/>
      <w:r>
        <w:t>4.3. Практическая значимость по</w:t>
      </w:r>
      <w:r>
        <w:t>лученных результатов</w:t>
      </w:r>
      <w:bookmarkEnd w:id="22"/>
    </w:p>
    <w:p w14:paraId="631E3BA7" w14:textId="77777777" w:rsidR="003F22F2" w:rsidRDefault="003E0BCF">
      <w:pPr>
        <w:spacing w:before="60" w:after="140" w:line="360" w:lineRule="auto"/>
        <w:jc w:val="both"/>
      </w:pPr>
      <w:r>
        <w:t>Анализ распределения запросов и кодов ответов позволяет разработчику и администратору сайта:</w:t>
      </w:r>
    </w:p>
    <w:p w14:paraId="19E35EB8" w14:textId="77777777" w:rsidR="003F22F2" w:rsidRDefault="003E0BCF">
      <w:pPr>
        <w:spacing w:before="60" w:after="140" w:line="360" w:lineRule="auto"/>
        <w:jc w:val="both"/>
      </w:pPr>
      <w:r>
        <w:t>• оценить реальное количество обращений, необходимых для отрисовки страницы;</w:t>
      </w:r>
    </w:p>
    <w:p w14:paraId="42B585A5" w14:textId="77777777" w:rsidR="003F22F2" w:rsidRDefault="003E0BCF">
      <w:pPr>
        <w:spacing w:before="60" w:after="140" w:line="360" w:lineRule="auto"/>
        <w:jc w:val="both"/>
      </w:pPr>
      <w:r>
        <w:t>• выявить зависимости от сторонних доменов, которые могут станови</w:t>
      </w:r>
      <w:r>
        <w:t>ться точкой отказа;</w:t>
      </w:r>
    </w:p>
    <w:p w14:paraId="48D4EBC0" w14:textId="77777777" w:rsidR="003F22F2" w:rsidRDefault="003E0BCF">
      <w:pPr>
        <w:spacing w:before="60" w:after="140" w:line="360" w:lineRule="auto"/>
        <w:jc w:val="both"/>
      </w:pPr>
      <w:r>
        <w:t>• проверить эффективность кэширования статических ресурсов;</w:t>
      </w:r>
    </w:p>
    <w:p w14:paraId="2B64F24D" w14:textId="77777777" w:rsidR="003F22F2" w:rsidRDefault="003E0BCF">
      <w:pPr>
        <w:spacing w:before="60" w:after="140" w:line="360" w:lineRule="auto"/>
        <w:jc w:val="both"/>
      </w:pPr>
      <w:r>
        <w:t xml:space="preserve">• наметить направления оптимизации (объединение файлов, использование CDN, настройка заголовков </w:t>
      </w:r>
      <w:proofErr w:type="spellStart"/>
      <w:r>
        <w:t>Cache</w:t>
      </w:r>
      <w:proofErr w:type="spellEnd"/>
      <w:r>
        <w:t xml:space="preserve">-Control и </w:t>
      </w:r>
      <w:proofErr w:type="spellStart"/>
      <w:r>
        <w:t>ETag</w:t>
      </w:r>
      <w:proofErr w:type="spellEnd"/>
      <w:r>
        <w:t>).</w:t>
      </w:r>
    </w:p>
    <w:p w14:paraId="5AB04DBC" w14:textId="77777777" w:rsidR="003F22F2" w:rsidRDefault="003E0BCF">
      <w:pPr>
        <w:pStyle w:val="1"/>
      </w:pPr>
      <w:bookmarkStart w:id="23" w:name="_Toc242146205"/>
      <w:r>
        <w:t>Задание 5. Представление результатов работы</w:t>
      </w:r>
      <w:bookmarkEnd w:id="23"/>
    </w:p>
    <w:p w14:paraId="38A3165D" w14:textId="77777777" w:rsidR="003F22F2" w:rsidRDefault="003E0BCF">
      <w:pPr>
        <w:spacing w:before="60" w:after="140" w:line="360" w:lineRule="auto"/>
        <w:jc w:val="both"/>
      </w:pPr>
      <w:r>
        <w:lastRenderedPageBreak/>
        <w:t>Настоящий отч</w:t>
      </w:r>
      <w:r>
        <w:t xml:space="preserve">ёт оформлен в формате документа Microsoft Word и размещён в каталоге lab-2 соответствующего репозитория на платформе </w:t>
      </w:r>
      <w:proofErr w:type="spellStart"/>
      <w:r>
        <w:t>GitHub</w:t>
      </w:r>
      <w:proofErr w:type="spellEnd"/>
      <w:r>
        <w:t>. Ссылка на указанный каталог прикреплена в системе электронного обучения для последующей проверки преподавателем.</w:t>
      </w:r>
    </w:p>
    <w:p w14:paraId="639DCB4B" w14:textId="77777777" w:rsidR="003F22F2" w:rsidRDefault="003E0BCF">
      <w:pPr>
        <w:pStyle w:val="1"/>
      </w:pPr>
      <w:bookmarkStart w:id="24" w:name="_Toc242146206"/>
      <w:r>
        <w:t>Контрольные вопросы</w:t>
      </w:r>
      <w:bookmarkEnd w:id="24"/>
    </w:p>
    <w:p w14:paraId="378CF076" w14:textId="77777777" w:rsidR="003F22F2" w:rsidRDefault="003E0BCF">
      <w:pPr>
        <w:pStyle w:val="3"/>
      </w:pPr>
      <w:bookmarkStart w:id="25" w:name="_Toc242146207"/>
      <w:r>
        <w:t>1. Что такое протокол HTTP и для чего он используется?</w:t>
      </w:r>
      <w:bookmarkEnd w:id="25"/>
    </w:p>
    <w:p w14:paraId="34F1AE24" w14:textId="77777777" w:rsidR="003F22F2" w:rsidRDefault="003E0BCF">
      <w:pPr>
        <w:spacing w:before="60" w:after="140" w:line="360" w:lineRule="auto"/>
        <w:jc w:val="both"/>
      </w:pPr>
      <w:r>
        <w:t>HTTP (</w:t>
      </w:r>
      <w:proofErr w:type="spellStart"/>
      <w:r>
        <w:t>HyperText</w:t>
      </w:r>
      <w:proofErr w:type="spellEnd"/>
      <w:r>
        <w:t xml:space="preserve"> Transfer Protocol — протокол передачи гипертекста) представляет собой протокол прикладного уровня модели TCP/IP. Он предназначен для передачи гипертекстовых документов, изображений, файлов стилей, скриптов и произвольных данных между клиент</w:t>
      </w:r>
      <w:r>
        <w:t>ом (как правило, веб-браузером) и веб-сервером. HTTP реализует модель взаимодействия «запрос–ответ»: клиент формирует запрос, сервер обрабатывает его и возвращает ответ, содержащий запрошенный ресурс либо сообщение об ошибке. Протокол является основой функ</w:t>
      </w:r>
      <w:r>
        <w:t>ционирования Всемирной паутины.</w:t>
      </w:r>
    </w:p>
    <w:p w14:paraId="36B27BA9" w14:textId="77777777" w:rsidR="003F22F2" w:rsidRDefault="003E0BCF">
      <w:pPr>
        <w:pStyle w:val="3"/>
      </w:pPr>
      <w:bookmarkStart w:id="26" w:name="_Toc242146208"/>
      <w:r>
        <w:t>2. Каковы основные методы HTTP и какова их функция?</w:t>
      </w:r>
      <w:bookmarkEnd w:id="26"/>
    </w:p>
    <w:p w14:paraId="783EE167" w14:textId="77777777" w:rsidR="003F22F2" w:rsidRDefault="003E0BCF">
      <w:pPr>
        <w:spacing w:before="60" w:after="140" w:line="360" w:lineRule="auto"/>
        <w:jc w:val="both"/>
      </w:pPr>
      <w:r>
        <w:t>Протокол HTTP определяет набор методов (иногда называемых глаголами), каждый из которых предписывает серверу выполнить определённое действие над ресурсом. Наиболее употреби</w:t>
      </w:r>
      <w:r>
        <w:t xml:space="preserve">тельные методы: GET — запрос представления ресурса; POST — передача данных, предназначенных для обработки (например, отправка формы); PUT — создание или полная замена ресурса по указанному URI; DELETE — удаление ресурса; HEAD — запрос, аналогичный GET, но </w:t>
      </w:r>
      <w:r>
        <w:t>возвращающий только заголовки без тела; OPTIONS — запрос сведений о функциональных возможностях сервера или конкретного ресурса. Выбор метода определяет семантику операции и влияет на возможность кэширования и идемпотентность запроса.</w:t>
      </w:r>
    </w:p>
    <w:p w14:paraId="1F5A128C" w14:textId="77777777" w:rsidR="003F22F2" w:rsidRDefault="003E0BCF">
      <w:pPr>
        <w:pStyle w:val="3"/>
      </w:pPr>
      <w:bookmarkStart w:id="27" w:name="_Toc242146209"/>
      <w:r>
        <w:t xml:space="preserve">3. Объясните разницу </w:t>
      </w:r>
      <w:r>
        <w:t>между методами GET и POST.</w:t>
      </w:r>
      <w:bookmarkEnd w:id="27"/>
    </w:p>
    <w:p w14:paraId="5D864E83" w14:textId="77777777" w:rsidR="003F22F2" w:rsidRDefault="003E0BCF">
      <w:pPr>
        <w:spacing w:before="60" w:after="140" w:line="360" w:lineRule="auto"/>
        <w:jc w:val="both"/>
      </w:pPr>
      <w:r>
        <w:t xml:space="preserve">Метод GET предназначен исключительно для получения информации. Параметры запроса передаются в строке URI, запрос может быть </w:t>
      </w:r>
      <w:proofErr w:type="spellStart"/>
      <w:r>
        <w:t>закэширован</w:t>
      </w:r>
      <w:proofErr w:type="spellEnd"/>
      <w:r>
        <w:t>, сохранён в истории браузера и повторён без побочных эффектов. Метод POST используется для от</w:t>
      </w:r>
      <w:r>
        <w:t xml:space="preserve">правки данных, которые должны быть обработаны сервером (регистрация, авторизация, загрузка файлов). Данные помещаются в тело запроса, не отображаются в адресной строке, не кэшируются и не сохраняются в истории. С точки зрения безопасности и семантики POST </w:t>
      </w:r>
      <w:r>
        <w:t>предпочтителен для любых операций, изменяющих состояние сервера.</w:t>
      </w:r>
    </w:p>
    <w:p w14:paraId="047EE6A3" w14:textId="77777777" w:rsidR="003F22F2" w:rsidRDefault="003E0BCF">
      <w:pPr>
        <w:pStyle w:val="3"/>
      </w:pPr>
      <w:bookmarkStart w:id="28" w:name="_Toc242146210"/>
      <w:r>
        <w:t>4. Что такое статус-коды HTTP и какова их роль в протоколе?</w:t>
      </w:r>
      <w:bookmarkEnd w:id="28"/>
    </w:p>
    <w:p w14:paraId="1362B609" w14:textId="77777777" w:rsidR="003F22F2" w:rsidRDefault="003E0BCF">
      <w:pPr>
        <w:spacing w:before="60" w:after="140" w:line="360" w:lineRule="auto"/>
        <w:jc w:val="both"/>
      </w:pPr>
      <w:r>
        <w:lastRenderedPageBreak/>
        <w:t>Статус-код — это трёхзначное целое число, которое сервер включает в стартовую строку ответа. Он сообщает клиенту обобщённый результ</w:t>
      </w:r>
      <w:r>
        <w:t>ат обработки запроса. Первая цифра определяет класс: 1xx — информационные сообщения; 2xx — успешное выполнение; 3xx — перенаправление; 4xx — ошибка на стороне клиента; 5xx — ошибка на стороне сервера. Благодаря статус-кодам браузер, поисковый робот или при</w:t>
      </w:r>
      <w:r>
        <w:t>кладная программа могут автоматически принять решение о дальнейших действиях (повторить запрос, перейти по новому адресу, отобразить сообщение об ошибке и т.д.).</w:t>
      </w:r>
    </w:p>
    <w:p w14:paraId="4CEE414C" w14:textId="77777777" w:rsidR="003F22F2" w:rsidRDefault="003E0BCF">
      <w:pPr>
        <w:pStyle w:val="3"/>
      </w:pPr>
      <w:bookmarkStart w:id="29" w:name="_Toc242146211"/>
      <w:r>
        <w:t>5. Перечислите основные статус-коды HTTP и объясните их значение.</w:t>
      </w:r>
      <w:bookmarkEnd w:id="29"/>
    </w:p>
    <w:p w14:paraId="6B4BEC21" w14:textId="77777777" w:rsidR="003F22F2" w:rsidRDefault="003E0BCF">
      <w:pPr>
        <w:spacing w:before="60" w:after="140" w:line="360" w:lineRule="auto"/>
        <w:jc w:val="both"/>
      </w:pPr>
      <w:r>
        <w:t>200 OK — запрос успешно выпо</w:t>
      </w:r>
      <w:r>
        <w:t xml:space="preserve">лнен, результат передаётся в теле ответа. 301 </w:t>
      </w:r>
      <w:proofErr w:type="spellStart"/>
      <w:r>
        <w:t>Moved</w:t>
      </w:r>
      <w:proofErr w:type="spellEnd"/>
      <w:r>
        <w:t xml:space="preserve"> </w:t>
      </w:r>
      <w:proofErr w:type="spellStart"/>
      <w:r>
        <w:t>Permanently</w:t>
      </w:r>
      <w:proofErr w:type="spellEnd"/>
      <w:r>
        <w:t xml:space="preserve"> и 302 </w:t>
      </w:r>
      <w:proofErr w:type="spellStart"/>
      <w:r>
        <w:t>Found</w:t>
      </w:r>
      <w:proofErr w:type="spellEnd"/>
      <w:r>
        <w:t xml:space="preserve"> — ресурс перемещён (постоянно или временно). 304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— ресурс не изменился, клиент может использовать кэшированную копию.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— сервер не смог понять запрос из</w:t>
      </w:r>
      <w:r>
        <w:t xml:space="preserve">-за синтаксической ошибки. 401 </w:t>
      </w:r>
      <w:proofErr w:type="spellStart"/>
      <w:r>
        <w:t>Unauthorized</w:t>
      </w:r>
      <w:proofErr w:type="spellEnd"/>
      <w:r>
        <w:t xml:space="preserve"> — требуется аутентификация. 403 </w:t>
      </w:r>
      <w:proofErr w:type="spellStart"/>
      <w:r>
        <w:t>Forbidden</w:t>
      </w:r>
      <w:proofErr w:type="spellEnd"/>
      <w:r>
        <w:t xml:space="preserve"> — доступ к ресурсу запрещён.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— ресурс с указанным URI не существует. 500 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 xml:space="preserve"> — на сервере произошла непредвиденная ошибка. 503 Service </w:t>
      </w:r>
      <w:proofErr w:type="spellStart"/>
      <w:r>
        <w:t>Una</w:t>
      </w:r>
      <w:r>
        <w:t>vailable</w:t>
      </w:r>
      <w:proofErr w:type="spellEnd"/>
      <w:r>
        <w:t xml:space="preserve"> — сервер временно не может обработать запрос (перегрузка или техническое обслуживание).</w:t>
      </w:r>
    </w:p>
    <w:p w14:paraId="5AAEA0ED" w14:textId="77777777" w:rsidR="003F22F2" w:rsidRDefault="003E0BCF">
      <w:pPr>
        <w:pStyle w:val="3"/>
      </w:pPr>
      <w:bookmarkStart w:id="30" w:name="_Toc242146212"/>
      <w:r>
        <w:t>6. Что такое заголовки HTTP и какую информацию они содержат?</w:t>
      </w:r>
      <w:bookmarkEnd w:id="30"/>
    </w:p>
    <w:p w14:paraId="78609683" w14:textId="77777777" w:rsidR="003F22F2" w:rsidRDefault="003E0BCF">
      <w:pPr>
        <w:spacing w:before="60" w:after="140" w:line="360" w:lineRule="auto"/>
        <w:jc w:val="both"/>
      </w:pPr>
      <w:r>
        <w:t>Заголовки HTTP — это пары «имя: значение», передаваемые после стартовой строки запроса или ответа.</w:t>
      </w:r>
      <w:r>
        <w:t xml:space="preserve"> Они несут служебную метаинформацию, необходимую для корректной обработки сообщения. В заголовках указываются тип и кодировка содержимого, параметры кэширования, сведения о клиенте и сервере, данные аутентификации, </w:t>
      </w:r>
      <w:proofErr w:type="spellStart"/>
      <w:r>
        <w:t>cookie</w:t>
      </w:r>
      <w:proofErr w:type="spellEnd"/>
      <w:r>
        <w:t>, длина тела сообщения, дата формир</w:t>
      </w:r>
      <w:r>
        <w:t>ования ответа и многие другие параметры. Заголовки позволяют клиенту и серверу согласовать способ представления данных и управлять поведением соединения без изменения самого протокола.</w:t>
      </w:r>
    </w:p>
    <w:p w14:paraId="2C7B0771" w14:textId="77777777" w:rsidR="003F22F2" w:rsidRDefault="003E0BCF">
      <w:pPr>
        <w:pStyle w:val="3"/>
      </w:pPr>
      <w:bookmarkStart w:id="31" w:name="_Toc242146213"/>
      <w:r>
        <w:t>7. Какова роль заголовка User-Agent в HTTP-запросах?</w:t>
      </w:r>
      <w:bookmarkEnd w:id="31"/>
    </w:p>
    <w:p w14:paraId="06D94A9A" w14:textId="77777777" w:rsidR="003F22F2" w:rsidRDefault="003E0BCF">
      <w:pPr>
        <w:spacing w:before="60" w:after="140" w:line="360" w:lineRule="auto"/>
        <w:jc w:val="both"/>
      </w:pPr>
      <w:r>
        <w:t>Заголовок User-Age</w:t>
      </w:r>
      <w:r>
        <w:t>nt содержит идентификационную строку клиентского программного обеспечения. Обычно в неё входят название и версия браузера, сведения о движке отрисовки и об операционной системе. Сервер может использовать эту информацию для выбора оптимального варианта конт</w:t>
      </w:r>
      <w:r>
        <w:t>ента (адаптивная вёрстка, специальные версии для устаревших браузеров), а также для ведения статистики посещаемости и выявления автоматизированных клиентов (ботов).</w:t>
      </w:r>
    </w:p>
    <w:p w14:paraId="590FB389" w14:textId="77777777" w:rsidR="003F22F2" w:rsidRDefault="003E0BCF">
      <w:pPr>
        <w:pStyle w:val="3"/>
      </w:pPr>
      <w:bookmarkStart w:id="32" w:name="_Toc242146214"/>
      <w:r>
        <w:t>8. Что такое HTTPS и как он отличается от HTTP?</w:t>
      </w:r>
      <w:bookmarkEnd w:id="32"/>
    </w:p>
    <w:p w14:paraId="4A677472" w14:textId="77777777" w:rsidR="003F22F2" w:rsidRDefault="003E0BCF">
      <w:pPr>
        <w:spacing w:before="60" w:after="140" w:line="360" w:lineRule="auto"/>
        <w:jc w:val="both"/>
      </w:pPr>
      <w:r>
        <w:lastRenderedPageBreak/>
        <w:t>HTTPS (HTTP Secure) — это протокол HTTP, ра</w:t>
      </w:r>
      <w:r>
        <w:t>ботающий поверх криптографического протокола TLS (ранее SSL). В отличие от обычного HTTP, все данные, передаваемые по HTTPS, шифруются, что защищает их от перехвата и подмены. Кроме того, HTTPS обеспечивает аутентификацию сервера с помощью цифровых сертифи</w:t>
      </w:r>
      <w:r>
        <w:t>катов. По умолчанию HTTPS использует порт 443, тогда как HTTP — порт 80. В настоящее время HTTPS является рекомендуемым стандартом для всех публичных веб-сайтов.</w:t>
      </w:r>
    </w:p>
    <w:p w14:paraId="7DEB25E8" w14:textId="77777777" w:rsidR="003F22F2" w:rsidRDefault="003E0BCF">
      <w:pPr>
        <w:pStyle w:val="3"/>
      </w:pPr>
      <w:bookmarkStart w:id="33" w:name="_Toc242146215"/>
      <w:r>
        <w:t>9. Как работает механизм кэширования в HTTP?</w:t>
      </w:r>
      <w:bookmarkEnd w:id="33"/>
    </w:p>
    <w:p w14:paraId="411A3615" w14:textId="77777777" w:rsidR="003F22F2" w:rsidRDefault="003E0BCF">
      <w:pPr>
        <w:spacing w:before="60" w:after="140" w:line="360" w:lineRule="auto"/>
        <w:jc w:val="both"/>
      </w:pPr>
      <w:r>
        <w:t>Кэширование позволяет клиенту (или промежуточному</w:t>
      </w:r>
      <w:r>
        <w:t xml:space="preserve"> прокси-серверу) сохранять полученные ресурсы и использовать их повторно без обращения к серверу происхождения. Управление кэшем осуществляется с помощью заголовков </w:t>
      </w:r>
      <w:proofErr w:type="spellStart"/>
      <w:r>
        <w:t>Cache</w:t>
      </w:r>
      <w:proofErr w:type="spellEnd"/>
      <w:r>
        <w:t xml:space="preserve">-Control, </w:t>
      </w:r>
      <w:proofErr w:type="spellStart"/>
      <w:r>
        <w:t>Expires</w:t>
      </w:r>
      <w:proofErr w:type="spellEnd"/>
      <w:r>
        <w:t xml:space="preserve">, </w:t>
      </w:r>
      <w:proofErr w:type="spellStart"/>
      <w:r>
        <w:t>ETag</w:t>
      </w:r>
      <w:proofErr w:type="spellEnd"/>
      <w:r>
        <w:t xml:space="preserve"> и </w:t>
      </w:r>
      <w:proofErr w:type="spellStart"/>
      <w:r>
        <w:t>Last-Modified</w:t>
      </w:r>
      <w:proofErr w:type="spellEnd"/>
      <w:r>
        <w:t xml:space="preserve">. При повторном запросе клиент может отправить </w:t>
      </w:r>
      <w:r>
        <w:t xml:space="preserve">условные заголовки </w:t>
      </w:r>
      <w:proofErr w:type="spellStart"/>
      <w:r>
        <w:t>If-Modified-Since</w:t>
      </w:r>
      <w:proofErr w:type="spellEnd"/>
      <w:r>
        <w:t xml:space="preserve"> или </w:t>
      </w:r>
      <w:proofErr w:type="spellStart"/>
      <w:r>
        <w:t>If</w:t>
      </w:r>
      <w:proofErr w:type="spellEnd"/>
      <w:r>
        <w:t>-</w:t>
      </w:r>
      <w:proofErr w:type="spellStart"/>
      <w:r>
        <w:t>None</w:t>
      </w:r>
      <w:proofErr w:type="spellEnd"/>
      <w:r>
        <w:t xml:space="preserve">-Match. Если ресурс не изменился, сервер отвечает кодом 304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и не передаёт тело. Это существенно сокращает объём трафика и время загрузки страниц.</w:t>
      </w:r>
    </w:p>
    <w:p w14:paraId="2599A6C3" w14:textId="77777777" w:rsidR="003F22F2" w:rsidRDefault="003E0BCF">
      <w:pPr>
        <w:pStyle w:val="3"/>
      </w:pPr>
      <w:bookmarkStart w:id="34" w:name="_Toc242146216"/>
      <w:r>
        <w:t>10. Что такое сессия в контексте HTTP и как она р</w:t>
      </w:r>
      <w:r>
        <w:t>еализуется?</w:t>
      </w:r>
      <w:bookmarkEnd w:id="34"/>
    </w:p>
    <w:p w14:paraId="129F463B" w14:textId="77777777" w:rsidR="003F22F2" w:rsidRDefault="003E0BCF">
      <w:pPr>
        <w:spacing w:before="60" w:after="140" w:line="360" w:lineRule="auto"/>
        <w:jc w:val="both"/>
      </w:pPr>
      <w:r>
        <w:t xml:space="preserve">Протокол HTTP сам по себе не сохраняет состояние между запросами (является </w:t>
      </w:r>
      <w:proofErr w:type="spellStart"/>
      <w:r>
        <w:t>stateless</w:t>
      </w:r>
      <w:proofErr w:type="spellEnd"/>
      <w:r>
        <w:t>). Понятие сессии вводится на прикладном уровне для того, чтобы сервер мог узнавать одного и того же пользователя на протяжении последовательности запросов. Наи</w:t>
      </w:r>
      <w:r>
        <w:t xml:space="preserve">более распространённый способ реализации — выдача клиенту уникального идентификатора сессии, который затем передаётся либо в </w:t>
      </w:r>
      <w:proofErr w:type="spellStart"/>
      <w:r>
        <w:t>cookie</w:t>
      </w:r>
      <w:proofErr w:type="spellEnd"/>
      <w:r>
        <w:t xml:space="preserve">, либо в параметре URL, либо в заголовке </w:t>
      </w:r>
      <w:proofErr w:type="spellStart"/>
      <w:r>
        <w:t>Authorization</w:t>
      </w:r>
      <w:proofErr w:type="spellEnd"/>
      <w:r>
        <w:t>. Сервер хранит связанные с этим идентификатором данные (корзина покупо</w:t>
      </w:r>
      <w:r>
        <w:t>к, права доступа и т.п.) и восстанавливает их при каждом новом запросе.</w:t>
      </w:r>
    </w:p>
    <w:p w14:paraId="0356128A" w14:textId="77777777" w:rsidR="003F22F2" w:rsidRDefault="003E0BCF">
      <w:pPr>
        <w:pStyle w:val="3"/>
      </w:pPr>
      <w:bookmarkStart w:id="35" w:name="_Toc242146217"/>
      <w:r>
        <w:t xml:space="preserve">11. Как использовать </w:t>
      </w:r>
      <w:proofErr w:type="spellStart"/>
      <w:r>
        <w:t>Wireshark</w:t>
      </w:r>
      <w:proofErr w:type="spellEnd"/>
      <w:r>
        <w:t xml:space="preserve"> для захвата HTTP-трафика?</w:t>
      </w:r>
      <w:bookmarkEnd w:id="35"/>
    </w:p>
    <w:p w14:paraId="1811E817" w14:textId="77777777" w:rsidR="003F22F2" w:rsidRDefault="003E0BCF">
      <w:pPr>
        <w:spacing w:before="60" w:after="140" w:line="360" w:lineRule="auto"/>
        <w:jc w:val="both"/>
      </w:pPr>
      <w:r>
        <w:t>Для захвата трафика необходимо выбрать сетевой интерфейс, через который осуществляется выход в Интернет, и нажать кнопку начала</w:t>
      </w:r>
      <w:r>
        <w:t xml:space="preserve"> захвата. После выполнения интересующих действий в браузере захват останавливается. Полученный дамп можно немедленно анализировать или сохранить в файл формата </w:t>
      </w:r>
      <w:proofErr w:type="spellStart"/>
      <w:r>
        <w:t>pcap</w:t>
      </w:r>
      <w:proofErr w:type="spellEnd"/>
      <w:r>
        <w:t>/</w:t>
      </w:r>
      <w:proofErr w:type="spellStart"/>
      <w:r>
        <w:t>pcapng</w:t>
      </w:r>
      <w:proofErr w:type="spellEnd"/>
      <w:r>
        <w:t xml:space="preserve">. При работе с уже существующим файлом трассировки достаточно открыть его через меню </w:t>
      </w:r>
      <w:r>
        <w:t xml:space="preserve">File → Open. Для выделения HTTP-сообщений применяются </w:t>
      </w:r>
      <w:proofErr w:type="spellStart"/>
      <w:r>
        <w:t>display</w:t>
      </w:r>
      <w:proofErr w:type="spellEnd"/>
      <w:r>
        <w:t xml:space="preserve">-фильтры </w:t>
      </w:r>
      <w:proofErr w:type="spellStart"/>
      <w:r>
        <w:t>http</w:t>
      </w:r>
      <w:proofErr w:type="spellEnd"/>
      <w:r>
        <w:t xml:space="preserve">, </w:t>
      </w:r>
      <w:proofErr w:type="spellStart"/>
      <w:proofErr w:type="gramStart"/>
      <w:r>
        <w:t>http.request</w:t>
      </w:r>
      <w:proofErr w:type="spellEnd"/>
      <w:proofErr w:type="gramEnd"/>
      <w:r>
        <w:t xml:space="preserve">, </w:t>
      </w:r>
      <w:proofErr w:type="spellStart"/>
      <w:r>
        <w:t>http.response</w:t>
      </w:r>
      <w:proofErr w:type="spellEnd"/>
      <w:r>
        <w:t xml:space="preserve"> или </w:t>
      </w:r>
      <w:proofErr w:type="spellStart"/>
      <w:r>
        <w:t>tcp.port</w:t>
      </w:r>
      <w:proofErr w:type="spellEnd"/>
      <w:r>
        <w:t xml:space="preserve"> == 80.</w:t>
      </w:r>
    </w:p>
    <w:p w14:paraId="0201776D" w14:textId="77777777" w:rsidR="003F22F2" w:rsidRDefault="003E0BCF">
      <w:pPr>
        <w:pStyle w:val="3"/>
      </w:pPr>
      <w:bookmarkStart w:id="36" w:name="_Toc242146218"/>
      <w:r>
        <w:t xml:space="preserve">12. Что такое фильтры в </w:t>
      </w:r>
      <w:proofErr w:type="spellStart"/>
      <w:r>
        <w:t>Wireshark</w:t>
      </w:r>
      <w:proofErr w:type="spellEnd"/>
      <w:r>
        <w:t xml:space="preserve"> и как они помогают в анализе трафика?</w:t>
      </w:r>
      <w:bookmarkEnd w:id="36"/>
    </w:p>
    <w:p w14:paraId="0D4F4580" w14:textId="77777777" w:rsidR="003F22F2" w:rsidRDefault="003E0BCF">
      <w:pPr>
        <w:spacing w:before="60" w:after="140" w:line="360" w:lineRule="auto"/>
        <w:jc w:val="both"/>
      </w:pPr>
      <w:r>
        <w:t xml:space="preserve">Фильтры </w:t>
      </w:r>
      <w:proofErr w:type="spellStart"/>
      <w:r>
        <w:t>Wireshark</w:t>
      </w:r>
      <w:proofErr w:type="spellEnd"/>
      <w:r>
        <w:t xml:space="preserve"> позволяют отображать только те пакеты, кот</w:t>
      </w:r>
      <w:r>
        <w:t>орые удовлетворяют заданному условию. Различают фильтры захвата (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), ограничивающие набор </w:t>
      </w:r>
      <w:r>
        <w:lastRenderedPageBreak/>
        <w:t>записываемых пакетов, и фильтры отображения (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filters</w:t>
      </w:r>
      <w:proofErr w:type="spellEnd"/>
      <w:r>
        <w:t>), скрывающие ненужные пакеты уже после захвата. Выражения фильтров могут проверять значения</w:t>
      </w:r>
      <w:r>
        <w:t xml:space="preserve"> полей любого протокола (IP-адрес, порт, метод HTTP, код ответа и т.д.). Грамотное использование фильтров резко сокращает объём информации, которую необходимо просматривать вручную, и ускоряет поиск аномалий или интересующих транзакций.</w:t>
      </w:r>
    </w:p>
    <w:p w14:paraId="3529FC1F" w14:textId="77777777" w:rsidR="003F22F2" w:rsidRDefault="003E0BCF">
      <w:pPr>
        <w:pStyle w:val="3"/>
      </w:pPr>
      <w:bookmarkStart w:id="37" w:name="_Toc242146219"/>
      <w:r>
        <w:t>13. Как можно просм</w:t>
      </w:r>
      <w:r>
        <w:t xml:space="preserve">отреть содержимое HTTP-запроса и ответа в </w:t>
      </w:r>
      <w:proofErr w:type="spellStart"/>
      <w:r>
        <w:t>Wireshark</w:t>
      </w:r>
      <w:proofErr w:type="spellEnd"/>
      <w:r>
        <w:t>?</w:t>
      </w:r>
      <w:bookmarkEnd w:id="37"/>
    </w:p>
    <w:p w14:paraId="26B9F9B6" w14:textId="77777777" w:rsidR="003F22F2" w:rsidRDefault="003E0BCF">
      <w:pPr>
        <w:spacing w:before="60" w:after="140" w:line="360" w:lineRule="auto"/>
        <w:jc w:val="both"/>
      </w:pPr>
      <w:r>
        <w:t xml:space="preserve">После выделения интересующего пакета в средней панели (Packet </w:t>
      </w:r>
      <w:proofErr w:type="spellStart"/>
      <w:r>
        <w:t>Details</w:t>
      </w:r>
      <w:proofErr w:type="spellEnd"/>
      <w:r>
        <w:t xml:space="preserve">) следует развернуть узел </w:t>
      </w:r>
      <w:proofErr w:type="spellStart"/>
      <w:r>
        <w:t>Hypertext</w:t>
      </w:r>
      <w:proofErr w:type="spellEnd"/>
      <w:r>
        <w:t xml:space="preserve"> Transfer Protocol. Внутри узла отображаются все заголовки и, при наличии, тело сообщения. Более уд</w:t>
      </w:r>
      <w:r>
        <w:t xml:space="preserve">обный способ — воспользоваться контекстным меню </w:t>
      </w:r>
      <w:proofErr w:type="spellStart"/>
      <w:r>
        <w:t>Follow</w:t>
      </w:r>
      <w:proofErr w:type="spellEnd"/>
      <w:r>
        <w:t xml:space="preserve"> → HTTP Stream: </w:t>
      </w:r>
      <w:proofErr w:type="spellStart"/>
      <w:r>
        <w:t>Wireshark</w:t>
      </w:r>
      <w:proofErr w:type="spellEnd"/>
      <w:r>
        <w:t xml:space="preserve"> соберёт все сегменты одного TCP-потока и покажет диалог клиента и сервера в виде читаемого текста, выделяя запросы и ответы разными цветами.</w:t>
      </w:r>
    </w:p>
    <w:p w14:paraId="47AD7825" w14:textId="77777777" w:rsidR="003F22F2" w:rsidRDefault="003E0BCF">
      <w:pPr>
        <w:pStyle w:val="3"/>
      </w:pPr>
      <w:bookmarkStart w:id="38" w:name="_Toc242146220"/>
      <w:r>
        <w:t>14. Что такое TCP и как он взаимодействует с HTTP?</w:t>
      </w:r>
      <w:bookmarkEnd w:id="38"/>
    </w:p>
    <w:p w14:paraId="64E70E66" w14:textId="77777777" w:rsidR="003F22F2" w:rsidRDefault="003E0BCF">
      <w:pPr>
        <w:spacing w:before="60" w:after="140" w:line="360" w:lineRule="auto"/>
        <w:jc w:val="both"/>
      </w:pPr>
      <w:r>
        <w:t>TCP (</w:t>
      </w:r>
      <w:proofErr w:type="spellStart"/>
      <w:r>
        <w:t>Transmission</w:t>
      </w:r>
      <w:proofErr w:type="spellEnd"/>
      <w:r>
        <w:t xml:space="preserve"> Control Protocol) — протокол транспортного уровня, обеспечивающий надёжную, упорядоченную и проверяемую на ошибки доставку байтового потока. HTTP является протоколом прикладного уровня и </w:t>
      </w:r>
      <w:r>
        <w:t>не занимается вопросами надёжности передачи; он целиком полагается на TCP. Перед отправкой первого HTTP-запроса клиент устанавливает TCP-соединение (трёхэтапное рукопожатие SYN–SYN-ACK–ACK). Все последующие HTTP-сообщения передаются внутри этого соединения</w:t>
      </w:r>
      <w:r>
        <w:t xml:space="preserve">. После завершения обмена соединение может быть закрыто или оставлено в состоянии </w:t>
      </w:r>
      <w:proofErr w:type="spellStart"/>
      <w:r>
        <w:t>keep-alive</w:t>
      </w:r>
      <w:proofErr w:type="spellEnd"/>
      <w:r>
        <w:t xml:space="preserve"> для повторного использования.</w:t>
      </w:r>
    </w:p>
    <w:p w14:paraId="0F20573E" w14:textId="77777777" w:rsidR="003F22F2" w:rsidRDefault="003E0BCF">
      <w:pPr>
        <w:pStyle w:val="3"/>
      </w:pPr>
      <w:bookmarkStart w:id="39" w:name="_Toc242146221"/>
      <w:r>
        <w:t>15. Каковы особенности работы HTTP/2 по сравнению с HTTP/1.1?</w:t>
      </w:r>
      <w:bookmarkEnd w:id="39"/>
    </w:p>
    <w:p w14:paraId="66BFA67C" w14:textId="77777777" w:rsidR="003F22F2" w:rsidRDefault="003E0BCF">
      <w:pPr>
        <w:spacing w:before="60" w:after="140" w:line="360" w:lineRule="auto"/>
        <w:jc w:val="both"/>
      </w:pPr>
      <w:r>
        <w:t>HTTP/2 устраняет ряд принципиальных ограничений предыдущей версии. Глав</w:t>
      </w:r>
      <w:r>
        <w:t xml:space="preserve">ные нововведения: мультиплексирование — возможность параллельной передачи множества запросов и ответов в рамках одного TCP-соединения без блокировки; двоичное </w:t>
      </w:r>
      <w:proofErr w:type="spellStart"/>
      <w:r>
        <w:t>фреймирование</w:t>
      </w:r>
      <w:proofErr w:type="spellEnd"/>
      <w:r>
        <w:t xml:space="preserve"> вместо текстового формата; сжатие заголовков по алгоритму HPACK; механизм Server </w:t>
      </w:r>
      <w:proofErr w:type="spellStart"/>
      <w:r>
        <w:t>Pu</w:t>
      </w:r>
      <w:r>
        <w:t>sh</w:t>
      </w:r>
      <w:proofErr w:type="spellEnd"/>
      <w:r>
        <w:t>, позволяющий серверу самостоятельно отправлять ресурсы, которые, по его мнению, понадобятся клиенту. В совокупности эти изменения значительно повышают скорость загрузки современных веб-страниц, особенно при большом числе мелких объектов.</w:t>
      </w:r>
    </w:p>
    <w:p w14:paraId="6162CF64" w14:textId="77777777" w:rsidR="003F22F2" w:rsidRDefault="003E0BCF">
      <w:pPr>
        <w:pStyle w:val="3"/>
      </w:pPr>
      <w:bookmarkStart w:id="40" w:name="_Toc242146222"/>
      <w:r>
        <w:t>16. Что такое H</w:t>
      </w:r>
      <w:r>
        <w:t xml:space="preserve">TTP-заголовок </w:t>
      </w:r>
      <w:proofErr w:type="spellStart"/>
      <w:r>
        <w:t>Referer</w:t>
      </w:r>
      <w:proofErr w:type="spellEnd"/>
      <w:r>
        <w:t xml:space="preserve"> и для чего он используется?</w:t>
      </w:r>
      <w:bookmarkEnd w:id="40"/>
    </w:p>
    <w:p w14:paraId="26BB2232" w14:textId="77777777" w:rsidR="003F22F2" w:rsidRDefault="003E0BCF">
      <w:pPr>
        <w:spacing w:before="60" w:after="140" w:line="360" w:lineRule="auto"/>
        <w:jc w:val="both"/>
      </w:pPr>
      <w:r>
        <w:t xml:space="preserve">Заголовок </w:t>
      </w:r>
      <w:proofErr w:type="spellStart"/>
      <w:r>
        <w:t>Referer</w:t>
      </w:r>
      <w:proofErr w:type="spellEnd"/>
      <w:r>
        <w:t xml:space="preserve"> (исторически сохранена ошибка в написании) содержит URI страницы, с которой пользователь перешёл на текущий ресурс. Сервер может использовать эту </w:t>
      </w:r>
      <w:r>
        <w:lastRenderedPageBreak/>
        <w:t>информацию для ведения статистики переходо</w:t>
      </w:r>
      <w:r>
        <w:t>в, защиты от «горячего» связывания изображений (</w:t>
      </w:r>
      <w:proofErr w:type="spellStart"/>
      <w:r>
        <w:t>hotlink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) и принятия решений о предоставлении доступа. В целях конфиденциальности современные браузеры позволяют ограничивать или полностью отключать передачу </w:t>
      </w:r>
      <w:proofErr w:type="spellStart"/>
      <w:r>
        <w:t>Referer</w:t>
      </w:r>
      <w:proofErr w:type="spellEnd"/>
      <w:r>
        <w:t>.</w:t>
      </w:r>
    </w:p>
    <w:p w14:paraId="741B9D18" w14:textId="77777777" w:rsidR="003F22F2" w:rsidRDefault="003E0BCF">
      <w:pPr>
        <w:pStyle w:val="3"/>
      </w:pPr>
      <w:bookmarkStart w:id="41" w:name="_Toc242146223"/>
      <w:r>
        <w:t>17. Каковы основные принципы р</w:t>
      </w:r>
      <w:r>
        <w:t xml:space="preserve">аботы с </w:t>
      </w:r>
      <w:proofErr w:type="spellStart"/>
      <w:r>
        <w:t>куками</w:t>
      </w:r>
      <w:proofErr w:type="spellEnd"/>
      <w:r>
        <w:t xml:space="preserve"> в HTTP?</w:t>
      </w:r>
      <w:bookmarkEnd w:id="41"/>
    </w:p>
    <w:p w14:paraId="6266A61E" w14:textId="77777777" w:rsidR="003F22F2" w:rsidRDefault="003E0BCF">
      <w:pPr>
        <w:spacing w:before="60" w:after="140" w:line="360" w:lineRule="auto"/>
        <w:jc w:val="both"/>
      </w:pPr>
      <w:proofErr w:type="spellStart"/>
      <w:r>
        <w:t>Cookie</w:t>
      </w:r>
      <w:proofErr w:type="spellEnd"/>
      <w:r>
        <w:t xml:space="preserve"> — это небольшие фрагменты данных, которые сервер передаёт клиенту в заголовке </w:t>
      </w:r>
      <w:proofErr w:type="spellStart"/>
      <w:r>
        <w:t>Set-Cookie</w:t>
      </w:r>
      <w:proofErr w:type="spellEnd"/>
      <w:r>
        <w:t xml:space="preserve">. Браузер сохраняет </w:t>
      </w:r>
      <w:proofErr w:type="spellStart"/>
      <w:r>
        <w:t>cookie</w:t>
      </w:r>
      <w:proofErr w:type="spellEnd"/>
      <w:r>
        <w:t xml:space="preserve"> и автоматически включает их в заголовок </w:t>
      </w:r>
      <w:proofErr w:type="spellStart"/>
      <w:r>
        <w:t>Cookie</w:t>
      </w:r>
      <w:proofErr w:type="spellEnd"/>
      <w:r>
        <w:t xml:space="preserve"> при всех последующих запросах к тому же домену (с учётом огранич</w:t>
      </w:r>
      <w:r>
        <w:t xml:space="preserve">ений </w:t>
      </w:r>
      <w:proofErr w:type="spellStart"/>
      <w:r>
        <w:t>Path</w:t>
      </w:r>
      <w:proofErr w:type="spellEnd"/>
      <w:r>
        <w:t xml:space="preserve"> и Domain). </w:t>
      </w:r>
      <w:proofErr w:type="spellStart"/>
      <w:r>
        <w:t>Cookie</w:t>
      </w:r>
      <w:proofErr w:type="spellEnd"/>
      <w:r>
        <w:t xml:space="preserve"> применяются для идентификации сессии, хранения пользовательских предпочтений и отслеживания поведения. Современные атрибуты Secure, </w:t>
      </w:r>
      <w:proofErr w:type="spellStart"/>
      <w:r>
        <w:t>HttpOnly</w:t>
      </w:r>
      <w:proofErr w:type="spellEnd"/>
      <w:r>
        <w:t xml:space="preserve"> и </w:t>
      </w:r>
      <w:proofErr w:type="spellStart"/>
      <w:r>
        <w:t>SameSite</w:t>
      </w:r>
      <w:proofErr w:type="spellEnd"/>
      <w:r>
        <w:t xml:space="preserve"> повышают безопасность, ограничивая доступ к </w:t>
      </w:r>
      <w:proofErr w:type="spellStart"/>
      <w:r>
        <w:t>cookie</w:t>
      </w:r>
      <w:proofErr w:type="spellEnd"/>
      <w:r>
        <w:t xml:space="preserve"> со стороны JavaScript и п</w:t>
      </w:r>
      <w:r>
        <w:t>редотвращая их отправку при межсайтовых запросах.</w:t>
      </w:r>
    </w:p>
    <w:p w14:paraId="16FFA53E" w14:textId="77777777" w:rsidR="003F22F2" w:rsidRDefault="003E0BCF">
      <w:pPr>
        <w:pStyle w:val="3"/>
      </w:pPr>
      <w:bookmarkStart w:id="42" w:name="_Toc242146224"/>
      <w:r>
        <w:t>18. Что такое Content-Type и как он влияет на обработку данных?</w:t>
      </w:r>
      <w:bookmarkEnd w:id="42"/>
    </w:p>
    <w:p w14:paraId="6872F4EB" w14:textId="77777777" w:rsidR="003F22F2" w:rsidRDefault="003E0BCF">
      <w:pPr>
        <w:spacing w:before="60" w:after="140" w:line="360" w:lineRule="auto"/>
        <w:jc w:val="both"/>
      </w:pPr>
      <w:r>
        <w:t xml:space="preserve">Заголовок Content-Type указывает медиа-тип (MIME-тип) тела сообщения, например </w:t>
      </w:r>
      <w:proofErr w:type="spellStart"/>
      <w:r>
        <w:t>text</w:t>
      </w:r>
      <w:proofErr w:type="spellEnd"/>
      <w:r>
        <w:t>/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image</w:t>
      </w:r>
      <w:proofErr w:type="spellEnd"/>
      <w:r>
        <w:t>/</w:t>
      </w:r>
      <w:proofErr w:type="spellStart"/>
      <w:r>
        <w:t>png</w:t>
      </w:r>
      <w:proofErr w:type="spellEnd"/>
      <w:r>
        <w:t xml:space="preserve"> или </w:t>
      </w: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  <w:r>
        <w:t>.</w:t>
      </w:r>
      <w:r>
        <w:t xml:space="preserve"> Получатель (браузер или серверное приложение) использует это значение, чтобы выбрать правильный способ интерпретации данных: отобразить HTML-страницу, разобрать JSON, показать изображение или сохранить файл. Неверно указанный Content-Type может привести к</w:t>
      </w:r>
      <w:r>
        <w:t xml:space="preserve"> некорректному отображению содержимого или к ошибкам безопасности.</w:t>
      </w:r>
    </w:p>
    <w:p w14:paraId="1D2ABA75" w14:textId="77777777" w:rsidR="003F22F2" w:rsidRDefault="003E0BCF">
      <w:pPr>
        <w:pStyle w:val="3"/>
      </w:pPr>
      <w:bookmarkStart w:id="43" w:name="_Toc242146225"/>
      <w:r>
        <w:t xml:space="preserve">19. Как можно использовать </w:t>
      </w:r>
      <w:proofErr w:type="spellStart"/>
      <w:r>
        <w:t>Wireshark</w:t>
      </w:r>
      <w:proofErr w:type="spellEnd"/>
      <w:r>
        <w:t xml:space="preserve"> для анализа проблем с производительностью HTTP?</w:t>
      </w:r>
      <w:bookmarkEnd w:id="43"/>
    </w:p>
    <w:p w14:paraId="0B3FE13D" w14:textId="77777777" w:rsidR="003F22F2" w:rsidRDefault="003E0BCF">
      <w:pPr>
        <w:spacing w:before="60" w:after="140" w:line="360" w:lineRule="auto"/>
        <w:jc w:val="both"/>
      </w:pPr>
      <w:proofErr w:type="spellStart"/>
      <w:r>
        <w:t>Wireshark</w:t>
      </w:r>
      <w:proofErr w:type="spellEnd"/>
      <w:r>
        <w:t xml:space="preserve"> предоставляет ряд инструментов, полезных при диагностике медленной загрузки страниц. По столбц</w:t>
      </w:r>
      <w:r>
        <w:t xml:space="preserve">у Time можно оценить задержки между запросом и ответом. Статистические панели </w:t>
      </w:r>
      <w:proofErr w:type="spellStart"/>
      <w:r>
        <w:t>Load</w:t>
      </w:r>
      <w:proofErr w:type="spellEnd"/>
      <w:r>
        <w:t xml:space="preserve"> Distribution и Packet Counter показывают количество обращений к каждому хосту и распределение кодов ответов. Анализ TCP-потока позволяет обнаружить повторные передачи и нуле</w:t>
      </w:r>
      <w:r>
        <w:t xml:space="preserve">вые окна. Просмотр заголовков </w:t>
      </w:r>
      <w:proofErr w:type="spellStart"/>
      <w:r>
        <w:t>Cache</w:t>
      </w:r>
      <w:proofErr w:type="spellEnd"/>
      <w:r>
        <w:t>-Control и наличие ответов 304 помогает понять, эффективно ли работает кэширование. Сопоставление размеров объектов и времени их загрузки выявляет «тяжёлые» ресурсы, подлежащие оптимизации.</w:t>
      </w:r>
    </w:p>
    <w:p w14:paraId="2CB0A69F" w14:textId="77777777" w:rsidR="003F22F2" w:rsidRDefault="003E0BCF">
      <w:pPr>
        <w:pStyle w:val="3"/>
      </w:pPr>
      <w:bookmarkStart w:id="44" w:name="_Toc242146226"/>
      <w:r>
        <w:t>20. Что такое REST и как он свя</w:t>
      </w:r>
      <w:r>
        <w:t>зан с протоколом HTTP?</w:t>
      </w:r>
      <w:bookmarkEnd w:id="44"/>
    </w:p>
    <w:p w14:paraId="0FF4E3DA" w14:textId="77777777" w:rsidR="003F22F2" w:rsidRDefault="003E0BCF">
      <w:pPr>
        <w:spacing w:before="60" w:after="140" w:line="360" w:lineRule="auto"/>
        <w:jc w:val="both"/>
      </w:pPr>
      <w:r>
        <w:t>REST (</w:t>
      </w:r>
      <w:proofErr w:type="spellStart"/>
      <w:r>
        <w:t>Representational</w:t>
      </w:r>
      <w:proofErr w:type="spellEnd"/>
      <w:r>
        <w:t xml:space="preserve"> State Transfer) — архитектурный стиль проектирования распределённых систем, сформулированный Роем Филдингом. REST-сервисы представляют данные в виде ресурсов, идентифицируемых URI, и манипулируют ими с </w:t>
      </w:r>
      <w:r>
        <w:lastRenderedPageBreak/>
        <w:t xml:space="preserve">помощью </w:t>
      </w:r>
      <w:r>
        <w:t>стандартных методов HTTP (GET, POST, PUT, DELETE и др.). Состояние операции передаётся посредством HTTP-статус-кодов, а формат представления ресурса (JSON, XML) указывается в заголовке Content-Type. Благодаря использованию уже существующих механизмов HTTP,</w:t>
      </w:r>
      <w:r>
        <w:t xml:space="preserve"> REST-интерфейсы получаются простыми, масштабируемыми и хорошо совместимыми с инфраструктурой Всемирной паутины.</w:t>
      </w:r>
    </w:p>
    <w:p w14:paraId="40D5DD9D" w14:textId="77777777" w:rsidR="003F22F2" w:rsidRDefault="003E0BCF">
      <w:pPr>
        <w:pStyle w:val="1"/>
      </w:pPr>
      <w:bookmarkStart w:id="45" w:name="_Toc242146227"/>
      <w:r>
        <w:t>Заключение</w:t>
      </w:r>
      <w:bookmarkEnd w:id="45"/>
    </w:p>
    <w:p w14:paraId="67A3AB72" w14:textId="77777777" w:rsidR="003F22F2" w:rsidRDefault="003E0BCF">
      <w:pPr>
        <w:spacing w:before="60" w:after="140" w:line="360" w:lineRule="auto"/>
        <w:jc w:val="both"/>
      </w:pPr>
      <w:r>
        <w:t xml:space="preserve">В процессе выполнения практической работы был проведён комплексный анализ HTTP-трафика с использованием сетевого анализатора </w:t>
      </w:r>
      <w:proofErr w:type="spellStart"/>
      <w:r>
        <w:t>Wiresha</w:t>
      </w:r>
      <w:r>
        <w:t>rk</w:t>
      </w:r>
      <w:proofErr w:type="spellEnd"/>
      <w:r>
        <w:t xml:space="preserve">. Изучена структура запросов и ответов протокола, рассмотрены назначение и содержание основных заголовков, исследован механизм условного кэширования (код состояния 304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>), а также проанализированы особенности загрузки современных многокомпонен</w:t>
      </w:r>
      <w:r>
        <w:t>тных веб-страниц, порождающих десятки обращений к различным серверам. Полученные практические навыки позволяют диагностировать работу веб-приложений, выявлять узкие места производительности и осознанно применять средства оптимизации на уровне протокола HTT</w:t>
      </w:r>
      <w:r>
        <w:t>P.</w:t>
      </w:r>
    </w:p>
    <w:sectPr w:rsidR="003F22F2">
      <w:headerReference w:type="default" r:id="rId21"/>
      <w:footerReference w:type="default" r:id="rId2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BDE0C" w14:textId="77777777" w:rsidR="00000000" w:rsidRDefault="003E0BCF">
      <w:r>
        <w:separator/>
      </w:r>
    </w:p>
  </w:endnote>
  <w:endnote w:type="continuationSeparator" w:id="0">
    <w:p w14:paraId="3363A24B" w14:textId="77777777" w:rsidR="00000000" w:rsidRDefault="003E0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E19B7" w14:textId="77777777" w:rsidR="003F22F2" w:rsidRDefault="003E0BCF">
    <w:pPr>
      <w:jc w:val="center"/>
    </w:pPr>
    <w:r>
      <w:rPr>
        <w:sz w:val="18"/>
        <w:szCs w:val="18"/>
      </w:rPr>
      <w:t xml:space="preserve">—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497E0" w14:textId="77777777" w:rsidR="00000000" w:rsidRDefault="003E0BCF">
      <w:r>
        <w:separator/>
      </w:r>
    </w:p>
  </w:footnote>
  <w:footnote w:type="continuationSeparator" w:id="0">
    <w:p w14:paraId="3D4D8C32" w14:textId="77777777" w:rsidR="00000000" w:rsidRDefault="003E0B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41989" w14:textId="77777777" w:rsidR="003F22F2" w:rsidRDefault="003E0BCF">
    <w:pPr>
      <w:jc w:val="right"/>
    </w:pPr>
    <w:r>
      <w:rPr>
        <w:i/>
        <w:iCs/>
        <w:color w:val="555555"/>
        <w:sz w:val="18"/>
        <w:szCs w:val="18"/>
      </w:rPr>
      <w:t>Практическая работа 2. Анализ протокола HTTP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EF610A"/>
    <w:multiLevelType w:val="hybridMultilevel"/>
    <w:tmpl w:val="351CC4F6"/>
    <w:lvl w:ilvl="0" w:tplc="A1B29BA8">
      <w:start w:val="1"/>
      <w:numFmt w:val="bullet"/>
      <w:lvlText w:val="●"/>
      <w:lvlJc w:val="left"/>
      <w:pPr>
        <w:ind w:left="720" w:hanging="360"/>
      </w:pPr>
    </w:lvl>
    <w:lvl w:ilvl="1" w:tplc="FE825A42">
      <w:start w:val="1"/>
      <w:numFmt w:val="bullet"/>
      <w:lvlText w:val="○"/>
      <w:lvlJc w:val="left"/>
      <w:pPr>
        <w:ind w:left="1440" w:hanging="360"/>
      </w:pPr>
    </w:lvl>
    <w:lvl w:ilvl="2" w:tplc="1D2EAE30">
      <w:start w:val="1"/>
      <w:numFmt w:val="bullet"/>
      <w:lvlText w:val="■"/>
      <w:lvlJc w:val="left"/>
      <w:pPr>
        <w:ind w:left="2160" w:hanging="360"/>
      </w:pPr>
    </w:lvl>
    <w:lvl w:ilvl="3" w:tplc="02F6E720">
      <w:start w:val="1"/>
      <w:numFmt w:val="bullet"/>
      <w:lvlText w:val="●"/>
      <w:lvlJc w:val="left"/>
      <w:pPr>
        <w:ind w:left="2880" w:hanging="360"/>
      </w:pPr>
    </w:lvl>
    <w:lvl w:ilvl="4" w:tplc="593CCC44">
      <w:start w:val="1"/>
      <w:numFmt w:val="bullet"/>
      <w:lvlText w:val="○"/>
      <w:lvlJc w:val="left"/>
      <w:pPr>
        <w:ind w:left="3600" w:hanging="360"/>
      </w:pPr>
    </w:lvl>
    <w:lvl w:ilvl="5" w:tplc="0C6A9BB4">
      <w:start w:val="1"/>
      <w:numFmt w:val="bullet"/>
      <w:lvlText w:val="■"/>
      <w:lvlJc w:val="left"/>
      <w:pPr>
        <w:ind w:left="4320" w:hanging="360"/>
      </w:pPr>
    </w:lvl>
    <w:lvl w:ilvl="6" w:tplc="C598E538">
      <w:start w:val="1"/>
      <w:numFmt w:val="bullet"/>
      <w:lvlText w:val="●"/>
      <w:lvlJc w:val="left"/>
      <w:pPr>
        <w:ind w:left="5040" w:hanging="360"/>
      </w:pPr>
    </w:lvl>
    <w:lvl w:ilvl="7" w:tplc="18222482">
      <w:start w:val="1"/>
      <w:numFmt w:val="bullet"/>
      <w:lvlText w:val="●"/>
      <w:lvlJc w:val="left"/>
      <w:pPr>
        <w:ind w:left="5760" w:hanging="360"/>
      </w:pPr>
    </w:lvl>
    <w:lvl w:ilvl="8" w:tplc="0D92FC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2F2"/>
    <w:rsid w:val="003E0BCF"/>
    <w:rsid w:val="003F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8100F"/>
  <w15:docId w15:val="{7F582D90-CB74-4A77-BFD1-862EEC8B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220" w:after="12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3E0BC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E0BC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E0BCF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3E0BC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6077D-8E0E-4EFC-9203-A4C0DD916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4403</Words>
  <Characters>25098</Characters>
  <Application>Microsoft Office Word</Application>
  <DocSecurity>0</DocSecurity>
  <Lines>209</Lines>
  <Paragraphs>58</Paragraphs>
  <ScaleCrop>false</ScaleCrop>
  <Company/>
  <LinksUpToDate>false</LinksUpToDate>
  <CharactersWithSpaces>29443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Ирина Конышева</cp:lastModifiedBy>
  <cp:revision>2</cp:revision>
  <dcterms:created xsi:type="dcterms:W3CDTF">2026-10-05T23:31:00Z</dcterms:created>
  <dcterms:modified xsi:type="dcterms:W3CDTF">2026-10-05T23:31:00Z</dcterms:modified>
</cp:coreProperties>
</file>