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639A4" w14:textId="0797412C" w:rsidR="00657F68" w:rsidRPr="00657F68" w:rsidRDefault="00657F68" w:rsidP="00657F68">
      <w:pPr>
        <w:rPr>
          <w:b/>
          <w:bCs/>
        </w:rPr>
      </w:pPr>
      <w:r w:rsidRPr="00657F68">
        <w:rPr>
          <w:b/>
          <w:bCs/>
          <w:sz w:val="32"/>
          <w:szCs w:val="32"/>
        </w:rPr>
        <w:t>Data StewardShip</w:t>
      </w:r>
      <w:r w:rsidRPr="00657F68">
        <w:rPr>
          <w:b/>
          <w:bCs/>
          <w:sz w:val="32"/>
          <w:szCs w:val="32"/>
        </w:rPr>
        <w:br/>
      </w:r>
      <w:r>
        <w:rPr>
          <w:b/>
          <w:bCs/>
        </w:rPr>
        <w:br/>
      </w:r>
      <w:r w:rsidRPr="00657F68">
        <w:rPr>
          <w:b/>
          <w:bCs/>
        </w:rPr>
        <w:t>Waarom is dit een belangrijk onderdeel van onderzoek doen?</w:t>
      </w:r>
    </w:p>
    <w:p w14:paraId="527E1707" w14:textId="77777777" w:rsidR="00657F68" w:rsidRPr="00657F68" w:rsidRDefault="00657F68" w:rsidP="00657F68">
      <w:r w:rsidRPr="00657F68">
        <w:rPr>
          <w:i/>
          <w:iCs/>
        </w:rPr>
        <w:t>Stewardship is belangrijk in een onderzoek, omdat het bijdraagt aan het zorgvuldig en verantwoord omgaan met data. Dit houdt in dat de data op een correcte manier wordt opgeslagen, en dat er duidelijk wordt beschreven hoe er met de data omgegaan is. Om het onderzoek reproduceerbaar te houden.</w:t>
      </w:r>
    </w:p>
    <w:p w14:paraId="4A465696" w14:textId="77777777" w:rsidR="00657F68" w:rsidRPr="00657F68" w:rsidRDefault="00DD3740" w:rsidP="00657F68">
      <w:r>
        <w:rPr>
          <w:noProof/>
        </w:rPr>
        <w:pict w14:anchorId="41A802C6">
          <v:rect id="_x0000_i1033" alt="" style="width:451.3pt;height:.05pt;mso-width-percent:0;mso-height-percent:0;mso-width-percent:0;mso-height-percent:0" o:hralign="center" o:hrstd="t" o:hr="t" fillcolor="#a0a0a0" stroked="f"/>
        </w:pict>
      </w:r>
    </w:p>
    <w:p w14:paraId="077499AE" w14:textId="77777777" w:rsidR="00657F68" w:rsidRPr="00657F68" w:rsidRDefault="00657F68" w:rsidP="00657F68">
      <w:pPr>
        <w:rPr>
          <w:b/>
          <w:bCs/>
        </w:rPr>
      </w:pPr>
      <w:r w:rsidRPr="00657F68">
        <w:rPr>
          <w:b/>
          <w:bCs/>
        </w:rPr>
        <w:t>Wat is een duidelijke mappenstructuur en waarom houd je dat aan?</w:t>
      </w:r>
    </w:p>
    <w:p w14:paraId="1F384BE1" w14:textId="77777777" w:rsidR="00657F68" w:rsidRPr="00657F68" w:rsidRDefault="00657F68" w:rsidP="00657F68">
      <w:r w:rsidRPr="00657F68">
        <w:rPr>
          <w:i/>
          <w:iCs/>
        </w:rPr>
        <w:t>Een duidelijke mappenstructuur houdt in dat de aangemaakte mappen een duidelijke naam hebben, en dat de inhoud van deze mappen gestructureerd is. Ook wordt er in de tekst verwezen naar de inhoud van deze mappen. Bijvoorbeeld naar de figuren etc.</w:t>
      </w:r>
    </w:p>
    <w:p w14:paraId="4DC3BBE6" w14:textId="77777777" w:rsidR="00657F68" w:rsidRPr="00657F68" w:rsidRDefault="00DD3740" w:rsidP="00657F68">
      <w:r>
        <w:rPr>
          <w:noProof/>
        </w:rPr>
        <w:pict w14:anchorId="657F3C2C">
          <v:rect id="_x0000_i1032" alt="" style="width:451.3pt;height:.05pt;mso-width-percent:0;mso-height-percent:0;mso-width-percent:0;mso-height-percent:0" o:hralign="center" o:hrstd="t" o:hr="t" fillcolor="#a0a0a0" stroked="f"/>
        </w:pict>
      </w:r>
    </w:p>
    <w:p w14:paraId="690C3321" w14:textId="77777777" w:rsidR="00657F68" w:rsidRPr="00657F68" w:rsidRDefault="00657F68" w:rsidP="00657F68">
      <w:pPr>
        <w:rPr>
          <w:b/>
          <w:bCs/>
        </w:rPr>
      </w:pPr>
      <w:r w:rsidRPr="00657F68">
        <w:rPr>
          <w:b/>
          <w:bCs/>
        </w:rPr>
        <w:t>Wat is een handige manier voor de naamgeving van bestanden en waarom?</w:t>
      </w:r>
    </w:p>
    <w:p w14:paraId="14126B42" w14:textId="77777777" w:rsidR="00657F68" w:rsidRPr="00657F68" w:rsidRDefault="00657F68" w:rsidP="00657F68">
      <w:r w:rsidRPr="00657F68">
        <w:rPr>
          <w:b/>
          <w:bCs/>
        </w:rPr>
        <w:t>Voorbeeld:</w:t>
      </w:r>
      <w:r w:rsidRPr="00657F68">
        <w:br/>
        <w:t>2026-06-19_dataonderzoek_resultaten_v1.png</w:t>
      </w:r>
    </w:p>
    <w:p w14:paraId="21A97688" w14:textId="77777777" w:rsidR="00657F68" w:rsidRPr="00657F68" w:rsidRDefault="00657F68" w:rsidP="00657F68">
      <w:pPr>
        <w:numPr>
          <w:ilvl w:val="0"/>
          <w:numId w:val="1"/>
        </w:numPr>
      </w:pPr>
      <w:r w:rsidRPr="00657F68">
        <w:t>Overzichtelijk: je ziet meteen waar het bestand over gaat</w:t>
      </w:r>
    </w:p>
    <w:p w14:paraId="7D34F1AE" w14:textId="77777777" w:rsidR="00657F68" w:rsidRPr="00657F68" w:rsidRDefault="00657F68" w:rsidP="00657F68">
      <w:pPr>
        <w:numPr>
          <w:ilvl w:val="0"/>
          <w:numId w:val="1"/>
        </w:numPr>
      </w:pPr>
      <w:r w:rsidRPr="00657F68">
        <w:t>Terug te vinden: je kunt het makkelijk terugzoeken</w:t>
      </w:r>
    </w:p>
    <w:p w14:paraId="73289BD7" w14:textId="77777777" w:rsidR="00657F68" w:rsidRPr="00657F68" w:rsidRDefault="00657F68" w:rsidP="00657F68">
      <w:pPr>
        <w:numPr>
          <w:ilvl w:val="0"/>
          <w:numId w:val="1"/>
        </w:numPr>
      </w:pPr>
      <w:r w:rsidRPr="00657F68">
        <w:t>Datum erbij: je weet welke versie het meest recent is</w:t>
      </w:r>
    </w:p>
    <w:p w14:paraId="77EF7C11" w14:textId="77777777" w:rsidR="00657F68" w:rsidRPr="00657F68" w:rsidRDefault="00657F68" w:rsidP="00657F68">
      <w:pPr>
        <w:numPr>
          <w:ilvl w:val="0"/>
          <w:numId w:val="1"/>
        </w:numPr>
      </w:pPr>
      <w:r w:rsidRPr="00657F68">
        <w:t>Versiebeheer: je voorkomt verwarring tussen oude en nieuwe bestanden</w:t>
      </w:r>
    </w:p>
    <w:p w14:paraId="397786D8" w14:textId="77777777" w:rsidR="00657F68" w:rsidRPr="00657F68" w:rsidRDefault="00657F68" w:rsidP="00657F68">
      <w:pPr>
        <w:numPr>
          <w:ilvl w:val="0"/>
          <w:numId w:val="1"/>
        </w:numPr>
      </w:pPr>
      <w:r w:rsidRPr="00657F68">
        <w:t>Samenwerken: anderen begrijpen sneller wat het bestand bevat</w:t>
      </w:r>
    </w:p>
    <w:p w14:paraId="397CF13F" w14:textId="77777777" w:rsidR="00657F68" w:rsidRPr="00657F68" w:rsidRDefault="00DD3740" w:rsidP="00657F68">
      <w:r>
        <w:rPr>
          <w:noProof/>
        </w:rPr>
        <w:pict w14:anchorId="5D344072">
          <v:rect id="_x0000_i1031" alt="" style="width:451.3pt;height:.05pt;mso-width-percent:0;mso-height-percent:0;mso-width-percent:0;mso-height-percent:0" o:hralign="center" o:hrstd="t" o:hr="t" fillcolor="#a0a0a0" stroked="f"/>
        </w:pict>
      </w:r>
    </w:p>
    <w:p w14:paraId="093FE37E" w14:textId="77777777" w:rsidR="00657F68" w:rsidRPr="00657F68" w:rsidRDefault="00657F68" w:rsidP="00657F68">
      <w:pPr>
        <w:rPr>
          <w:b/>
          <w:bCs/>
        </w:rPr>
      </w:pPr>
      <w:r w:rsidRPr="00657F68">
        <w:rPr>
          <w:b/>
          <w:bCs/>
        </w:rPr>
        <w:t>Wat houdt versiebeheer in en waarom doe je dit?</w:t>
      </w:r>
    </w:p>
    <w:p w14:paraId="730717EF" w14:textId="77777777" w:rsidR="00657F68" w:rsidRPr="00657F68" w:rsidRDefault="00657F68" w:rsidP="00657F68">
      <w:r w:rsidRPr="00657F68">
        <w:rPr>
          <w:i/>
          <w:iCs/>
        </w:rPr>
        <w:t>Versiebeheer houdt in dat je de versie aangeeft bij je bestanden zodat anderen weten wat de nieuwste versie van een bepaald bestand is.</w:t>
      </w:r>
    </w:p>
    <w:p w14:paraId="722E30BF" w14:textId="77777777" w:rsidR="00657F68" w:rsidRPr="00657F68" w:rsidRDefault="00DD3740" w:rsidP="00657F68">
      <w:r>
        <w:rPr>
          <w:noProof/>
        </w:rPr>
        <w:pict w14:anchorId="389934CC">
          <v:rect id="_x0000_i1030" alt="" style="width:451.3pt;height:.05pt;mso-width-percent:0;mso-height-percent:0;mso-width-percent:0;mso-height-percent:0" o:hralign="center" o:hrstd="t" o:hr="t" fillcolor="#a0a0a0" stroked="f"/>
        </w:pict>
      </w:r>
    </w:p>
    <w:p w14:paraId="7110F211" w14:textId="77777777" w:rsidR="00657F68" w:rsidRPr="00657F68" w:rsidRDefault="00657F68" w:rsidP="00657F68">
      <w:pPr>
        <w:rPr>
          <w:b/>
          <w:bCs/>
        </w:rPr>
      </w:pPr>
      <w:r w:rsidRPr="00657F68">
        <w:rPr>
          <w:b/>
          <w:bCs/>
        </w:rPr>
        <w:t>Hoe zorg je voor goede documentatie in scripts?</w:t>
      </w:r>
    </w:p>
    <w:p w14:paraId="3223588F" w14:textId="77777777" w:rsidR="00657F68" w:rsidRPr="00657F68" w:rsidRDefault="00657F68" w:rsidP="00657F68">
      <w:r w:rsidRPr="00657F68">
        <w:rPr>
          <w:i/>
          <w:iCs/>
        </w:rPr>
        <w:t>Door je code te voorzien van duidelijke commentaarregels met een "#" ervoor. Zodat andere lezers weten wat er bij elke stap gedaan is.</w:t>
      </w:r>
    </w:p>
    <w:p w14:paraId="11092C76" w14:textId="77777777" w:rsidR="00657F68" w:rsidRPr="00657F68" w:rsidRDefault="00DD3740" w:rsidP="00657F68">
      <w:r>
        <w:rPr>
          <w:noProof/>
        </w:rPr>
        <w:pict w14:anchorId="688B58B6">
          <v:rect id="_x0000_i1029" alt="" style="width:451.3pt;height:.05pt;mso-width-percent:0;mso-height-percent:0;mso-width-percent:0;mso-height-percent:0" o:hralign="center" o:hrstd="t" o:hr="t" fillcolor="#a0a0a0" stroked="f"/>
        </w:pict>
      </w:r>
    </w:p>
    <w:p w14:paraId="27FB5B6C" w14:textId="77777777" w:rsidR="00657F68" w:rsidRPr="00657F68" w:rsidRDefault="00657F68" w:rsidP="00657F68">
      <w:pPr>
        <w:rPr>
          <w:b/>
          <w:bCs/>
        </w:rPr>
      </w:pPr>
      <w:r w:rsidRPr="00657F68">
        <w:rPr>
          <w:b/>
          <w:bCs/>
        </w:rPr>
        <w:t>Wat voor platforms kan je gebruiken om scripts te delen?</w:t>
      </w:r>
    </w:p>
    <w:p w14:paraId="70EF0CAE" w14:textId="77777777" w:rsidR="00657F68" w:rsidRPr="00657F68" w:rsidRDefault="00657F68" w:rsidP="00657F68">
      <w:pPr>
        <w:numPr>
          <w:ilvl w:val="0"/>
          <w:numId w:val="2"/>
        </w:numPr>
      </w:pPr>
      <w:r w:rsidRPr="00657F68">
        <w:lastRenderedPageBreak/>
        <w:t>Github</w:t>
      </w:r>
    </w:p>
    <w:p w14:paraId="1DC6763C" w14:textId="77777777" w:rsidR="00657F68" w:rsidRPr="00657F68" w:rsidRDefault="00657F68" w:rsidP="00657F68">
      <w:pPr>
        <w:numPr>
          <w:ilvl w:val="0"/>
          <w:numId w:val="2"/>
        </w:numPr>
      </w:pPr>
      <w:r w:rsidRPr="00657F68">
        <w:t>Google Drive</w:t>
      </w:r>
    </w:p>
    <w:p w14:paraId="61B29B69" w14:textId="77777777" w:rsidR="00657F68" w:rsidRPr="00657F68" w:rsidRDefault="00657F68" w:rsidP="00657F68">
      <w:pPr>
        <w:numPr>
          <w:ilvl w:val="0"/>
          <w:numId w:val="2"/>
        </w:numPr>
      </w:pPr>
      <w:r w:rsidRPr="00657F68">
        <w:t>Bitbucket</w:t>
      </w:r>
    </w:p>
    <w:p w14:paraId="1C00ED27" w14:textId="77777777" w:rsidR="00657F68" w:rsidRPr="00657F68" w:rsidRDefault="00DD3740" w:rsidP="00657F68">
      <w:r>
        <w:rPr>
          <w:noProof/>
        </w:rPr>
        <w:pict w14:anchorId="44D73FD1">
          <v:rect id="_x0000_i1028" alt="" style="width:451.3pt;height:.05pt;mso-width-percent:0;mso-height-percent:0;mso-width-percent:0;mso-height-percent:0" o:hralign="center" o:hrstd="t" o:hr="t" fillcolor="#a0a0a0" stroked="f"/>
        </w:pict>
      </w:r>
    </w:p>
    <w:p w14:paraId="6A96BB1F" w14:textId="77777777" w:rsidR="00657F68" w:rsidRPr="00657F68" w:rsidRDefault="00657F68" w:rsidP="00657F68">
      <w:pPr>
        <w:rPr>
          <w:b/>
          <w:bCs/>
        </w:rPr>
      </w:pPr>
      <w:r w:rsidRPr="00657F68">
        <w:rPr>
          <w:b/>
          <w:bCs/>
        </w:rPr>
        <w:t>Welke tools gebruik je voor data-analyse, zoals bijvoorbeeld voor het veilig opslaan van data?</w:t>
      </w:r>
    </w:p>
    <w:p w14:paraId="339578D1" w14:textId="77777777" w:rsidR="00657F68" w:rsidRPr="00657F68" w:rsidRDefault="00657F68" w:rsidP="00657F68">
      <w:r w:rsidRPr="00657F68">
        <w:rPr>
          <w:i/>
          <w:iCs/>
        </w:rPr>
        <w:t>Een cloud zodat je altijd bij je data kunt, een Zipbestand met eventueel een code, als de data veilig bewaakt moet worden. En duidelijke naamgeving zodat je niet in de war raakt.</w:t>
      </w:r>
    </w:p>
    <w:p w14:paraId="0848BAA1" w14:textId="77777777" w:rsidR="00657F68" w:rsidRPr="00657F68" w:rsidRDefault="00DD3740" w:rsidP="00657F68">
      <w:r>
        <w:rPr>
          <w:noProof/>
        </w:rPr>
        <w:pict w14:anchorId="10B81EE1">
          <v:rect id="_x0000_i1027" alt="" style="width:451.3pt;height:.05pt;mso-width-percent:0;mso-height-percent:0;mso-width-percent:0;mso-height-percent:0" o:hralign="center" o:hrstd="t" o:hr="t" fillcolor="#a0a0a0" stroked="f"/>
        </w:pict>
      </w:r>
    </w:p>
    <w:p w14:paraId="692C57A7" w14:textId="77777777" w:rsidR="00657F68" w:rsidRPr="00657F68" w:rsidRDefault="00657F68" w:rsidP="00657F68">
      <w:pPr>
        <w:rPr>
          <w:b/>
          <w:bCs/>
        </w:rPr>
      </w:pPr>
      <w:r w:rsidRPr="00657F68">
        <w:rPr>
          <w:b/>
          <w:bCs/>
        </w:rPr>
        <w:t>Hoe zou je omgaan met gevoelige of persoonlijke data?</w:t>
      </w:r>
    </w:p>
    <w:p w14:paraId="652B7F1A" w14:textId="77777777" w:rsidR="00657F68" w:rsidRPr="00657F68" w:rsidRDefault="00657F68" w:rsidP="00657F68">
      <w:r w:rsidRPr="00657F68">
        <w:rPr>
          <w:i/>
          <w:iCs/>
        </w:rPr>
        <w:t>Data versleutelen door middel van een zipbestand. Data anonimiseren zodat niet iedereen weet om wiens data het gaat in geval van een datalek. En ervoor zorgen dat alleen bevoegden de data kunnen inzien.</w:t>
      </w:r>
    </w:p>
    <w:p w14:paraId="50B7F5B1" w14:textId="77777777" w:rsidR="00657F68" w:rsidRPr="00657F68" w:rsidRDefault="00DD3740" w:rsidP="00657F68">
      <w:r>
        <w:rPr>
          <w:noProof/>
        </w:rPr>
        <w:pict w14:anchorId="02854B13">
          <v:rect id="_x0000_i1026" alt="" style="width:451.3pt;height:.05pt;mso-width-percent:0;mso-height-percent:0;mso-width-percent:0;mso-height-percent:0" o:hralign="center" o:hrstd="t" o:hr="t" fillcolor="#a0a0a0" stroked="f"/>
        </w:pict>
      </w:r>
    </w:p>
    <w:p w14:paraId="3C595AB2" w14:textId="77777777" w:rsidR="00657F68" w:rsidRPr="00657F68" w:rsidRDefault="00657F68" w:rsidP="00657F68">
      <w:pPr>
        <w:rPr>
          <w:b/>
          <w:bCs/>
        </w:rPr>
      </w:pPr>
      <w:r w:rsidRPr="00657F68">
        <w:rPr>
          <w:b/>
          <w:bCs/>
        </w:rPr>
        <w:t>Wat is het belang van open data en het publiceren van datasets?</w:t>
      </w:r>
    </w:p>
    <w:p w14:paraId="4AF93EDF" w14:textId="77777777" w:rsidR="00657F68" w:rsidRPr="00657F68" w:rsidRDefault="00657F68" w:rsidP="00657F68">
      <w:pPr>
        <w:numPr>
          <w:ilvl w:val="0"/>
          <w:numId w:val="3"/>
        </w:numPr>
      </w:pPr>
      <w:r w:rsidRPr="00657F68">
        <w:t>Zorgt voor transparantie</w:t>
      </w:r>
    </w:p>
    <w:p w14:paraId="56EDD38B" w14:textId="77777777" w:rsidR="00657F68" w:rsidRPr="00657F68" w:rsidRDefault="00657F68" w:rsidP="00657F68">
      <w:pPr>
        <w:numPr>
          <w:ilvl w:val="0"/>
          <w:numId w:val="3"/>
        </w:numPr>
      </w:pPr>
      <w:r w:rsidRPr="00657F68">
        <w:t>Maakt onderzoek controleerbaar en herhaalbaar</w:t>
      </w:r>
    </w:p>
    <w:p w14:paraId="7CD94FDD" w14:textId="77777777" w:rsidR="00657F68" w:rsidRPr="00657F68" w:rsidRDefault="00657F68" w:rsidP="00657F68">
      <w:pPr>
        <w:numPr>
          <w:ilvl w:val="0"/>
          <w:numId w:val="3"/>
        </w:numPr>
      </w:pPr>
      <w:r w:rsidRPr="00657F68">
        <w:t>Stimuleert nieuwe inzichten en samenwerking</w:t>
      </w:r>
    </w:p>
    <w:p w14:paraId="37D9BF5B" w14:textId="77777777" w:rsidR="00657F68" w:rsidRPr="00657F68" w:rsidRDefault="00657F68" w:rsidP="00657F68">
      <w:pPr>
        <w:numPr>
          <w:ilvl w:val="0"/>
          <w:numId w:val="3"/>
        </w:numPr>
      </w:pPr>
      <w:r w:rsidRPr="00657F68">
        <w:t>Voorkomt dat werk dubbel gedaan wordt</w:t>
      </w:r>
    </w:p>
    <w:p w14:paraId="378ED974" w14:textId="77777777" w:rsidR="00657F68" w:rsidRPr="00657F68" w:rsidRDefault="00DD3740" w:rsidP="00657F68">
      <w:r>
        <w:rPr>
          <w:noProof/>
        </w:rPr>
        <w:pict w14:anchorId="4E9DC742">
          <v:rect id="_x0000_i1025" alt="" style="width:451.3pt;height:.05pt;mso-width-percent:0;mso-height-percent:0;mso-width-percent:0;mso-height-percent:0" o:hralign="center" o:hrstd="t" o:hr="t" fillcolor="#a0a0a0" stroked="f"/>
        </w:pict>
      </w:r>
    </w:p>
    <w:p w14:paraId="03C084A6" w14:textId="77777777" w:rsidR="000071FA" w:rsidRDefault="000071FA"/>
    <w:sectPr w:rsidR="00007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52F1D"/>
    <w:multiLevelType w:val="multilevel"/>
    <w:tmpl w:val="4B8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53564"/>
    <w:multiLevelType w:val="multilevel"/>
    <w:tmpl w:val="06F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35C26"/>
    <w:multiLevelType w:val="multilevel"/>
    <w:tmpl w:val="E0C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41991">
    <w:abstractNumId w:val="2"/>
  </w:num>
  <w:num w:numId="2" w16cid:durableId="576086702">
    <w:abstractNumId w:val="0"/>
  </w:num>
  <w:num w:numId="3" w16cid:durableId="1556233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68"/>
    <w:rsid w:val="000071FA"/>
    <w:rsid w:val="00052AD6"/>
    <w:rsid w:val="000E4D86"/>
    <w:rsid w:val="00463BEE"/>
    <w:rsid w:val="00657F68"/>
    <w:rsid w:val="0074094C"/>
    <w:rsid w:val="00DD374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521A"/>
  <w15:chartTrackingRefBased/>
  <w15:docId w15:val="{58884052-0A8C-324B-A32D-D1FF2A04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68"/>
    <w:rPr>
      <w:rFonts w:eastAsiaTheme="majorEastAsia" w:cstheme="majorBidi"/>
      <w:color w:val="272727" w:themeColor="text1" w:themeTint="D8"/>
    </w:rPr>
  </w:style>
  <w:style w:type="paragraph" w:styleId="Title">
    <w:name w:val="Title"/>
    <w:basedOn w:val="Normal"/>
    <w:next w:val="Normal"/>
    <w:link w:val="TitleChar"/>
    <w:uiPriority w:val="10"/>
    <w:qFormat/>
    <w:rsid w:val="00657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F68"/>
    <w:pPr>
      <w:spacing w:before="160"/>
      <w:jc w:val="center"/>
    </w:pPr>
    <w:rPr>
      <w:i/>
      <w:iCs/>
      <w:color w:val="404040" w:themeColor="text1" w:themeTint="BF"/>
    </w:rPr>
  </w:style>
  <w:style w:type="character" w:customStyle="1" w:styleId="QuoteChar">
    <w:name w:val="Quote Char"/>
    <w:basedOn w:val="DefaultParagraphFont"/>
    <w:link w:val="Quote"/>
    <w:uiPriority w:val="29"/>
    <w:rsid w:val="00657F68"/>
    <w:rPr>
      <w:i/>
      <w:iCs/>
      <w:color w:val="404040" w:themeColor="text1" w:themeTint="BF"/>
    </w:rPr>
  </w:style>
  <w:style w:type="paragraph" w:styleId="ListParagraph">
    <w:name w:val="List Paragraph"/>
    <w:basedOn w:val="Normal"/>
    <w:uiPriority w:val="34"/>
    <w:qFormat/>
    <w:rsid w:val="00657F68"/>
    <w:pPr>
      <w:ind w:left="720"/>
      <w:contextualSpacing/>
    </w:pPr>
  </w:style>
  <w:style w:type="character" w:styleId="IntenseEmphasis">
    <w:name w:val="Intense Emphasis"/>
    <w:basedOn w:val="DefaultParagraphFont"/>
    <w:uiPriority w:val="21"/>
    <w:qFormat/>
    <w:rsid w:val="00657F68"/>
    <w:rPr>
      <w:i/>
      <w:iCs/>
      <w:color w:val="0F4761" w:themeColor="accent1" w:themeShade="BF"/>
    </w:rPr>
  </w:style>
  <w:style w:type="paragraph" w:styleId="IntenseQuote">
    <w:name w:val="Intense Quote"/>
    <w:basedOn w:val="Normal"/>
    <w:next w:val="Normal"/>
    <w:link w:val="IntenseQuoteChar"/>
    <w:uiPriority w:val="30"/>
    <w:qFormat/>
    <w:rsid w:val="00657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F68"/>
    <w:rPr>
      <w:i/>
      <w:iCs/>
      <w:color w:val="0F4761" w:themeColor="accent1" w:themeShade="BF"/>
    </w:rPr>
  </w:style>
  <w:style w:type="character" w:styleId="IntenseReference">
    <w:name w:val="Intense Reference"/>
    <w:basedOn w:val="DefaultParagraphFont"/>
    <w:uiPriority w:val="32"/>
    <w:qFormat/>
    <w:rsid w:val="00657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053492">
      <w:bodyDiv w:val="1"/>
      <w:marLeft w:val="0"/>
      <w:marRight w:val="0"/>
      <w:marTop w:val="0"/>
      <w:marBottom w:val="0"/>
      <w:divBdr>
        <w:top w:val="none" w:sz="0" w:space="0" w:color="auto"/>
        <w:left w:val="none" w:sz="0" w:space="0" w:color="auto"/>
        <w:bottom w:val="none" w:sz="0" w:space="0" w:color="auto"/>
        <w:right w:val="none" w:sz="0" w:space="0" w:color="auto"/>
      </w:divBdr>
    </w:div>
    <w:div w:id="150570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Boersma, Jan</dc:creator>
  <cp:keywords/>
  <dc:description/>
  <cp:lastModifiedBy>Boersma, Jan</cp:lastModifiedBy>
  <cp:revision>2</cp:revision>
  <dcterms:created xsi:type="dcterms:W3CDTF">2026-06-19T12:25:00Z</dcterms:created>
  <dcterms:modified xsi:type="dcterms:W3CDTF">2026-06-19T12:27:00Z</dcterms:modified>
</cp:coreProperties>
</file>