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F2" w:rsidRPr="00C652F2" w:rsidRDefault="00C652F2" w:rsidP="00C652F2">
      <w:pPr>
        <w:pStyle w:val="Ttulo1"/>
        <w:rPr>
          <w:rFonts w:ascii="Times New Roman" w:hAnsi="Times New Roman" w:cs="Times New Roman"/>
          <w:sz w:val="40"/>
        </w:rPr>
      </w:pPr>
      <w:r w:rsidRPr="00C652F2">
        <w:rPr>
          <w:rFonts w:ascii="Times New Roman" w:hAnsi="Times New Roman" w:cs="Times New Roman"/>
          <w:sz w:val="40"/>
        </w:rPr>
        <w:t>El misterio del bosque encantado</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En un pequeño pueblo rodeado de montañas y bosques, vivía una niña llamada Clara. Era curiosa, aventurera, y siempre estaba buscando nuevos lugares para explorar. Un día, mientras caminaba cerca del borde del pueblo, notó un sendero que nunca había visto antes. El camino parecía invitarla, como si la estuviera esperando, y Clara, llena de curiosidad, decidió seguirlo.</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El sendero se adentraba en un bosque denso y misterioso, donde los árboles eran tan altos que apenas dejaban pasar la luz del sol. A medida que avanzaba, Clara escuchaba sonidos extraños, como susurros en el viento y el crujir de hojas, pero no se sentía asustada. De hecho, había algo en ese lugar que la hacía sentirse en paz, como si formara parte de él.</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Después de caminar un buen rato, Clara llegó a un claro en el corazón del bosque. En el centro del claro, vio un majestuoso árbol con hojas doradas que brillaban como si estuvieran hechas de luz. Era el árbol más hermoso que jamás había visto. Cuando se acercó, una suave voz resonó desde sus ramas.</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"Bienvenida, Clara", dijo la voz, que parecía venir del propio árbol. "Hace mucho tiempo que te esperaba."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Clara se sorprendió, pero no tuvo miedo. "¿Quién eres?", preguntó.</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"Soy el Guardián del Bosque", respondió el árbol. "Este lugar es especial, está lleno de magia y secretos que solo aquellos de corazón puro pueden descubrir. Tú has sido elegida para proteger este bosque y sus criaturas."</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lastRenderedPageBreak/>
        <w:t>Clara no entendía del todo lo que estaba sucediendo, pero sentía una extraña conexión con el lugar. "¿Cómo puedo protegerlo?", preguntó.</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"Debes conocer los secretos del bosque", dijo el árbol. "Aquí, los animales hablan, los ríos cuentan historias y las flores guardan sabiduría antigua. Pero hay una sombra que acecha, una oscuridad que amenaza con destruir este lugar. Solo alguien con valentía y un corazón sincero puede salvarnos."</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Clara asintió, decidida a ayudar. El Guardián le mostró una serie de pruebas que debía superar. La primera prueba fue hablar con los animales del bosque. Clara conoció a un búho sabio, que le enseñó a escuchar la voz del viento, y a un zorro astuto, que le mostró cómo moverse silenciosamente entre las sombras.</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La segunda prueba fue cruzar el río que bordeaba el bosque. El río le habló en susurros, contándole historias de tiempos antiguos y advertencias sobre la oscuridad que se acercaba. Clara escuchó atentamente, comprendiendo que la clave para derrotar la oscuridad no era la fuerza, sino la sabiduría.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Finalmente, llegó la última prueba. Una figura oscura apareció en el horizonte, extendiéndose hacia el bosque. Era la sombra de la que el Guardián había hablado. Clara no se dejó intimidar. Recordó todo lo que había aprendido: la sabiduría del búho, la astucia del zorro y las historias del río. Usando todo lo que sabía, enfrentó a la oscuridad, no con miedo, sino con confianza.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La sombra, al ver que Clara no retrocedía, comenzó a desvanecerse. Era como si su valentía y su amor por el bosque la hubieran debilitado. Poco a poco, el bosque volvió a brillar, y las criaturas celebraron su victoria.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El Guardián, agradecido, le dijo: "Has salvado este lugar. Siempre tendrás un hogar aquí, entre nosotros. Eres la protectora del bosque ahora."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Clara sonrió, sintiendo que había encontrado su verdadero propósito. Desde ese día, volvió al bosque todos los días, manteniendo la paz y la armonía entre sus criaturas y asegurándose de que la oscuridad nunca regresara.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Y así, Clara vivió muchas más aventuras en el bosque encantado, sabiendo que, en el corazón de la naturaleza, siempre habría magia esperando ser descubierta.</w:t>
      </w:r>
    </w:p>
    <w:p w:rsidR="00C652F2" w:rsidRPr="00C652F2" w:rsidRDefault="00C652F2" w:rsidP="00C652F2">
      <w:pPr>
        <w:spacing w:line="360" w:lineRule="auto"/>
        <w:rPr>
          <w:rFonts w:ascii="Times New Roman" w:hAnsi="Times New Roman" w:cs="Times New Roman"/>
          <w:sz w:val="24"/>
        </w:rPr>
      </w:pPr>
    </w:p>
    <w:p w:rsidR="00C652F2" w:rsidRPr="00C652F2" w:rsidRDefault="00C652F2" w:rsidP="00C652F2">
      <w:pPr>
        <w:spacing w:line="360" w:lineRule="auto"/>
        <w:rPr>
          <w:rFonts w:ascii="Times New Roman" w:hAnsi="Times New Roman" w:cs="Times New Roman"/>
          <w:sz w:val="24"/>
        </w:rPr>
      </w:pPr>
      <w:r w:rsidRPr="00C652F2">
        <w:rPr>
          <w:rFonts w:ascii="Times New Roman" w:hAnsi="Times New Roman" w:cs="Times New Roman"/>
          <w:sz w:val="24"/>
        </w:rPr>
        <w:t>Fin.</w:t>
      </w:r>
      <w:bookmarkStart w:id="0" w:name="_GoBack"/>
      <w:bookmarkEnd w:id="0"/>
    </w:p>
    <w:sectPr w:rsidR="00C652F2" w:rsidRPr="00C652F2" w:rsidSect="00551EA1">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A1"/>
    <w:rsid w:val="00004987"/>
    <w:rsid w:val="00551EA1"/>
    <w:rsid w:val="00C65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6652"/>
  <w15:chartTrackingRefBased/>
  <w15:docId w15:val="{47C87A05-D37B-4728-8362-9171FD02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2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2024-10-10T17:32:00Z</dcterms:created>
  <dcterms:modified xsi:type="dcterms:W3CDTF">2024-10-10T17:51:00Z</dcterms:modified>
</cp:coreProperties>
</file>