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80BAC" w14:textId="6B08DB47" w:rsidR="000803EA" w:rsidRDefault="000803EA" w:rsidP="000803E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Error Codes</w:t>
      </w:r>
    </w:p>
    <w:p w14:paraId="6D5375BE" w14:textId="77777777" w:rsidR="000803EA" w:rsidRDefault="000803EA" w:rsidP="000803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39F9BE" w14:textId="77777777" w:rsidR="000803EA" w:rsidRPr="000803EA" w:rsidRDefault="000803EA" w:rsidP="000803EA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0803EA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Connection to process with Exchange:</w:t>
      </w:r>
    </w:p>
    <w:p w14:paraId="412EEC34" w14:textId="77777777" w:rsidR="000803EA" w:rsidRPr="000803EA" w:rsidRDefault="000803EA" w:rsidP="000803EA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0803EA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"170a48be-468a-4aec-bf74-e4a15410b87a "</w:t>
      </w:r>
    </w:p>
    <w:p w14:paraId="5095B700" w14:textId="40285C3C" w:rsidR="000803EA" w:rsidRPr="000803EA" w:rsidRDefault="000803EA" w:rsidP="000803EA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0803EA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was lost.</w:t>
      </w:r>
    </w:p>
    <w:p w14:paraId="2BE927BE" w14:textId="77777777" w:rsidR="000803EA" w:rsidRDefault="000803EA" w:rsidP="000803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4792CA" w14:textId="01D48241" w:rsidR="000803EA" w:rsidRPr="000803EA" w:rsidRDefault="000803EA" w:rsidP="000803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In the following link, you can see a discussion indicating that 'connection to process with exchange... was lost' implies that a ROS node crashed. The post indicates that using </w:t>
      </w:r>
      <w:proofErr w:type="spellStart"/>
      <w:r w:rsidRPr="000803EA">
        <w:rPr>
          <w:rFonts w:ascii="Times New Roman" w:eastAsia="Times New Roman" w:hAnsi="Times New Roman" w:cs="Times New Roman"/>
          <w:kern w:val="0"/>
          <w14:ligatures w14:val="none"/>
        </w:rPr>
        <w:t>ros.Rate</w:t>
      </w:r>
      <w:proofErr w:type="spellEnd"/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 got rid of those errors. See if anyone has success using it. </w:t>
      </w:r>
      <w:hyperlink r:id="rId4" w:anchor="comment_2327135" w:tgtFrame="_blank" w:tooltip="https://www.mathworks.com/matlabcentral/answers/1636730-i-keep-dropping-connection-to-a-ros-device#comment_2327135" w:history="1">
        <w:r w:rsidRPr="000803E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https://www.mathworks.com/matlabcentral/answers/1636730-i-keep-dropping-connection-to-a-ros-device#comment_2327135</w:t>
        </w:r>
      </w:hyperlink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 In fact, if you head over to the </w:t>
      </w:r>
      <w:proofErr w:type="spellStart"/>
      <w:r w:rsidRPr="000803EA">
        <w:rPr>
          <w:rFonts w:ascii="Times New Roman" w:eastAsia="Times New Roman" w:hAnsi="Times New Roman" w:cs="Times New Roman"/>
          <w:kern w:val="0"/>
          <w14:ligatures w14:val="none"/>
        </w:rPr>
        <w:t>linux</w:t>
      </w:r>
      <w:proofErr w:type="spellEnd"/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 machine side and do a </w:t>
      </w:r>
      <w:proofErr w:type="spellStart"/>
      <w:r w:rsidRPr="00080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rosnode</w:t>
      </w:r>
      <w:proofErr w:type="spellEnd"/>
      <w:r w:rsidRPr="00080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</w:t>
      </w:r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, see the </w:t>
      </w:r>
      <w:proofErr w:type="spellStart"/>
      <w:r w:rsidRPr="00080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matlab_global_node</w:t>
      </w:r>
      <w:proofErr w:type="spellEnd"/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 and try to call </w:t>
      </w:r>
      <w:r w:rsidRPr="00080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</w:t>
      </w:r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, you will see the communication is lost. Even when on the </w:t>
      </w:r>
      <w:proofErr w:type="spellStart"/>
      <w:r w:rsidRPr="000803EA">
        <w:rPr>
          <w:rFonts w:ascii="Times New Roman" w:eastAsia="Times New Roman" w:hAnsi="Times New Roman" w:cs="Times New Roman"/>
          <w:kern w:val="0"/>
          <w14:ligatures w14:val="none"/>
        </w:rPr>
        <w:t>matlab</w:t>
      </w:r>
      <w:proofErr w:type="spellEnd"/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 side you do a </w:t>
      </w:r>
      <w:proofErr w:type="spellStart"/>
      <w:r w:rsidRPr="000803EA">
        <w:rPr>
          <w:rFonts w:ascii="Times New Roman" w:eastAsia="Times New Roman" w:hAnsi="Times New Roman" w:cs="Times New Roman"/>
          <w:kern w:val="0"/>
          <w14:ligatures w14:val="none"/>
        </w:rPr>
        <w:t>rosshutdown</w:t>
      </w:r>
      <w:proofErr w:type="spellEnd"/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 and then a </w:t>
      </w:r>
      <w:proofErr w:type="spellStart"/>
      <w:r w:rsidRPr="00080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rosinit</w:t>
      </w:r>
      <w:proofErr w:type="spellEnd"/>
      <w:r w:rsidRPr="00080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080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masterHostIP</w:t>
      </w:r>
      <w:proofErr w:type="spellEnd"/>
      <w:r w:rsidRPr="00080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, you might create a new global </w:t>
      </w:r>
      <w:proofErr w:type="gramStart"/>
      <w:r w:rsidRPr="000803EA">
        <w:rPr>
          <w:rFonts w:ascii="Times New Roman" w:eastAsia="Times New Roman" w:hAnsi="Times New Roman" w:cs="Times New Roman"/>
          <w:kern w:val="0"/>
          <w14:ligatures w14:val="none"/>
        </w:rPr>
        <w:t>node</w:t>
      </w:r>
      <w:proofErr w:type="gramEnd"/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 but the old one is still there... Killing a node from the </w:t>
      </w:r>
      <w:proofErr w:type="spellStart"/>
      <w:r w:rsidRPr="000803EA">
        <w:rPr>
          <w:rFonts w:ascii="Times New Roman" w:eastAsia="Times New Roman" w:hAnsi="Times New Roman" w:cs="Times New Roman"/>
          <w:kern w:val="0"/>
          <w14:ligatures w14:val="none"/>
        </w:rPr>
        <w:t>linux</w:t>
      </w:r>
      <w:proofErr w:type="spellEnd"/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 side with </w:t>
      </w:r>
      <w:proofErr w:type="spellStart"/>
      <w:r w:rsidRPr="00080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rosnode</w:t>
      </w:r>
      <w:proofErr w:type="spellEnd"/>
      <w:r w:rsidRPr="000803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kill...</w:t>
      </w:r>
      <w:r w:rsidRPr="000803EA">
        <w:rPr>
          <w:rFonts w:ascii="Times New Roman" w:eastAsia="Times New Roman" w:hAnsi="Times New Roman" w:cs="Times New Roman"/>
          <w:kern w:val="0"/>
          <w14:ligatures w14:val="none"/>
        </w:rPr>
        <w:t xml:space="preserve"> seems ineffective... Just as easy to restart the container.</w:t>
      </w:r>
    </w:p>
    <w:p w14:paraId="43D73237" w14:textId="1B806E8D" w:rsidR="000803EA" w:rsidRPr="000803EA" w:rsidRDefault="000803EA" w:rsidP="000803EA">
      <w:pPr>
        <w:spacing w:after="1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03EA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4F44D55" wp14:editId="4B97D984">
                <wp:extent cx="304800" cy="304800"/>
                <wp:effectExtent l="0" t="0" r="0" b="0"/>
                <wp:docPr id="1824466758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CD05DC" id="Rectangl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F1D5E0" w14:textId="714BDFFF" w:rsidR="00D879A5" w:rsidRDefault="000803EA">
      <w:r w:rsidRPr="000803EA">
        <w:drawing>
          <wp:inline distT="0" distB="0" distL="0" distR="0" wp14:anchorId="06DD1CFF" wp14:editId="5BE20321">
            <wp:extent cx="3671888" cy="3854829"/>
            <wp:effectExtent l="0" t="0" r="5080" b="0"/>
            <wp:docPr id="687556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5643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793" cy="385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EA"/>
    <w:rsid w:val="000803EA"/>
    <w:rsid w:val="006B14C6"/>
    <w:rsid w:val="00792671"/>
    <w:rsid w:val="00D8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8849"/>
  <w15:chartTrackingRefBased/>
  <w15:docId w15:val="{05279143-ED5D-4AE4-9A8B-61D4AA8C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3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803E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03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1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8453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8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athworks.com/matlabcentral/answers/1636730-i-keep-dropping-connection-to-a-ros-de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Suarez del Real, Juan (jlrojassuarezdelreal)</dc:creator>
  <cp:keywords/>
  <dc:description/>
  <cp:lastModifiedBy>Rojas Suarez del Real, Juan (jlrojassuarezdelreal)</cp:lastModifiedBy>
  <cp:revision>2</cp:revision>
  <dcterms:created xsi:type="dcterms:W3CDTF">2024-03-29T21:12:00Z</dcterms:created>
  <dcterms:modified xsi:type="dcterms:W3CDTF">2024-03-29T21:12:00Z</dcterms:modified>
</cp:coreProperties>
</file>