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이클립스와 깃 연동하여 프로젝트 형상관리하기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이클립스를 실행하여 본인이 원하는 workspace를 만든다.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78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폴더의 위치는 본인이 편한 아무곳이나 상관없습니다.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이클립스에 EGit을 설치한다.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설치가 되어있는 분들은 하실 필요 없습니다.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프로젝트를 Import 한다.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75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50577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할 디렉토리 설정까지 끝나면 후에 나온 화면들은 default 설정으로 finish 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화면이 나오면 성공입니다.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752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Build Path 설정을 본인에 맞게 변경합니다.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41338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본인 이름과 일치하는 폴더에 작업한다.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작업이 완료되면 변경 내용을 커밋한다.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32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커밋은 항상 PULL을 먼저 하고 진행해야 합니다.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(작업 동안 다른 사람이 Commit 했을 수도 있기 때문)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334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120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unstaged changes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  - 변경된 내역이 있지만 commit 하지 않으려는 파일들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staged changes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변경되었고, commit 하려는 파일들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Commit Message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어떤 이유로, 어떤 작업을 하였는지 적는 공간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Commit and Push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작업내용을 커밋하고 동시에 푸시까지 진행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937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위와 같은 팝업이 뜨면 됩니다.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Repository에 들어가보면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3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위와 같이 작업내용이 반영되었음을 알 수 있습니다.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