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CEBA" w14:textId="77777777" w:rsidR="00AF0A17" w:rsidRPr="006C22CE" w:rsidRDefault="00BF5121">
      <w:pPr>
        <w:spacing w:before="1200" w:after="120"/>
        <w:jc w:val="center"/>
      </w:pPr>
      <w:r>
        <w:rPr>
          <w:b/>
          <w:bCs/>
          <w:sz w:val="40"/>
          <w:szCs w:val="40"/>
        </w:rPr>
        <w:t>집핀 (Zippin)</w:t>
      </w:r>
    </w:p>
    <w:p w14:paraId="2D0FCEBB" w14:textId="77777777" w:rsidR="00AF0A17" w:rsidRPr="006C22CE" w:rsidRDefault="00BF5121">
      <w:pPr>
        <w:spacing w:after="80"/>
        <w:jc w:val="center"/>
      </w:pPr>
      <w:r>
        <w:rPr>
          <w:b/>
          <w:bCs/>
          <w:sz w:val="52"/>
          <w:szCs w:val="52"/>
        </w:rPr>
        <w:t>소프트웨어 설계문서</w:t>
      </w:r>
    </w:p>
    <w:p w14:paraId="2D0FCEBC" w14:textId="300C5F4D" w:rsidR="00AF0A17" w:rsidRPr="006C22CE" w:rsidRDefault="00BF5121">
      <w:pPr>
        <w:spacing w:after="80"/>
        <w:jc w:val="center"/>
      </w:pPr>
      <w:r>
        <w:rPr>
          <w:color w:val="595959"/>
          <w:sz w:val="28"/>
          <w:szCs w:val="28"/>
        </w:rPr>
        <w:t>Software Design Document (SDD) v1.</w:t>
      </w:r>
      <w:r>
        <w:rPr>
          <w:rFonts w:hint="eastAsia"/>
          <w:color w:val="595959"/>
          <w:sz w:val="28"/>
          <w:szCs w:val="28"/>
        </w:rPr>
        <w:t>9</w:t>
      </w:r>
    </w:p>
    <w:p w14:paraId="2D0FCEBD" w14:textId="77777777" w:rsidR="00AF0A17" w:rsidRPr="006C22CE" w:rsidRDefault="00BF5121">
      <w:pPr>
        <w:spacing w:after="600"/>
        <w:jc w:val="center"/>
      </w:pPr>
      <w:r>
        <w:rPr>
          <w:color w:val="595959"/>
          <w:sz w:val="24"/>
          <w:szCs w:val="24"/>
        </w:rPr>
        <w:t>비내력벽 철거 사전검토 AI 서비스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C22CE" w:rsidRPr="006C22CE" w14:paraId="60D6687E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BE" w14:textId="77777777" w:rsidR="00AF0A17" w:rsidRPr="006C22CE" w:rsidRDefault="00BF5121">
            <w:r>
              <w:rPr>
                <w:sz w:val="19"/>
                <w:szCs w:val="19"/>
              </w:rPr>
              <w:t>문서 버전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B80F5" w14:textId="77777777" w:rsidR="007908D0" w:rsidRPr="006C22CE" w:rsidRDefault="00470EB8">
            <w:r>
              <w:t>v1.9</w:t>
            </w:r>
          </w:p>
        </w:tc>
      </w:tr>
      <w:tr w:rsidR="006C22CE" w:rsidRPr="006C22CE" w14:paraId="09CF955B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C1" w14:textId="77777777" w:rsidR="00AF0A17" w:rsidRPr="006C22CE" w:rsidRDefault="00BF5121">
            <w:r>
              <w:rPr>
                <w:sz w:val="19"/>
                <w:szCs w:val="19"/>
              </w:rPr>
              <w:t>작성일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F1A6D" w14:textId="3C17F48F" w:rsidR="007908D0" w:rsidRPr="006C22CE" w:rsidRDefault="00470EB8">
            <w:r>
              <w:t>2026-05-2</w:t>
            </w:r>
            <w:r>
              <w:rPr>
                <w:rFonts w:hint="eastAsia"/>
              </w:rPr>
              <w:t>7</w:t>
            </w:r>
          </w:p>
        </w:tc>
      </w:tr>
      <w:tr w:rsidR="006C22CE" w:rsidRPr="006C22CE" w14:paraId="3444BE21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C4" w14:textId="77777777" w:rsidR="00AF0A17" w:rsidRPr="006C22CE" w:rsidRDefault="00BF5121">
            <w:r>
              <w:rPr>
                <w:sz w:val="19"/>
                <w:szCs w:val="19"/>
              </w:rPr>
              <w:t>기준 문서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59394" w14:textId="74575781" w:rsidR="007908D0" w:rsidRPr="006C22CE" w:rsidRDefault="00470EB8">
            <w:r>
              <w:t>소프트웨어 설계문서 v1.</w:t>
            </w:r>
            <w:r>
              <w:rPr>
                <w:rFonts w:hint="eastAsia"/>
              </w:rPr>
              <w:t>8</w:t>
            </w:r>
          </w:p>
        </w:tc>
      </w:tr>
      <w:tr w:rsidR="006C22CE" w:rsidRPr="006C22CE" w14:paraId="7ECCA137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C7" w14:textId="77777777" w:rsidR="00AF0A17" w:rsidRPr="006C22CE" w:rsidRDefault="00BF5121">
            <w:r>
              <w:rPr>
                <w:sz w:val="19"/>
                <w:szCs w:val="19"/>
              </w:rPr>
              <w:t>관련 문서</w:t>
            </w:r>
          </w:p>
        </w:tc>
        <w:tc>
          <w:tcPr>
            <w:tcW w:w="6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B4F49" w14:textId="77777777" w:rsidR="007908D0" w:rsidRPr="006C22CE" w:rsidRDefault="00470EB8">
            <w:r>
              <w:t>기능명세서 v1.0, 기술명세서 v1.6</w:t>
            </w:r>
          </w:p>
        </w:tc>
      </w:tr>
    </w:tbl>
    <w:p w14:paraId="2D0FCED0" w14:textId="77777777" w:rsidR="00AF0A17" w:rsidRPr="006C22CE" w:rsidRDefault="00BF5121">
      <w:r>
        <w:br w:type="page"/>
      </w:r>
    </w:p>
    <w:p w14:paraId="2D0FCED1" w14:textId="77777777" w:rsidR="00AF0A17" w:rsidRPr="006C22CE" w:rsidRDefault="00BF5121">
      <w:pPr>
        <w:pStyle w:val="1"/>
      </w:pPr>
      <w:bookmarkStart w:id="0" w:name="_Toc230363947"/>
      <w:r>
        <w:lastRenderedPageBreak/>
        <w:t>목차</w:t>
      </w:r>
      <w:bookmarkEnd w:id="0"/>
    </w:p>
    <w:sdt>
      <w:sdtPr>
        <w:alias w:val="Table of Contents"/>
        <w:id w:val="613642528"/>
      </w:sdtPr>
      <w:sdtEndPr/>
      <w:sdtContent>
        <w:p w14:paraId="63DA7C1F" w14:textId="1151C606" w:rsidR="00470C1A" w:rsidRPr="006C22CE" w:rsidRDefault="00BF5121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363947" w:history="1">
            <w:r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FD89CDC" w14:textId="29E67EE6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48" w:history="1">
            <w:r>
              <w:rPr>
                <w:rStyle w:val="a5"/>
                <w:noProof/>
              </w:rPr>
              <w:t>1. 문서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067778" w14:textId="110CD500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49" w:history="1">
            <w:r>
              <w:rPr>
                <w:rStyle w:val="a5"/>
                <w:noProof/>
              </w:rPr>
              <w:t>1.1 목적과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21FE60" w14:textId="1A0F6D92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0" w:history="1">
            <w:r>
              <w:rPr>
                <w:rStyle w:val="a5"/>
                <w:noProof/>
              </w:rPr>
              <w:t>1.2 관련 문서와 정본 영역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288329" w14:textId="473ABBBC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1" w:history="1">
            <w:r>
              <w:rPr>
                <w:rStyle w:val="a5"/>
                <w:noProof/>
              </w:rPr>
              <w:t>1.3 용어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3CB760" w14:textId="5DE3B311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52" w:history="1">
            <w:r>
              <w:rPr>
                <w:rStyle w:val="a5"/>
                <w:noProof/>
              </w:rPr>
              <w:t>2.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53C4E6" w14:textId="1AEE4AA6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3" w:history="1">
            <w:r>
              <w:rPr>
                <w:rStyle w:val="a5"/>
                <w:noProof/>
              </w:rPr>
              <w:t>2.1 아키텍처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B5A277" w14:textId="581D349F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4" w:history="1">
            <w:r>
              <w:rPr>
                <w:rStyle w:val="a5"/>
                <w:noProof/>
              </w:rPr>
              <w:t>2.2 3-Layer 논리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269342" w14:textId="769E4E46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5" w:history="1">
            <w:r>
              <w:rPr>
                <w:rStyle w:val="a5"/>
                <w:noProof/>
              </w:rPr>
              <w:t>2.3 네트워크 토폴로지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EC379F" w14:textId="21FD4C88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6" w:history="1">
            <w:r>
              <w:rPr>
                <w:rStyle w:val="a5"/>
                <w:noProof/>
              </w:rPr>
              <w:t>2.4 논리 모듈 ↔ 배포 단위 매핑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1EB749" w14:textId="49660361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57" w:history="1">
            <w:r>
              <w:rPr>
                <w:rStyle w:val="a5"/>
                <w:noProof/>
              </w:rPr>
              <w:t>3. 모듈 분해 (Module Decomposition)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6A5445" w14:textId="31FE8EB5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8" w:history="1">
            <w:r>
              <w:rPr>
                <w:rStyle w:val="a5"/>
                <w:noProof/>
              </w:rPr>
              <w:t>3.1 모듈 분해 개요와 구조도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2FB282" w14:textId="07F6BB8B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59" w:history="1">
            <w:r>
              <w:rPr>
                <w:rStyle w:val="a5"/>
                <w:noProof/>
              </w:rPr>
              <w:t>3.2 모듈 분해 근거 (Design Rationale)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DFFE17" w14:textId="5E1DE108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0" w:history="1">
            <w:r>
              <w:rPr>
                <w:rStyle w:val="a5"/>
                <w:noProof/>
              </w:rPr>
              <w:t>3.3 모듈 의존성 그래프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23A288" w14:textId="5CDFE50B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61" w:history="1">
            <w:r>
              <w:rPr>
                <w:rStyle w:val="a5"/>
                <w:noProof/>
              </w:rPr>
              <w:t>4. 모듈별 상세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1EFDA5" w14:textId="2ABC212E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2" w:history="1">
            <w:r>
              <w:rPr>
                <w:rStyle w:val="a5"/>
                <w:noProof/>
              </w:rPr>
              <w:t>4.1 AUTH — 인증·계정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F56C4D" w14:textId="6FAC0C5E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3" w:history="1">
            <w:r>
              <w:rPr>
                <w:rStyle w:val="a5"/>
                <w:noProof/>
              </w:rPr>
              <w:t>4.2 INPUT — 입력·도면조회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4872C8" w14:textId="1E5DACEF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4" w:history="1">
            <w:r>
              <w:rPr>
                <w:rStyle w:val="a5"/>
                <w:noProof/>
              </w:rPr>
              <w:t>4.3 MASK — 수치 마스킹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682DF6" w14:textId="033CF71F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5" w:history="1">
            <w:r>
              <w:rPr>
                <w:rStyle w:val="a5"/>
                <w:noProof/>
              </w:rPr>
              <w:t>4.4 AI — 도면 분석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B815E7" w14:textId="5B0F5C34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6" w:history="1">
            <w:r>
              <w:rPr>
                <w:rStyle w:val="a5"/>
                <w:noProof/>
              </w:rPr>
              <w:t>4.5 OVERLAY — 오버레이 상호작용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D2D091A" w14:textId="7C18664F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7" w:history="1">
            <w:r>
              <w:rPr>
                <w:rStyle w:val="a5"/>
                <w:noProof/>
              </w:rPr>
              <w:t>4.6 CHAT — 대화·A2UI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C2D72E" w14:textId="2EF0C95B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8" w:history="1">
            <w:r>
              <w:rPr>
                <w:rStyle w:val="a5"/>
                <w:noProof/>
              </w:rPr>
              <w:t>4.7 RULE — 법규 룰엔진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C5C40C" w14:textId="7810CD14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69" w:history="1">
            <w:r>
              <w:rPr>
                <w:rStyle w:val="a5"/>
                <w:noProof/>
              </w:rPr>
              <w:t>4.8 REPORT — 리포트·리드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FECD03" w14:textId="6D7DDA58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70" w:history="1">
            <w:r>
              <w:rPr>
                <w:rStyle w:val="a5"/>
                <w:noProof/>
              </w:rPr>
              <w:t>5. 인터페이스 설계 (Interface 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0BBEF6" w14:textId="5B96450B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1" w:history="1">
            <w:r>
              <w:rPr>
                <w:rStyle w:val="a5"/>
                <w:noProof/>
              </w:rPr>
              <w:t>5.1 모듈 간 인터페이스 일람 (Interface Catalog)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A9B929" w14:textId="6AFBD621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2" w:history="1">
            <w:r>
              <w:rPr>
                <w:rStyle w:val="a5"/>
                <w:noProof/>
              </w:rPr>
              <w:t>5.2 핵심 컨트랙트 — 공통 판단 스키마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23132EA" w14:textId="2CE5AB86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3" w:history="1">
            <w:r>
              <w:rPr>
                <w:rStyle w:val="a5"/>
                <w:noProof/>
              </w:rPr>
              <w:t>5.3 외부 시스템 인터페이스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7AE665" w14:textId="3B76B616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74" w:history="1">
            <w:r>
              <w:rPr>
                <w:rStyle w:val="a5"/>
                <w:noProof/>
              </w:rPr>
              <w:t>6. 데이터 모델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E56AAF" w14:textId="75040093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5" w:history="1">
            <w:r>
              <w:rPr>
                <w:rStyle w:val="a5"/>
                <w:noProof/>
              </w:rPr>
              <w:t>6.1 엔티티 책임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3AAC0A" w14:textId="7E5653B0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6" w:history="1">
            <w:r>
              <w:rPr>
                <w:rStyle w:val="a5"/>
                <w:noProof/>
              </w:rPr>
              <w:t>6.2 ERD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E6EE32" w14:textId="2CD908CB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77" w:history="1">
            <w:r>
              <w:rPr>
                <w:rStyle w:val="a5"/>
                <w:noProof/>
              </w:rPr>
              <w:t>7. 핵심 시퀀스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4CEA07" w14:textId="4B217670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8" w:history="1">
            <w:r>
              <w:rPr>
                <w:rStyle w:val="a5"/>
                <w:noProof/>
              </w:rPr>
              <w:t>7.1 소셜 로그인 및 JWT 발급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1BADDBE" w14:textId="15D8F247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79" w:history="1">
            <w:r>
              <w:rPr>
                <w:rStyle w:val="a5"/>
                <w:noProof/>
              </w:rPr>
              <w:t>7.2 도면 업로드 및 AI 분석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D99BA3" w14:textId="4CF9BD84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80" w:history="1">
            <w:r>
              <w:rPr>
                <w:rStyle w:val="a5"/>
                <w:noProof/>
              </w:rPr>
              <w:t>7.3 채팅 기반 정보 수집 및 판정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349F59" w14:textId="24DFD903" w:rsidR="00470C1A" w:rsidRPr="006C22CE" w:rsidRDefault="00470C1A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363981" w:history="1">
            <w:r>
              <w:rPr>
                <w:rStyle w:val="a5"/>
                <w:noProof/>
              </w:rPr>
              <w:t>8. 횡단 관심사 (Cross-Cutting Concerns)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D1D8B8" w14:textId="00FF55CA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82" w:history="1">
            <w:r>
              <w:rPr>
                <w:rStyle w:val="a5"/>
                <w:noProof/>
              </w:rPr>
              <w:t>8.1 인증·인가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73FE4F" w14:textId="11F3E628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83" w:history="1">
            <w:r>
              <w:rPr>
                <w:rStyle w:val="a5"/>
                <w:noProof/>
              </w:rPr>
              <w:t>8.2 에러 처리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5EFF318" w14:textId="7A7A5F6E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84" w:history="1">
            <w:r>
              <w:rPr>
                <w:rStyle w:val="a5"/>
                <w:noProof/>
              </w:rPr>
              <w:t>8.3 로깅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4DA3C2" w14:textId="37888A18" w:rsidR="00470C1A" w:rsidRPr="006C22CE" w:rsidRDefault="00470C1A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0363985" w:history="1">
            <w:r>
              <w:rPr>
                <w:rStyle w:val="a5"/>
                <w:noProof/>
              </w:rPr>
              <w:t>8.4 캐싱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_Toc230363985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D0FCED3" w14:textId="67C232DF" w:rsidR="00AF0A17" w:rsidRPr="006C22CE" w:rsidRDefault="00BF5121">
          <w:r>
            <w:fldChar w:fldCharType="end"/>
          </w:r>
        </w:p>
      </w:sdtContent>
    </w:sdt>
    <w:p w14:paraId="2D0FCED4" w14:textId="77777777" w:rsidR="00AF0A17" w:rsidRPr="006C22CE" w:rsidRDefault="00BF5121">
      <w:r>
        <w:br w:type="page"/>
      </w:r>
    </w:p>
    <w:p w14:paraId="2D0FCED5" w14:textId="77777777" w:rsidR="00AF0A17" w:rsidRPr="006C22CE" w:rsidRDefault="00BF5121">
      <w:pPr>
        <w:pStyle w:val="1"/>
      </w:pPr>
      <w:bookmarkStart w:id="1" w:name="_Toc230363948"/>
      <w:r>
        <w:lastRenderedPageBreak/>
        <w:t>1. 문서 개요</w:t>
      </w:r>
      <w:bookmarkEnd w:id="1"/>
    </w:p>
    <w:p w14:paraId="2D0FCED6" w14:textId="77777777" w:rsidR="00AF0A17" w:rsidRPr="006C22CE" w:rsidRDefault="00BF5121">
      <w:pPr>
        <w:pStyle w:val="2"/>
      </w:pPr>
      <w:bookmarkStart w:id="2" w:name="_Toc230363949"/>
      <w:r>
        <w:t>1.1 목적과 범위</w:t>
      </w:r>
      <w:bookmarkEnd w:id="2"/>
    </w:p>
    <w:p w14:paraId="2D0FCED7" w14:textId="77777777" w:rsidR="00AF0A17" w:rsidRPr="006C22CE" w:rsidRDefault="00BF5121">
      <w:pPr>
        <w:spacing w:after="120"/>
      </w:pPr>
      <w:r>
        <w:t>본 소프트웨어 설계문서(SDD)는 집핀 서비스를 어떤 논리 모듈로 분해하며, 각 모듈이 어떤 책임을 지고, 모듈끼리 어떤 인터페이스로 결합하는지를 정의한다. 본 문서는 “무엇을 만들 것인가(What)”가 아니라 “어떻게 분해할 것인가(How to decompose)”에 답한다.</w:t>
      </w:r>
    </w:p>
    <w:p w14:paraId="2D0FCED8" w14:textId="77777777" w:rsidR="00AF0A17" w:rsidRPr="006C22CE" w:rsidRDefault="00BF5121">
      <w:pPr>
        <w:spacing w:after="120"/>
      </w:pPr>
      <w:r>
        <w:t>핵심 원칙 — 모듈 분해는 코드가 물리적으로 어디서 실행되는가(프론트엔드/백엔드)가 아니라, 어떤 책임을 지는가(논리 도메인)를 기준으로 한다. 프론트엔드·백엔드 구분은 논리 모듈을 배포 단위에 매핑하는 §2.4와 각 모듈의 ‘배포 매핑’ 필드에서만 다룬다.</w:t>
      </w:r>
    </w:p>
    <w:p w14:paraId="2D0FCED9" w14:textId="77777777" w:rsidR="00AF0A17" w:rsidRPr="006C22CE" w:rsidRDefault="00BF5121">
      <w:pPr>
        <w:spacing w:after="120"/>
      </w:pPr>
      <w:r>
        <w:t>범위 외 항목 — 본 문서는 다음을 다루지 않는다. 해당 항목은 부록 A의 정본 분담표를 참조한다.</w:t>
      </w:r>
    </w:p>
    <w:p w14:paraId="2D0FCEDA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t>기술 스택 선정 근거, 라이브러리 버전 (→ 기술명세서)</w:t>
      </w:r>
    </w:p>
    <w:p w14:paraId="2D0FCEDB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t>API 엔드포인트 상세 명세, 요청·응답 페이로드 (→ 기술명세서)</w:t>
      </w:r>
    </w:p>
    <w:p w14:paraId="2D0FCEDC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t>물리 DB 스키마(컬럼 타입·제약·인덱스) (→ 기술명세서)</w:t>
      </w:r>
    </w:p>
    <w:p w14:paraId="2D0FCEDD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t>기능별 수용 기준, 사용자 플로우 (→ 기능명세서)</w:t>
      </w:r>
    </w:p>
    <w:p w14:paraId="2D0FCEDE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t>코드 레벨 구현물 — TypeScript 인터페이스, 컴포넌트 Props 시그니처, Zustand 스토어, Python 클래스, 디렉토리 트리 (→ 각 리포지토리 README·소스 코드)</w:t>
      </w:r>
    </w:p>
    <w:p w14:paraId="2D0FCEDF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t>배포 산출물, 운영 정책 수치(로그 보존, Rate Limit, 캐싱 TTL) (→ 기술명세서·운영 가이드)</w:t>
      </w:r>
    </w:p>
    <w:p w14:paraId="2D0FCEE0" w14:textId="77777777" w:rsidR="00AF0A17" w:rsidRPr="006C22CE" w:rsidRDefault="00BF5121">
      <w:pPr>
        <w:pStyle w:val="2"/>
      </w:pPr>
      <w:bookmarkStart w:id="3" w:name="_Toc230363950"/>
      <w:r>
        <w:t>1.2 관련 문서와 정본 영역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6C22CE" w:rsidRPr="006C22CE" w14:paraId="18274147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1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문서</w:t>
            </w:r>
          </w:p>
        </w:tc>
        <w:tc>
          <w:tcPr>
            <w:tcW w:w="60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정본 영역</w:t>
            </w:r>
          </w:p>
        </w:tc>
      </w:tr>
      <w:tr w:rsidR="006C22CE" w:rsidRPr="006C22CE" w14:paraId="7347B92F" w14:textId="77777777"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4" w14:textId="77777777" w:rsidR="00AF0A17" w:rsidRPr="006C22CE" w:rsidRDefault="00BF5121">
            <w:r>
              <w:rPr>
                <w:sz w:val="19"/>
                <w:szCs w:val="19"/>
              </w:rPr>
              <w:t>요구사항 명세서 v0.2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5" w14:textId="77777777" w:rsidR="00AF0A17" w:rsidRPr="006C22CE" w:rsidRDefault="00BF5121">
            <w:r>
              <w:rPr>
                <w:sz w:val="19"/>
                <w:szCs w:val="19"/>
              </w:rPr>
              <w:t>기능 요구사항 ID 체계, 우선순위, 수용 기준</w:t>
            </w:r>
          </w:p>
        </w:tc>
      </w:tr>
      <w:tr w:rsidR="006C22CE" w:rsidRPr="006C22CE" w14:paraId="325C53D9" w14:textId="77777777"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7" w14:textId="3F7333FD" w:rsidR="00AF0A17" w:rsidRPr="006C22CE" w:rsidRDefault="00BF5121">
            <w:r>
              <w:rPr>
                <w:sz w:val="19"/>
                <w:szCs w:val="19"/>
              </w:rPr>
              <w:t>기능명세서 v1.</w:t>
            </w:r>
            <w:r>
              <w:rPr>
                <w:rFonts w:hint="eastAsia"/>
                <w:sz w:val="19"/>
                <w:szCs w:val="19"/>
              </w:rPr>
              <w:t>0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8" w14:textId="77777777" w:rsidR="00AF0A17" w:rsidRPr="006C22CE" w:rsidRDefault="00BF5121">
            <w:r>
              <w:rPr>
                <w:sz w:val="19"/>
                <w:szCs w:val="19"/>
              </w:rPr>
              <w:t>사용자 플로우, 도메인별 기능 명세(AUTH/INPUT/MASK/AI/OVERLAY/CHAT/RULE/REPORT)</w:t>
            </w:r>
          </w:p>
        </w:tc>
      </w:tr>
      <w:tr w:rsidR="006C22CE" w:rsidRPr="006C22CE" w14:paraId="7B7D4F6C" w14:textId="77777777"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A" w14:textId="6D9E5C56" w:rsidR="00AF0A17" w:rsidRPr="006C22CE" w:rsidRDefault="00BF5121">
            <w:r>
              <w:rPr>
                <w:sz w:val="19"/>
                <w:szCs w:val="19"/>
              </w:rPr>
              <w:t>기술명세서 v1.</w:t>
            </w:r>
            <w:r>
              <w:rPr>
                <w:rFonts w:hint="eastAsia"/>
                <w:sz w:val="19"/>
                <w:szCs w:val="19"/>
              </w:rPr>
              <w:t>6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B" w14:textId="77777777" w:rsidR="00AF0A17" w:rsidRPr="006C22CE" w:rsidRDefault="00BF5121">
            <w:r>
              <w:rPr>
                <w:sz w:val="19"/>
                <w:szCs w:val="19"/>
              </w:rPr>
              <w:t>기술 스택, API 명세, 물리 DB 스키마, 보안 수치, 외부 연동, 환경 변수, 배포 산출물</w:t>
            </w:r>
          </w:p>
        </w:tc>
      </w:tr>
      <w:tr w:rsidR="006C22CE" w:rsidRPr="006C22CE" w14:paraId="461C509A" w14:textId="77777777"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D" w14:textId="1799F27F" w:rsidR="00AF0A17" w:rsidRPr="006C22CE" w:rsidRDefault="00BF5121">
            <w:r>
              <w:rPr>
                <w:sz w:val="19"/>
                <w:szCs w:val="19"/>
              </w:rPr>
              <w:t>소프트웨어 설계문서 v1.</w:t>
            </w:r>
            <w:r>
              <w:rPr>
                <w:rFonts w:hint="eastAsia"/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 xml:space="preserve"> (본 문서)</w:t>
            </w:r>
          </w:p>
        </w:tc>
        <w:tc>
          <w:tcPr>
            <w:tcW w:w="6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EE" w14:textId="77777777" w:rsidR="00AF0A17" w:rsidRPr="006C22CE" w:rsidRDefault="00BF5121">
            <w:r>
              <w:rPr>
                <w:sz w:val="19"/>
                <w:szCs w:val="19"/>
              </w:rPr>
              <w:t>논리 모듈 분해와 책임, 모듈 간 인터페이스, 인터페이스 카탈로그, 핵심 시퀀스, 데이터 모델 ERD</w:t>
            </w:r>
          </w:p>
        </w:tc>
      </w:tr>
    </w:tbl>
    <w:p w14:paraId="2D0FCEF0" w14:textId="77777777" w:rsidR="00AF0A17" w:rsidRPr="006C22CE" w:rsidRDefault="00BF5121">
      <w:pPr>
        <w:pStyle w:val="2"/>
      </w:pPr>
      <w:bookmarkStart w:id="4" w:name="_Toc230363951"/>
      <w:r>
        <w:t>1.3 용어 정의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0F73FA48" w14:textId="77777777">
        <w:trPr>
          <w:tblHeader/>
        </w:trPr>
        <w:tc>
          <w:tcPr>
            <w:tcW w:w="2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1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용어</w:t>
            </w:r>
          </w:p>
        </w:tc>
        <w:tc>
          <w:tcPr>
            <w:tcW w:w="66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정의</w:t>
            </w:r>
          </w:p>
        </w:tc>
      </w:tr>
      <w:tr w:rsidR="006C22CE" w:rsidRPr="006C22CE" w14:paraId="46FD9EF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4" w14:textId="77777777" w:rsidR="00AF0A17" w:rsidRPr="006C22CE" w:rsidRDefault="00BF5121">
            <w:r>
              <w:rPr>
                <w:sz w:val="19"/>
                <w:szCs w:val="19"/>
              </w:rPr>
              <w:t>논리 모듈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5" w14:textId="77777777" w:rsidR="00AF0A17" w:rsidRPr="006C22CE" w:rsidRDefault="00BF5121">
            <w:r>
              <w:rPr>
                <w:sz w:val="19"/>
                <w:szCs w:val="19"/>
              </w:rPr>
              <w:t>책임 경계를 기준으로 분해한 설계 단위. 물리 배포 위치와 독립적이다.</w:t>
            </w:r>
          </w:p>
        </w:tc>
      </w:tr>
      <w:tr w:rsidR="006C22CE" w:rsidRPr="006C22CE" w14:paraId="78039D6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7" w14:textId="77777777" w:rsidR="00AF0A17" w:rsidRPr="006C22CE" w:rsidRDefault="00BF5121">
            <w:r>
              <w:rPr>
                <w:sz w:val="19"/>
                <w:szCs w:val="19"/>
              </w:rPr>
              <w:t>배포 단위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8" w14:textId="77777777" w:rsidR="00AF0A17" w:rsidRPr="006C22CE" w:rsidRDefault="00BF5121">
            <w:r>
              <w:rPr>
                <w:sz w:val="19"/>
                <w:szCs w:val="19"/>
              </w:rPr>
              <w:t>논리 모듈이 실제로 실행되는 물리 구성요소(Next.js 앱, FastAPI 앱, DB 등).</w:t>
            </w:r>
          </w:p>
        </w:tc>
      </w:tr>
      <w:tr w:rsidR="006C22CE" w:rsidRPr="006C22CE" w14:paraId="7B24BC92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A" w14:textId="77777777" w:rsidR="00AF0A17" w:rsidRPr="006C22CE" w:rsidRDefault="00BF5121">
            <w:r>
              <w:rPr>
                <w:sz w:val="19"/>
                <w:szCs w:val="19"/>
              </w:rPr>
              <w:lastRenderedPageBreak/>
              <w:t>비내력벽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B" w14:textId="77777777" w:rsidR="00AF0A17" w:rsidRPr="006C22CE" w:rsidRDefault="00BF5121">
            <w:r>
              <w:rPr>
                <w:sz w:val="19"/>
                <w:szCs w:val="19"/>
              </w:rPr>
              <w:t>구조적 하중을 지지하지 않는 벽체. 철거 가능 여부 사전 검토 대상.</w:t>
            </w:r>
          </w:p>
        </w:tc>
      </w:tr>
      <w:tr w:rsidR="006C22CE" w:rsidRPr="006C22CE" w14:paraId="59E36771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D" w14:textId="77777777" w:rsidR="00AF0A17" w:rsidRPr="006C22CE" w:rsidRDefault="00BF5121">
            <w:r>
              <w:rPr>
                <w:sz w:val="19"/>
                <w:szCs w:val="19"/>
              </w:rPr>
              <w:t>Mask2Former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EFE" w14:textId="77777777" w:rsidR="00AF0A17" w:rsidRPr="006C22CE" w:rsidRDefault="00BF5121">
            <w:r>
              <w:rPr>
                <w:sz w:val="19"/>
                <w:szCs w:val="19"/>
              </w:rPr>
              <w:t>도면 이미지 픽셀 단위 세그멘테이션 + 벽 유형 분류 AI 모델.</w:t>
            </w:r>
          </w:p>
        </w:tc>
      </w:tr>
      <w:tr w:rsidR="006C22CE" w:rsidRPr="006C22CE" w14:paraId="638B01F2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0" w14:textId="77777777" w:rsidR="00AF0A17" w:rsidRPr="006C22CE" w:rsidRDefault="00BF5121">
            <w:r>
              <w:rPr>
                <w:sz w:val="19"/>
                <w:szCs w:val="19"/>
              </w:rPr>
              <w:t>VLM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1" w14:textId="77777777" w:rsidR="00AF0A17" w:rsidRPr="006C22CE" w:rsidRDefault="00BF5121">
            <w:r>
              <w:rPr>
                <w:sz w:val="19"/>
                <w:szCs w:val="19"/>
              </w:rPr>
              <w:t>Vision-Language Model. 이미지 기반 자연어 추론 모델(초기 GPT-5.4-mini).</w:t>
            </w:r>
          </w:p>
        </w:tc>
      </w:tr>
      <w:tr w:rsidR="006C22CE" w:rsidRPr="006C22CE" w14:paraId="08AA56D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3" w14:textId="77777777" w:rsidR="00AF0A17" w:rsidRPr="006C22CE" w:rsidRDefault="00BF5121">
            <w:r>
              <w:rPr>
                <w:sz w:val="19"/>
                <w:szCs w:val="19"/>
              </w:rPr>
              <w:t>공통 판단 스키마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4" w14:textId="77777777" w:rsidR="00AF0A17" w:rsidRPr="006C22CE" w:rsidRDefault="00BF5121">
            <w:r>
              <w:rPr>
                <w:sz w:val="19"/>
                <w:szCs w:val="19"/>
              </w:rPr>
              <w:t>AI 분석 모듈이 Rule Engine 모듈에 결과를 전달하는 표준 JSON 컨트랙트. §5.2 참조.</w:t>
            </w:r>
          </w:p>
        </w:tc>
      </w:tr>
      <w:tr w:rsidR="006C22CE" w:rsidRPr="006C22CE" w14:paraId="1A7779F1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6" w14:textId="77777777" w:rsidR="00AF0A17" w:rsidRPr="006C22CE" w:rsidRDefault="00BF5121">
            <w:r>
              <w:rPr>
                <w:sz w:val="19"/>
                <w:szCs w:val="19"/>
              </w:rPr>
              <w:t>A2UI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7" w14:textId="77777777" w:rsidR="00AF0A17" w:rsidRPr="006C22CE" w:rsidRDefault="00BF5121">
            <w:r>
              <w:rPr>
                <w:sz w:val="19"/>
                <w:szCs w:val="19"/>
              </w:rPr>
              <w:t>AI-to-User Interface. 텍스트와 구조화된 선택지 카드가 혼합된 채팅형 인터페이스.</w:t>
            </w:r>
          </w:p>
        </w:tc>
      </w:tr>
      <w:tr w:rsidR="006C22CE" w:rsidRPr="006C22CE" w14:paraId="0A5EB354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9" w14:textId="77777777" w:rsidR="00AF0A17" w:rsidRPr="006C22CE" w:rsidRDefault="00BF5121">
            <w:r>
              <w:rPr>
                <w:sz w:val="19"/>
                <w:szCs w:val="19"/>
              </w:rPr>
              <w:t>Rule Engine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A" w14:textId="77777777" w:rsidR="00AF0A17" w:rsidRPr="006C22CE" w:rsidRDefault="00BF5121">
            <w:r>
              <w:rPr>
                <w:sz w:val="19"/>
                <w:szCs w:val="19"/>
              </w:rPr>
              <w:t>국토부 규정을 Python rule-engine 라이브러리로 구현한 법적 판단 모듈.</w:t>
            </w:r>
          </w:p>
        </w:tc>
      </w:tr>
      <w:tr w:rsidR="006C22CE" w:rsidRPr="006C22CE" w14:paraId="1D8B537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C" w14:textId="77777777" w:rsidR="00AF0A17" w:rsidRPr="006C22CE" w:rsidRDefault="00BF5121">
            <w:r>
              <w:rPr>
                <w:sz w:val="19"/>
                <w:szCs w:val="19"/>
              </w:rPr>
              <w:t>제공/요구 인터페이스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0D" w14:textId="77777777" w:rsidR="00AF0A17" w:rsidRPr="006C22CE" w:rsidRDefault="00BF5121">
            <w:r>
              <w:rPr>
                <w:sz w:val="19"/>
                <w:szCs w:val="19"/>
              </w:rPr>
              <w:t>Provided: 다른 모듈이 이 모듈을 호출하는 계약. Required: 이 모듈이 다른 모듈·외부 시스템에 의존하는 계약.</w:t>
            </w:r>
          </w:p>
        </w:tc>
      </w:tr>
    </w:tbl>
    <w:p w14:paraId="2D0FCF0F" w14:textId="77777777" w:rsidR="00AF0A17" w:rsidRPr="006C22CE" w:rsidRDefault="00BF5121">
      <w:r>
        <w:br w:type="page"/>
      </w:r>
    </w:p>
    <w:p w14:paraId="2D0FCF10" w14:textId="77777777" w:rsidR="00AF0A17" w:rsidRPr="006C22CE" w:rsidRDefault="00BF5121">
      <w:pPr>
        <w:pStyle w:val="1"/>
      </w:pPr>
      <w:bookmarkStart w:id="5" w:name="_Toc230363952"/>
      <w:r>
        <w:lastRenderedPageBreak/>
        <w:t>2. 시스템 아키텍처</w:t>
      </w:r>
      <w:bookmarkEnd w:id="5"/>
    </w:p>
    <w:p w14:paraId="2D0FCF11" w14:textId="77777777" w:rsidR="00AF0A17" w:rsidRPr="006C22CE" w:rsidRDefault="00BF5121">
      <w:pPr>
        <w:pStyle w:val="2"/>
      </w:pPr>
      <w:bookmarkStart w:id="6" w:name="_Toc230363953"/>
      <w:r>
        <w:t>2.1 아키텍처 원칙</w:t>
      </w:r>
      <w:bookmarkEnd w:id="6"/>
    </w:p>
    <w:p w14:paraId="2D0FCF12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책임 기준 모듈 분해</w:t>
      </w:r>
      <w:r>
        <w:t xml:space="preserve"> — 모듈은 물리 배포 위치가 아니라 도메인 책임을 기준으로 분해한다. 하나의 논리 모듈은 여러 배포 단위에 걸칠 수 있다.</w:t>
      </w:r>
    </w:p>
    <w:p w14:paraId="2D0FCF13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단방향 계층 의존</w:t>
      </w:r>
      <w:r>
        <w:t xml:space="preserve"> — Presentation, Application, Data 3개 논리 계층 간 의존은 단방향이며 역방향 호출을 허용하지 않는다.</w:t>
      </w:r>
    </w:p>
    <w:p w14:paraId="2D0FCF14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AI 처리는 동기</w:t>
      </w:r>
      <w:r>
        <w:t xml:space="preserve"> — 사용자 체감 응답시간(&lt; 30s) 목표 하에 비동기 큐 없이 워커 멀티프로세싱으로 처리한다.</w:t>
      </w:r>
    </w:p>
    <w:p w14:paraId="2D0FCF15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AI 모델 추상화</w:t>
      </w:r>
      <w:r>
        <w:t xml:space="preserve"> — 프로바이더 교체(OpenAI ↔ 자체 호스팅)가 자유롭도록 LangChain 추상 인터페이스로 격리한다.</w:t>
      </w:r>
    </w:p>
    <w:p w14:paraId="2D0FCF16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법적 판단 분리</w:t>
      </w:r>
      <w:r>
        <w:t xml:space="preserve"> — RULE 모듈을 AI 파이프라인 바깥에 두고, AI 출력은 ‘공통 판단 스키마’ 컨트랙트로만 RULE 모듈에 진입한다.</w:t>
      </w:r>
    </w:p>
    <w:p w14:paraId="2D0FCF17" w14:textId="77777777" w:rsidR="00AF0A17" w:rsidRPr="006C22CE" w:rsidRDefault="00BF5121">
      <w:pPr>
        <w:pStyle w:val="2"/>
      </w:pPr>
      <w:bookmarkStart w:id="7" w:name="_Toc230363954"/>
      <w:r>
        <w:t>2.2 3-Layer 논리 구조</w:t>
      </w:r>
      <w:bookmarkEnd w:id="7"/>
    </w:p>
    <w:p w14:paraId="2D0FCF18" w14:textId="77777777" w:rsidR="00AF0A17" w:rsidRPr="006C22CE" w:rsidRDefault="00BF5121">
      <w:pPr>
        <w:spacing w:after="120"/>
      </w:pPr>
      <w:r>
        <w:t>집핀은 Presentation · Application · Data 3개 논리 계층으로 구성된다. ‘계층’은 배포 단위가 아니라 책임의 추상화 수준을 가리킨다. 각 계층은 아래 계층에만 의존한다.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4226"/>
      </w:tblGrid>
      <w:tr w:rsidR="006C22CE" w:rsidRPr="006C22CE" w14:paraId="1013DF26" w14:textId="77777777">
        <w:trPr>
          <w:tblHeader/>
        </w:trPr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1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논리 계층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1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주요 책임</w:t>
            </w:r>
          </w:p>
        </w:tc>
        <w:tc>
          <w:tcPr>
            <w:tcW w:w="42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1B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대표 배포 단위</w:t>
            </w:r>
          </w:p>
        </w:tc>
      </w:tr>
      <w:tr w:rsidR="006C22CE" w:rsidRPr="006C22CE" w14:paraId="67C7222A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1D" w14:textId="77777777" w:rsidR="00AF0A17" w:rsidRPr="006C22CE" w:rsidRDefault="00BF5121">
            <w:r>
              <w:rPr>
                <w:sz w:val="19"/>
                <w:szCs w:val="19"/>
              </w:rPr>
              <w:t>Presentation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1E" w14:textId="77777777" w:rsidR="00AF0A17" w:rsidRPr="006C22CE" w:rsidRDefault="00BF5121">
            <w:r>
              <w:rPr>
                <w:sz w:val="19"/>
                <w:szCs w:val="19"/>
              </w:rPr>
              <w:t>사용자 인터랙션, A2UI 렌더링, 도면 오버레이 표시, OAuth 콜백 수신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1F" w14:textId="77777777" w:rsidR="00AF0A17" w:rsidRPr="006C22CE" w:rsidRDefault="00BF5121">
            <w:r>
              <w:rPr>
                <w:sz w:val="19"/>
                <w:szCs w:val="19"/>
              </w:rPr>
              <w:t>Next.js (App Router) + Nginx</w:t>
            </w:r>
          </w:p>
        </w:tc>
      </w:tr>
      <w:tr w:rsidR="006C22CE" w:rsidRPr="006C22CE" w14:paraId="387F7E64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21" w14:textId="77777777" w:rsidR="00AF0A17" w:rsidRPr="006C22CE" w:rsidRDefault="00BF5121">
            <w:r>
              <w:rPr>
                <w:sz w:val="19"/>
                <w:szCs w:val="19"/>
              </w:rPr>
              <w:t>Application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22" w14:textId="77777777" w:rsidR="00AF0A17" w:rsidRPr="006C22CE" w:rsidRDefault="00BF5121">
            <w:r>
              <w:rPr>
                <w:sz w:val="19"/>
                <w:szCs w:val="19"/>
              </w:rPr>
              <w:t>요청 라우팅, 모듈 오케스트레이션, AI 파이프라인, 법규 판단, 외부 API 어댑팅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23" w14:textId="77777777" w:rsidR="00AF0A17" w:rsidRPr="006C22CE" w:rsidRDefault="00BF5121">
            <w:r>
              <w:rPr>
                <w:sz w:val="19"/>
                <w:szCs w:val="19"/>
              </w:rPr>
              <w:t>FastAPI (Gunicorn/Uvicorn)</w:t>
            </w:r>
          </w:p>
        </w:tc>
      </w:tr>
      <w:tr w:rsidR="006C22CE" w:rsidRPr="006C22CE" w14:paraId="78C16BB8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25" w14:textId="77777777" w:rsidR="00AF0A17" w:rsidRPr="006C22CE" w:rsidRDefault="00BF5121">
            <w:r>
              <w:rPr>
                <w:sz w:val="19"/>
                <w:szCs w:val="19"/>
              </w:rPr>
              <w:t>Data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26" w14:textId="77777777" w:rsidR="00AF0A17" w:rsidRPr="006C22CE" w:rsidRDefault="00BF5121">
            <w:r>
              <w:rPr>
                <w:sz w:val="19"/>
                <w:szCs w:val="19"/>
              </w:rPr>
              <w:t>사용자·세션·도면·리포트 영속화, 캐시, 객체 저장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27" w14:textId="77777777" w:rsidR="00AF0A17" w:rsidRPr="006C22CE" w:rsidRDefault="00BF5121">
            <w:r>
              <w:rPr>
                <w:sz w:val="19"/>
                <w:szCs w:val="19"/>
              </w:rPr>
              <w:t>PostgreSQL + Redis + S3</w:t>
            </w:r>
          </w:p>
        </w:tc>
      </w:tr>
    </w:tbl>
    <w:p w14:paraId="5681C783" w14:textId="77777777" w:rsidR="00272A60" w:rsidRPr="006C22CE" w:rsidRDefault="00470EB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5BDEA79" wp14:editId="733B8A12">
            <wp:extent cx="5486400" cy="3136197"/>
            <wp:effectExtent l="0" t="0" r="0" b="0"/>
            <wp:docPr id="1001" name="01_architecture_3la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01_architecture_3lay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CE" w14:textId="77777777" w:rsidR="00272A60" w:rsidRPr="00133B13" w:rsidRDefault="00470EB8">
      <w:pPr>
        <w:spacing w:after="160"/>
        <w:jc w:val="center"/>
        <w:rPr>
          <w:i/>
          <w:color w:val="666666"/>
          <w:sz w:val="18"/>
          <w:szCs w:val="18"/>
        </w:rPr>
      </w:pPr>
      <w:r>
        <w:rPr>
          <w:i/>
          <w:color w:val="666666"/>
          <w:sz w:val="18"/>
          <w:szCs w:val="18"/>
        </w:rPr>
        <w:t>[그림 1] 시스템 아키텍처 — 3-Layer 논리 구조</w:t>
      </w:r>
    </w:p>
    <w:p w14:paraId="2D0FCF29" w14:textId="77777777" w:rsidR="00AF0A17" w:rsidRPr="006C22CE" w:rsidRDefault="00BF5121">
      <w:pPr>
        <w:pStyle w:val="2"/>
      </w:pPr>
      <w:bookmarkStart w:id="8" w:name="_Toc230363955"/>
      <w:r>
        <w:t>2.3 네트워크 토폴로지</w:t>
      </w:r>
      <w:bookmarkEnd w:id="8"/>
    </w:p>
    <w:p w14:paraId="2D0FCF2A" w14:textId="77777777" w:rsidR="00AF0A17" w:rsidRPr="006C22CE" w:rsidRDefault="00BF5121">
      <w:pPr>
        <w:spacing w:after="120"/>
      </w:pPr>
      <w:r>
        <w:t>Nginx가 모든 인바운드 트래픽을 종단하며 경로 기반 리버스 프록시로 분배한다.</w:t>
      </w:r>
    </w:p>
    <w:p w14:paraId="2D0FCF2B" w14:textId="77777777" w:rsidR="00AF0A17" w:rsidRPr="006C22CE" w:rsidRDefault="00BF5121">
      <w:pPr>
        <w:shd w:val="clear" w:color="auto" w:fill="F2F2F2"/>
        <w:spacing w:after="40"/>
      </w:pPr>
      <w:r>
        <w:rPr>
          <w:rFonts w:cs="D2Coding"/>
          <w:sz w:val="18"/>
          <w:szCs w:val="18"/>
        </w:rPr>
        <w:t>/api/*  →  FastAPI   (Application 계층)</w:t>
      </w:r>
    </w:p>
    <w:p w14:paraId="2D0FCF2C" w14:textId="77777777" w:rsidR="00AF0A17" w:rsidRPr="006C22CE" w:rsidRDefault="00BF5121">
      <w:pPr>
        <w:shd w:val="clear" w:color="auto" w:fill="F2F2F2"/>
        <w:spacing w:after="40"/>
      </w:pPr>
      <w:r>
        <w:rPr>
          <w:rFonts w:cs="D2Coding"/>
          <w:sz w:val="18"/>
          <w:szCs w:val="18"/>
        </w:rPr>
        <w:t>/*      →  Next.js   (Presentation 계층)</w:t>
      </w:r>
    </w:p>
    <w:p w14:paraId="2D0FCF2D" w14:textId="77777777" w:rsidR="00AF0A17" w:rsidRPr="006C22CE" w:rsidRDefault="00BF5121">
      <w:pPr>
        <w:spacing w:after="120"/>
      </w:pPr>
      <w:r>
        <w:t>동일 EC2 인스턴스 내 컨테이너 네트워크 격리. PostgreSQL은 별도 EC2-DB로 분리한다. 인프라 구체 사양은 기술명세서 §7.2가 정본이다.</w:t>
      </w:r>
    </w:p>
    <w:p w14:paraId="2D0FCF2E" w14:textId="77777777" w:rsidR="00AF0A17" w:rsidRPr="006C22CE" w:rsidRDefault="00BF5121">
      <w:pPr>
        <w:pStyle w:val="2"/>
      </w:pPr>
      <w:bookmarkStart w:id="9" w:name="_Toc230363956"/>
      <w:r>
        <w:t>2.4 논리 모듈 ↔ 배포 단위 매핑</w:t>
      </w:r>
      <w:bookmarkEnd w:id="9"/>
    </w:p>
    <w:p w14:paraId="2D0FCF2F" w14:textId="77777777" w:rsidR="00AF0A17" w:rsidRPr="006C22CE" w:rsidRDefault="00BF5121">
      <w:pPr>
        <w:spacing w:after="120"/>
      </w:pPr>
      <w:r>
        <w:t>§3·§4가 정의하는 8개 논리 모듈은 아래와 같이 물리 배포 단위에 매핑된다. 하나의 논리 모듈이 Presentation·Application·Data에 걸쳐 분산될 수 있다 — 이는 모듈의 책임이 깨진 것이 아니라, 동일 책임이 사용자 인터랙션 측과 서버 처리 측에 나뉘어 구현되었음을 뜻한다.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300"/>
        <w:gridCol w:w="2926"/>
      </w:tblGrid>
      <w:tr w:rsidR="006C22CE" w:rsidRPr="006C22CE" w14:paraId="3DA90BF8" w14:textId="77777777"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논리 모듈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1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Presentation (Next.js)</w:t>
            </w:r>
          </w:p>
        </w:tc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Application (FastAPI)</w:t>
            </w:r>
          </w:p>
        </w:tc>
        <w:tc>
          <w:tcPr>
            <w:tcW w:w="29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3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Data</w:t>
            </w:r>
          </w:p>
        </w:tc>
      </w:tr>
      <w:tr w:rsidR="006C22CE" w:rsidRPr="006C22CE" w14:paraId="5E870F2B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5" w14:textId="77777777" w:rsidR="00AF0A17" w:rsidRPr="006C22CE" w:rsidRDefault="00BF5121">
            <w:r>
              <w:rPr>
                <w:sz w:val="19"/>
                <w:szCs w:val="19"/>
              </w:rPr>
              <w:t>AUTH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6" w14:textId="77777777" w:rsidR="00AF0A17" w:rsidRPr="006C22CE" w:rsidRDefault="00BF5121">
            <w:r>
              <w:rPr>
                <w:sz w:val="19"/>
                <w:szCs w:val="19"/>
              </w:rPr>
              <w:t>NextAuth OAuth 콜백, 토큰 인터셉터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7" w14:textId="77777777" w:rsidR="00AF0A17" w:rsidRPr="006C22CE" w:rsidRDefault="00BF5121">
            <w:r>
              <w:rPr>
                <w:sz w:val="19"/>
                <w:szCs w:val="19"/>
              </w:rPr>
              <w:t>auth 라우터, auth 미들웨어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8" w14:textId="77777777" w:rsidR="00AF0A17" w:rsidRPr="006C22CE" w:rsidRDefault="00BF5121">
            <w:r>
              <w:rPr>
                <w:sz w:val="19"/>
                <w:szCs w:val="19"/>
              </w:rPr>
              <w:t>users, JWT 블랙리스트(Redis)</w:t>
            </w:r>
          </w:p>
        </w:tc>
      </w:tr>
      <w:tr w:rsidR="006C22CE" w:rsidRPr="006C22CE" w14:paraId="1AF0B335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A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B" w14:textId="77777777" w:rsidR="00AF0A17" w:rsidRPr="006C22CE" w:rsidRDefault="00BF5121">
            <w:r>
              <w:rPr>
                <w:sz w:val="19"/>
                <w:szCs w:val="19"/>
              </w:rPr>
              <w:t>주소 입력 화면, 업로드 존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C" w14:textId="77777777" w:rsidR="00AF0A17" w:rsidRPr="006C22CE" w:rsidRDefault="00BF5121">
            <w:r>
              <w:rPr>
                <w:sz w:val="19"/>
                <w:szCs w:val="19"/>
              </w:rPr>
              <w:t>floorplans 라우터, address_service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D" w14:textId="77777777" w:rsidR="00AF0A17" w:rsidRPr="006C22CE" w:rsidRDefault="00BF5121">
            <w:r>
              <w:rPr>
                <w:sz w:val="19"/>
                <w:szCs w:val="19"/>
              </w:rPr>
              <w:t>평면도 DB, S3</w:t>
            </w:r>
          </w:p>
        </w:tc>
      </w:tr>
      <w:tr w:rsidR="006C22CE" w:rsidRPr="006C22CE" w14:paraId="4DD55E20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3F" w14:textId="77777777" w:rsidR="00AF0A17" w:rsidRPr="006C22CE" w:rsidRDefault="00BF5121">
            <w:r>
              <w:rPr>
                <w:sz w:val="19"/>
                <w:szCs w:val="19"/>
              </w:rPr>
              <w:t>MASK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0" w14:textId="77777777" w:rsidR="00AF0A17" w:rsidRPr="006C22CE" w:rsidRDefault="00BF5121">
            <w:r>
              <w:rPr>
                <w:sz w:val="19"/>
                <w:szCs w:val="19"/>
              </w:rPr>
              <w:t>—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1" w14:textId="77777777" w:rsidR="00AF0A17" w:rsidRPr="006C22CE" w:rsidRDefault="00BF5121">
            <w:r>
              <w:rPr>
                <w:sz w:val="19"/>
                <w:szCs w:val="19"/>
              </w:rPr>
              <w:t>마스킹 전처리 서비스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2" w14:textId="77777777" w:rsidR="00AF0A17" w:rsidRPr="006C22CE" w:rsidRDefault="00BF5121">
            <w:r>
              <w:rPr>
                <w:sz w:val="19"/>
                <w:szCs w:val="19"/>
              </w:rPr>
              <w:t>S3</w:t>
            </w:r>
          </w:p>
        </w:tc>
      </w:tr>
      <w:tr w:rsidR="006C22CE" w:rsidRPr="006C22CE" w14:paraId="61A9BF86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4" w14:textId="77777777" w:rsidR="00AF0A17" w:rsidRPr="006C22CE" w:rsidRDefault="00BF5121">
            <w:r>
              <w:rPr>
                <w:sz w:val="19"/>
                <w:szCs w:val="19"/>
              </w:rPr>
              <w:t>AI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2ED47" w14:textId="77777777" w:rsidR="007908D0" w:rsidRPr="006C22CE" w:rsidRDefault="00470EB8">
            <w:r>
              <w:t>CHAT, OVERLAY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587E0" w14:textId="77777777" w:rsidR="007908D0" w:rsidRPr="006C22CE" w:rsidRDefault="00470EB8">
            <w:r>
              <w:t>analyzeFloorplan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A5000" w14:textId="77777777" w:rsidR="007908D0" w:rsidRPr="006C22CE" w:rsidRDefault="00470EB8">
            <w:r>
              <w:t>공통 판단 스키마 초안 / 도면 객체·벽체 분석 결과</w:t>
            </w:r>
          </w:p>
        </w:tc>
      </w:tr>
      <w:tr w:rsidR="006C22CE" w:rsidRPr="006C22CE" w14:paraId="7391A551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9" w14:textId="77777777" w:rsidR="00AF0A17" w:rsidRPr="006C22CE" w:rsidRDefault="00BF5121">
            <w:r>
              <w:rPr>
                <w:sz w:val="19"/>
                <w:szCs w:val="19"/>
              </w:rPr>
              <w:t>OVERLAY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BEF9D" w14:textId="77777777" w:rsidR="007908D0" w:rsidRPr="006C22CE" w:rsidRDefault="00470EB8">
            <w:r>
              <w:t>CHAT/session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404D1" w14:textId="77777777" w:rsidR="007908D0" w:rsidRPr="006C22CE" w:rsidRDefault="00470EB8">
            <w:r>
              <w:t>captureWallSelection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9BB44" w14:textId="77777777" w:rsidR="007908D0" w:rsidRPr="006C22CE" w:rsidRDefault="00470EB8">
            <w:r>
              <w:t>selected_walls[] (스키마 병</w:t>
            </w:r>
            <w:r>
              <w:lastRenderedPageBreak/>
              <w:t>합 입력)</w:t>
            </w:r>
          </w:p>
        </w:tc>
      </w:tr>
      <w:tr w:rsidR="006C22CE" w:rsidRPr="006C22CE" w14:paraId="49740BA4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E" w14:textId="77777777" w:rsidR="00AF0A17" w:rsidRPr="006C22CE" w:rsidRDefault="00BF5121">
            <w:r>
              <w:rPr>
                <w:sz w:val="19"/>
                <w:szCs w:val="19"/>
              </w:rPr>
              <w:lastRenderedPageBreak/>
              <w:t>CHAT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4F" w14:textId="77777777" w:rsidR="00AF0A17" w:rsidRPr="006C22CE" w:rsidRDefault="00BF5121">
            <w:r>
              <w:rPr>
                <w:sz w:val="19"/>
                <w:szCs w:val="19"/>
              </w:rPr>
              <w:t>ChatInterface, 메시지·카드 UI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50" w14:textId="77777777" w:rsidR="00AF0A17" w:rsidRPr="006C22CE" w:rsidRDefault="00BF5121">
            <w:r>
              <w:rPr>
                <w:sz w:val="19"/>
                <w:szCs w:val="19"/>
              </w:rPr>
              <w:t>chat·sessions 라우터, 흐름 오케스트레이션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51" w14:textId="77777777" w:rsidR="00AF0A17" w:rsidRPr="006C22CE" w:rsidRDefault="00BF5121">
            <w:r>
              <w:rPr>
                <w:sz w:val="19"/>
                <w:szCs w:val="19"/>
              </w:rPr>
              <w:t>sessions, chat_messages</w:t>
            </w:r>
          </w:p>
        </w:tc>
      </w:tr>
      <w:tr w:rsidR="006C22CE" w:rsidRPr="006C22CE" w14:paraId="4A592173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53" w14:textId="77777777" w:rsidR="00AF0A17" w:rsidRPr="006C22CE" w:rsidRDefault="00BF5121">
            <w:r>
              <w:rPr>
                <w:sz w:val="19"/>
                <w:szCs w:val="19"/>
              </w:rPr>
              <w:t>RULE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1E490" w14:textId="77777777" w:rsidR="007908D0" w:rsidRPr="006C22CE" w:rsidRDefault="00470EB8">
            <w:r>
              <w:t>REPORT, CHAT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A3F62" w14:textId="77777777" w:rsidR="007908D0" w:rsidRPr="006C22CE" w:rsidRDefault="00470EB8">
            <w:r>
              <w:t>evaluate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6E489F" w14:textId="77777777" w:rsidR="007908D0" w:rsidRPr="006C22CE" w:rsidRDefault="00470EB8">
            <w:r>
              <w:t>RuleEvalResult</w:t>
            </w:r>
          </w:p>
        </w:tc>
      </w:tr>
      <w:tr w:rsidR="006C22CE" w:rsidRPr="006C22CE" w14:paraId="48CCB069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58" w14:textId="77777777" w:rsidR="00AF0A17" w:rsidRPr="006C22CE" w:rsidRDefault="00BF5121">
            <w:r>
              <w:rPr>
                <w:sz w:val="19"/>
                <w:szCs w:val="19"/>
              </w:rPr>
              <w:t>REPORT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4FA8A" w14:textId="77777777" w:rsidR="007908D0" w:rsidRPr="006C22CE" w:rsidRDefault="00470EB8">
            <w:r>
              <w:t>CHAT</w:t>
            </w:r>
          </w:p>
        </w:tc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6C66DD" w14:textId="77777777" w:rsidR="007908D0" w:rsidRPr="006C22CE" w:rsidRDefault="00470EB8">
            <w:r>
              <w:t>generateReport / submitLead / shareReport</w:t>
            </w:r>
          </w:p>
        </w:tc>
        <w:tc>
          <w:tcPr>
            <w:tcW w:w="2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B2E0E3" w14:textId="77777777" w:rsidR="007908D0" w:rsidRPr="006C22CE" w:rsidRDefault="00470EB8">
            <w:r>
              <w:t>ReportRef, LeadRef</w:t>
            </w:r>
          </w:p>
        </w:tc>
      </w:tr>
    </w:tbl>
    <w:p w14:paraId="2D0FCF5D" w14:textId="77777777" w:rsidR="00AF0A17" w:rsidRPr="006C22CE" w:rsidRDefault="00BF5121">
      <w:pPr>
        <w:spacing w:before="80" w:after="160"/>
      </w:pPr>
      <w:r>
        <w:rPr>
          <w:i/>
          <w:iCs/>
          <w:color w:val="595959"/>
          <w:sz w:val="19"/>
          <w:szCs w:val="19"/>
        </w:rPr>
        <w:t>주의 — 본 표는 모듈을 배포에 ‘투영’한 결과일 뿐이다. 설계의 1차 단위는 어디까지나 논리 모듈이며, 프론트엔드·백엔드라는 용어는 본 문서에서 이 표와 모듈별 ‘배포 매핑’ 필드 외에는 사용하지 않는다.</w:t>
      </w:r>
    </w:p>
    <w:p w14:paraId="2D0FCF5E" w14:textId="77777777" w:rsidR="00AF0A17" w:rsidRPr="006C22CE" w:rsidRDefault="00BF5121">
      <w:r>
        <w:br w:type="page"/>
      </w:r>
    </w:p>
    <w:p w14:paraId="2D0FCF5F" w14:textId="77777777" w:rsidR="00AF0A17" w:rsidRPr="006C22CE" w:rsidRDefault="00BF5121">
      <w:pPr>
        <w:pStyle w:val="1"/>
      </w:pPr>
      <w:bookmarkStart w:id="10" w:name="_Toc230363957"/>
      <w:r>
        <w:lastRenderedPageBreak/>
        <w:t>3. 모듈 분해 (Module Decomposition)</w:t>
      </w:r>
      <w:bookmarkEnd w:id="10"/>
    </w:p>
    <w:p w14:paraId="2D0FCF60" w14:textId="77777777" w:rsidR="00AF0A17" w:rsidRPr="006C22CE" w:rsidRDefault="00BF5121">
      <w:pPr>
        <w:pStyle w:val="2"/>
      </w:pPr>
      <w:bookmarkStart w:id="11" w:name="_Toc230363958"/>
      <w:r>
        <w:t>3.1 모듈 분해 개요와 구조도</w:t>
      </w:r>
      <w:bookmarkEnd w:id="11"/>
    </w:p>
    <w:p w14:paraId="2D0FCF61" w14:textId="77777777" w:rsidR="00AF0A17" w:rsidRPr="006C22CE" w:rsidRDefault="00BF5121">
      <w:pPr>
        <w:spacing w:after="120"/>
      </w:pPr>
      <w:r>
        <w:t>집핀은 기능명세서 §2가 정의한 8개 도메인을 그대로 논리 모듈 경계로 채택한다. 각 모듈은 단일 책임을 가지며, 사용자 플로우 9단계는 이 모듈들이 정해진 순서로 협력한 결과다.</w:t>
      </w:r>
    </w:p>
    <w:p w14:paraId="2D0FCF69" w14:textId="48678C03" w:rsidR="00AF0A17" w:rsidRPr="006C22CE" w:rsidRDefault="00BF5121" w:rsidP="00BC3258">
      <w:pPr>
        <w:spacing w:after="120"/>
      </w:pPr>
      <w:r>
        <w:t>구조도 (Structure Chart) — CHAT 모듈이 사용자 응답과 세션 스키마 초안을 구성하고, 전체 절차 감시 에이전트(FLOW_GUARD)가 전체 절차의 충분성 판단과 보완 루프 제어를 독립 책임으로 수행한다. 본 도면의 화살표는 API 호출 계약이 아니라 대표 산출물 흐름과 오케스트레이션 방향을 요약한다. 실제 제공/소비 인터페이스 계약은 §5.1 및 그림 3을 정본으로 한다.</w:t>
      </w:r>
    </w:p>
    <w:p w14:paraId="2D0FCF6A" w14:textId="77777777" w:rsidR="00AF0A17" w:rsidRPr="006C22CE" w:rsidRDefault="00BF5121">
      <w:pPr>
        <w:spacing w:after="120"/>
      </w:pPr>
      <w:r>
        <w:t>도면 처리 본류는 INPUT → MASK → AI → OVERLAY 순으로 흐른다. 이후 OVERLAY의 벽체 선택값과 CHAT의 부족 판단값 수집 결과가 CHAT/session 계층에서 CommonJudgmentSchemaDraft로 병합되고, FLOW_GUARD가 충분성·충돌·고위험 여부를 평가한다. FLOW_GUARD가 PROCEED_RULE을 반환한 경우에만 RULE이 완성된 단일 스키마를 평가하고, REPORT는 RuleEvalResult를 바탕으로 리포트와 예상 견적을 산출한다.</w:t>
      </w:r>
    </w:p>
    <w:p w14:paraId="7C97A028" w14:textId="77777777" w:rsidR="00272A60" w:rsidRPr="006C22CE" w:rsidRDefault="00470EB8">
      <w:pPr>
        <w:spacing w:before="120" w:after="40"/>
        <w:jc w:val="center"/>
      </w:pPr>
      <w:r w:rsidRPr="00931DC5">
        <w:drawing>
          <wp:inline distT="0" distB="0" distL="0" distR="0" wp14:anchorId="5280C850" wp14:editId="0A417D4C">
            <wp:extent cx="5486400" cy="1531619"/>
            <wp:effectExtent l="0" t="0" r="0" b="0"/>
            <wp:docPr id="1002" name="08_module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08_module_stru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F151" w14:textId="3499B6D5" w:rsidR="00133B13" w:rsidRPr="006C22CE" w:rsidRDefault="00133B13" w:rsidP="00133B13">
      <w:pPr>
        <w:spacing w:after="160"/>
        <w:jc w:val="center"/>
      </w:pPr>
      <w:r>
        <w:rPr>
          <w:i/>
          <w:color w:val="666666"/>
          <w:sz w:val="18"/>
          <w:szCs w:val="18"/>
        </w:rPr>
        <w:t xml:space="preserve">[그림 </w:t>
      </w:r>
      <w:r>
        <w:rPr>
          <w:rFonts w:hint="eastAsia"/>
          <w:i/>
          <w:color w:val="666666"/>
          <w:sz w:val="18"/>
          <w:szCs w:val="18"/>
        </w:rPr>
        <w:t>3</w:t>
      </w:r>
      <w:r>
        <w:rPr>
          <w:i/>
          <w:color w:val="666666"/>
          <w:sz w:val="18"/>
          <w:szCs w:val="18"/>
        </w:rPr>
        <w:t xml:space="preserve">] </w:t>
      </w:r>
      <w:r w:rsidRPr="00133B13">
        <w:rPr>
          <w:i/>
          <w:color w:val="666666"/>
          <w:sz w:val="18"/>
          <w:szCs w:val="18"/>
        </w:rPr>
        <w:t>모듈 연계도 — 책임 배치와 대표 산출물 흐름(직접 API 계약도 아님)</w:t>
      </w:r>
    </w:p>
    <w:p w14:paraId="36F742AE" w14:textId="77777777" w:rsidR="00133B13" w:rsidRPr="00133B13" w:rsidRDefault="00133B13">
      <w:pPr>
        <w:spacing w:after="160"/>
        <w:jc w:val="center"/>
      </w:pPr>
    </w:p>
    <w:p w14:paraId="2D0FCF6B" w14:textId="77777777" w:rsidR="00AF0A17" w:rsidRPr="006C22CE" w:rsidRDefault="00BF5121">
      <w:pPr>
        <w:pStyle w:val="2"/>
      </w:pPr>
      <w:bookmarkStart w:id="12" w:name="_Toc230363959"/>
      <w:r>
        <w:t>3.2 모듈 분해 근거 (Design Rationale)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C22CE" w:rsidRPr="006C22CE" w14:paraId="36265E3E" w14:textId="77777777">
        <w:trPr>
          <w:tblHeader/>
        </w:trPr>
        <w:tc>
          <w:tcPr>
            <w:tcW w:w="28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6C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분해 결정</w:t>
            </w:r>
          </w:p>
        </w:tc>
        <w:tc>
          <w:tcPr>
            <w:tcW w:w="62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6D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근거</w:t>
            </w:r>
          </w:p>
        </w:tc>
      </w:tr>
      <w:tr w:rsidR="006C22CE" w:rsidRPr="006C22CE" w14:paraId="14D40B37" w14:textId="77777777"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6F" w14:textId="77777777" w:rsidR="00AF0A17" w:rsidRPr="006C22CE" w:rsidRDefault="00BF5121">
            <w:r>
              <w:rPr>
                <w:sz w:val="19"/>
                <w:szCs w:val="19"/>
              </w:rPr>
              <w:t>분해 축으로 8개 도메인을 채택</w:t>
            </w:r>
          </w:p>
        </w:tc>
        <w:tc>
          <w:tcPr>
            <w:tcW w:w="6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0" w14:textId="77777777" w:rsidR="00AF0A17" w:rsidRPr="006C22CE" w:rsidRDefault="00BF5121">
            <w:r>
              <w:rPr>
                <w:sz w:val="19"/>
                <w:szCs w:val="19"/>
              </w:rPr>
              <w:t>기능명세서가 이미 AUTH/INPUT/MASK/AI/OVERLAY/CHAT/RULE/REPORT 도메인으로 요구사항을 구획했다. 동일 경계를 설계에서도 유지하면 요구사항→설계 추적성이 1:1로 확보된다.</w:t>
            </w:r>
          </w:p>
        </w:tc>
      </w:tr>
      <w:tr w:rsidR="006C22CE" w:rsidRPr="006C22CE" w14:paraId="322A5934" w14:textId="77777777"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2" w14:textId="77777777" w:rsidR="00AF0A17" w:rsidRPr="006C22CE" w:rsidRDefault="00BF5121">
            <w:r>
              <w:rPr>
                <w:sz w:val="19"/>
                <w:szCs w:val="19"/>
              </w:rPr>
              <w:t>MASK를 AI에서 분리</w:t>
            </w:r>
          </w:p>
        </w:tc>
        <w:tc>
          <w:tcPr>
            <w:tcW w:w="6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3" w14:textId="521E413A" w:rsidR="00AF0A17" w:rsidRPr="006C22CE" w:rsidRDefault="00BF5121">
            <w:r>
              <w:rPr>
                <w:sz w:val="19"/>
                <w:szCs w:val="19"/>
              </w:rPr>
              <w:t>수치 마스킹은 ‘도면 자산 유출 방지’라는 독립 책임이며 AI 분석 정확도와 무관하다. 분리하면 마스킹 정책을 AI 모델 교체와 독립적으로 진화시킬 수 있다.</w:t>
            </w:r>
          </w:p>
        </w:tc>
      </w:tr>
      <w:tr w:rsidR="006C22CE" w:rsidRPr="006C22CE" w14:paraId="2EA2447A" w14:textId="77777777"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5" w14:textId="77777777" w:rsidR="00AF0A17" w:rsidRPr="006C22CE" w:rsidRDefault="00BF5121">
            <w:r>
              <w:rPr>
                <w:sz w:val="19"/>
                <w:szCs w:val="19"/>
              </w:rPr>
              <w:t>RULE을 AI에서 분리</w:t>
            </w:r>
          </w:p>
        </w:tc>
        <w:tc>
          <w:tcPr>
            <w:tcW w:w="6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6A2B92" w14:textId="77777777" w:rsidR="007908D0" w:rsidRPr="006C22CE" w:rsidRDefault="00470EB8">
            <w:r>
              <w:t xml:space="preserve">법적 판단은 결정성·감사 가능성이 필요하다. AI 출력, 오버레이 선택값, 대화형 보완값은 CHAT/session 계층에서 공통 판단 스키마로 병합되고, RULE은 완성된 스키마만 입력으로 수신한다. </w:t>
            </w:r>
            <w:r>
              <w:lastRenderedPageBreak/>
              <w:t>따라서 AI 모델·오버레이 UI·대화 UX 변경이 법규 판단 로직에 직접 파급되지 않는다.</w:t>
            </w:r>
          </w:p>
        </w:tc>
      </w:tr>
      <w:tr w:rsidR="006C22CE" w:rsidRPr="006C22CE" w14:paraId="6F976897" w14:textId="77777777"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8" w14:textId="77777777" w:rsidR="00AF0A17" w:rsidRPr="006C22CE" w:rsidRDefault="00BF5121">
            <w:r>
              <w:rPr>
                <w:sz w:val="19"/>
                <w:szCs w:val="19"/>
              </w:rPr>
              <w:lastRenderedPageBreak/>
              <w:t>OVERLAY를 CHAT에서 분리</w:t>
            </w:r>
          </w:p>
        </w:tc>
        <w:tc>
          <w:tcPr>
            <w:tcW w:w="6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9" w14:textId="77777777" w:rsidR="00AF0A17" w:rsidRPr="006C22CE" w:rsidRDefault="00BF5121">
            <w:r>
              <w:rPr>
                <w:sz w:val="19"/>
                <w:szCs w:val="19"/>
              </w:rPr>
              <w:t>도면 위 좌표 기반 인터랙션은 채팅 메시지 인터랙션과 입력 양식·상태 모델이 다르다. 분리하면 캔버스 렌더링 기술 선택이 채팅 모듈에 영향을 주지 않는다.</w:t>
            </w:r>
          </w:p>
        </w:tc>
      </w:tr>
      <w:tr w:rsidR="006C22CE" w:rsidRPr="006C22CE" w14:paraId="69F1EFA6" w14:textId="77777777">
        <w:tc>
          <w:tcPr>
            <w:tcW w:w="2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B" w14:textId="77777777" w:rsidR="00AF0A17" w:rsidRPr="006C22CE" w:rsidRDefault="00BF5121">
            <w:r>
              <w:rPr>
                <w:sz w:val="19"/>
                <w:szCs w:val="19"/>
              </w:rPr>
              <w:t>CHAT을 오케스트레이터로 지정</w:t>
            </w:r>
          </w:p>
        </w:tc>
        <w:tc>
          <w:tcPr>
            <w:tcW w:w="6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7C" w14:textId="77777777" w:rsidR="00AF0A17" w:rsidRPr="006C22CE" w:rsidRDefault="00BF5121">
            <w:r>
              <w:rPr>
                <w:sz w:val="19"/>
                <w:szCs w:val="19"/>
              </w:rPr>
              <w:t>사용자 플로우 9단계가 모두 채팅 세션 안에서 진행된다. 흐름 제어 책임을 CHAT에 집중시켜 다른 모듈은 순수 도메인 처리에만 집중하게 한다.</w:t>
            </w:r>
          </w:p>
        </w:tc>
      </w:tr>
    </w:tbl>
    <w:p w14:paraId="2D0FCF7E" w14:textId="77777777" w:rsidR="00AF0A17" w:rsidRPr="006C22CE" w:rsidRDefault="00BF5121">
      <w:pPr>
        <w:pStyle w:val="2"/>
      </w:pPr>
      <w:bookmarkStart w:id="13" w:name="_Toc230363960"/>
      <w:r>
        <w:t>3.3 모듈 의존성 그래프</w:t>
      </w:r>
      <w:bookmarkEnd w:id="13"/>
    </w:p>
    <w:p w14:paraId="2D0FCF7F" w14:textId="77777777" w:rsidR="00AF0A17" w:rsidRPr="006C22CE" w:rsidRDefault="00BF5121">
      <w:pPr>
        <w:spacing w:after="120"/>
      </w:pPr>
      <w:r>
        <w:t>아래 표는 각 모듈이 ‘요구 인터페이스’로 의존하는 모듈·외부 시스템을 정리한 것이다. 순환 의존은 존재하지 않는다.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6C22CE" w:rsidRPr="006C22CE" w14:paraId="1EE1BEA7" w14:textId="77777777"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모듈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1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의존 모듈</w:t>
            </w:r>
          </w:p>
        </w:tc>
        <w:tc>
          <w:tcPr>
            <w:tcW w:w="42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의존 외부 시스템</w:t>
            </w:r>
          </w:p>
        </w:tc>
      </w:tr>
      <w:tr w:rsidR="006C22CE" w:rsidRPr="006C22CE" w14:paraId="4F0F8844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4" w14:textId="77777777" w:rsidR="00AF0A17" w:rsidRPr="006C22CE" w:rsidRDefault="00BF5121">
            <w:r>
              <w:rPr>
                <w:sz w:val="19"/>
                <w:szCs w:val="19"/>
              </w:rPr>
              <w:t>AUTH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5" w14:textId="77777777" w:rsidR="00AF0A17" w:rsidRPr="006C22CE" w:rsidRDefault="00BF5121">
            <w:r>
              <w:rPr>
                <w:sz w:val="19"/>
                <w:szCs w:val="19"/>
              </w:rPr>
              <w:t>—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6" w14:textId="77777777" w:rsidR="00AF0A17" w:rsidRPr="006C22CE" w:rsidRDefault="00BF5121">
            <w:r>
              <w:rPr>
                <w:sz w:val="19"/>
                <w:szCs w:val="19"/>
              </w:rPr>
              <w:t>OAuth 프로바이더(카카오·구글·네이버)</w:t>
            </w:r>
          </w:p>
        </w:tc>
      </w:tr>
      <w:tr w:rsidR="006C22CE" w:rsidRPr="006C22CE" w14:paraId="16FA9AEB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8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9" w14:textId="77777777" w:rsidR="00AF0A17" w:rsidRPr="006C22CE" w:rsidRDefault="00BF5121">
            <w:r>
              <w:rPr>
                <w:sz w:val="19"/>
                <w:szCs w:val="19"/>
              </w:rPr>
              <w:t>—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A" w14:textId="77777777" w:rsidR="00AF0A17" w:rsidRPr="006C22CE" w:rsidRDefault="00BF5121">
            <w:r>
              <w:rPr>
                <w:sz w:val="19"/>
                <w:szCs w:val="19"/>
              </w:rPr>
              <w:t>도로명주소 API, 평면도 DB, S3, OCR</w:t>
            </w:r>
          </w:p>
        </w:tc>
      </w:tr>
      <w:tr w:rsidR="006C22CE" w:rsidRPr="006C22CE" w14:paraId="1317FECA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C" w14:textId="77777777" w:rsidR="00AF0A17" w:rsidRPr="006C22CE" w:rsidRDefault="00BF5121">
            <w:r>
              <w:rPr>
                <w:sz w:val="19"/>
                <w:szCs w:val="19"/>
              </w:rPr>
              <w:t>MASK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D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8E" w14:textId="77777777" w:rsidR="00AF0A17" w:rsidRPr="006C22CE" w:rsidRDefault="00BF5121">
            <w:r>
              <w:rPr>
                <w:sz w:val="19"/>
                <w:szCs w:val="19"/>
              </w:rPr>
              <w:t>OCR/수치 검출 엔진, S3</w:t>
            </w:r>
          </w:p>
        </w:tc>
      </w:tr>
      <w:tr w:rsidR="006C22CE" w:rsidRPr="006C22CE" w14:paraId="57495C75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0" w14:textId="77777777" w:rsidR="00AF0A17" w:rsidRPr="006C22CE" w:rsidRDefault="00BF5121">
            <w:r>
              <w:rPr>
                <w:sz w:val="19"/>
                <w:szCs w:val="19"/>
              </w:rPr>
              <w:t>AI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1" w14:textId="77777777" w:rsidR="00AF0A17" w:rsidRPr="006C22CE" w:rsidRDefault="00BF5121">
            <w:r>
              <w:rPr>
                <w:sz w:val="19"/>
                <w:szCs w:val="19"/>
              </w:rPr>
              <w:t>MASK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2" w14:textId="77777777" w:rsidR="00AF0A17" w:rsidRPr="006C22CE" w:rsidRDefault="00BF5121">
            <w:r>
              <w:rPr>
                <w:sz w:val="19"/>
                <w:szCs w:val="19"/>
              </w:rPr>
              <w:t>Mask2Former, VLM 프로바이더(LangChain)</w:t>
            </w:r>
          </w:p>
        </w:tc>
      </w:tr>
      <w:tr w:rsidR="006C22CE" w:rsidRPr="006C22CE" w14:paraId="18F84AB2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4" w14:textId="77777777" w:rsidR="00AF0A17" w:rsidRPr="006C22CE" w:rsidRDefault="00BF5121">
            <w:r>
              <w:rPr>
                <w:sz w:val="19"/>
                <w:szCs w:val="19"/>
              </w:rPr>
              <w:t>OVERLAY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5" w14:textId="77777777" w:rsidR="00AF0A17" w:rsidRPr="006C22CE" w:rsidRDefault="00BF5121">
            <w:r>
              <w:rPr>
                <w:sz w:val="19"/>
                <w:szCs w:val="19"/>
              </w:rPr>
              <w:t>AI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6" w14:textId="77777777" w:rsidR="00AF0A17" w:rsidRPr="006C22CE" w:rsidRDefault="00BF5121">
            <w:r>
              <w:rPr>
                <w:sz w:val="19"/>
                <w:szCs w:val="19"/>
              </w:rPr>
              <w:t>—</w:t>
            </w:r>
          </w:p>
        </w:tc>
      </w:tr>
      <w:tr w:rsidR="006C22CE" w:rsidRPr="006C22CE" w14:paraId="341807A2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8" w14:textId="77777777" w:rsidR="00AF0A17" w:rsidRPr="006C22CE" w:rsidRDefault="00BF5121">
            <w:r>
              <w:rPr>
                <w:sz w:val="19"/>
                <w:szCs w:val="19"/>
              </w:rPr>
              <w:t>CHAT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9" w14:textId="77777777" w:rsidR="00AF0A17" w:rsidRPr="006C22CE" w:rsidRDefault="00BF5121">
            <w:r>
              <w:rPr>
                <w:sz w:val="19"/>
                <w:szCs w:val="19"/>
              </w:rPr>
              <w:t>INPUT, AI, OVERLAY, RULE, REPORT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A" w14:textId="77777777" w:rsidR="00AF0A17" w:rsidRPr="006C22CE" w:rsidRDefault="00BF5121">
            <w:r>
              <w:rPr>
                <w:sz w:val="19"/>
                <w:szCs w:val="19"/>
              </w:rPr>
              <w:t>—</w:t>
            </w:r>
          </w:p>
        </w:tc>
      </w:tr>
      <w:tr w:rsidR="006C22CE" w:rsidRPr="006C22CE" w14:paraId="1A18551F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9C" w14:textId="77777777" w:rsidR="00AF0A17" w:rsidRPr="006C22CE" w:rsidRDefault="00BF5121">
            <w:r>
              <w:rPr>
                <w:sz w:val="19"/>
                <w:szCs w:val="19"/>
              </w:rPr>
              <w:t>RULE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66857" w14:textId="77777777" w:rsidR="007908D0" w:rsidRPr="006C22CE" w:rsidRDefault="00470EB8">
            <w:r>
              <w:t>— (완성된 CommonJudgmentSchema만 수신)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DA574" w14:textId="77777777" w:rsidR="007908D0" w:rsidRPr="006C22CE" w:rsidRDefault="00470EB8">
            <w:r>
              <w:t>규칙 카탈로그(코드), 법령 룰 데이터</w:t>
            </w:r>
          </w:p>
        </w:tc>
      </w:tr>
      <w:tr w:rsidR="006C22CE" w:rsidRPr="006C22CE" w14:paraId="255B1C97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0" w14:textId="77777777" w:rsidR="00AF0A17" w:rsidRPr="006C22CE" w:rsidRDefault="00BF5121">
            <w:r>
              <w:rPr>
                <w:sz w:val="19"/>
                <w:szCs w:val="19"/>
              </w:rPr>
              <w:t>REPORT</w:t>
            </w:r>
          </w:p>
        </w:tc>
        <w:tc>
          <w:tcPr>
            <w:tcW w:w="3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1" w14:textId="77777777" w:rsidR="00AF0A17" w:rsidRPr="006C22CE" w:rsidRDefault="00BF5121">
            <w:r>
              <w:rPr>
                <w:sz w:val="19"/>
                <w:szCs w:val="19"/>
              </w:rPr>
              <w:t>RULE</w:t>
            </w:r>
          </w:p>
        </w:tc>
        <w:tc>
          <w:tcPr>
            <w:tcW w:w="42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2" w14:textId="77777777" w:rsidR="00AF0A17" w:rsidRPr="006C22CE" w:rsidRDefault="00BF5121">
            <w:r>
              <w:rPr>
                <w:sz w:val="19"/>
                <w:szCs w:val="19"/>
              </w:rPr>
              <w:t>Node.js DOCX subprocess, S3, 이메일/SMS</w:t>
            </w:r>
          </w:p>
        </w:tc>
      </w:tr>
    </w:tbl>
    <w:p w14:paraId="2D0FCFA4" w14:textId="77777777" w:rsidR="00AF0A17" w:rsidRPr="006C22CE" w:rsidRDefault="00BF5121">
      <w:r>
        <w:br w:type="page"/>
      </w:r>
    </w:p>
    <w:p w14:paraId="2D0FCFA5" w14:textId="77777777" w:rsidR="00AF0A17" w:rsidRPr="006C22CE" w:rsidRDefault="00BF5121">
      <w:pPr>
        <w:pStyle w:val="1"/>
      </w:pPr>
      <w:bookmarkStart w:id="14" w:name="_Toc230363961"/>
      <w:r>
        <w:lastRenderedPageBreak/>
        <w:t>4. 모듈별 상세 설계</w:t>
      </w:r>
      <w:bookmarkEnd w:id="14"/>
    </w:p>
    <w:p w14:paraId="2D0FCFA6" w14:textId="77777777" w:rsidR="00AF0A17" w:rsidRPr="006C22CE" w:rsidRDefault="00BF5121">
      <w:pPr>
        <w:spacing w:after="120"/>
      </w:pPr>
      <w:r>
        <w:t>8개 논리 모듈을 동일한 7개 필드 템플릿으로 기술한다. 본 장은 모듈의 책임과 인터페이스 계약까지만 다루며, 클래스명·함수 시그니처·디렉토리 구조 등 코드 레벨 표현은 각 모듈의 ‘코드 정본’이 담당한다.</w:t>
      </w:r>
    </w:p>
    <w:p w14:paraId="2D0FCFA7" w14:textId="77777777" w:rsidR="00AF0A17" w:rsidRPr="006C22CE" w:rsidRDefault="00BF5121">
      <w:pPr>
        <w:spacing w:after="120"/>
      </w:pPr>
      <w:r>
        <w:t>제공/요구 인터페이스의 오퍼레이션은 ‘오퍼레이션명(입력) → 출력 — 의미’ 형식의 계약 수준으로만 기술한다.</w:t>
      </w:r>
    </w:p>
    <w:p w14:paraId="2D0FCFA8" w14:textId="77777777" w:rsidR="00AF0A17" w:rsidRPr="006C22CE" w:rsidRDefault="00BF5121">
      <w:pPr>
        <w:pStyle w:val="2"/>
      </w:pPr>
      <w:bookmarkStart w:id="15" w:name="_Toc230363962"/>
      <w:r>
        <w:t>4.1 AUTH — 인증·계정 모듈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1EBFFCD7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A" w14:textId="77777777" w:rsidR="00AF0A17" w:rsidRPr="006C22CE" w:rsidRDefault="00BF5121">
            <w:r>
              <w:rPr>
                <w:sz w:val="19"/>
                <w:szCs w:val="19"/>
              </w:rPr>
              <w:t>소셜 OAuth 기반 사용자 식별과 JWT 세션 수명주기(발급·갱신·무효화)를 단독으로 책임진다.</w:t>
            </w:r>
          </w:p>
        </w:tc>
      </w:tr>
      <w:tr w:rsidR="006C22CE" w:rsidRPr="006C22CE" w14:paraId="1815EAB4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C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AD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authenticateOAuth(provider, authCode)</w:t>
            </w:r>
            <w:r>
              <w:rPr>
                <w:sz w:val="19"/>
                <w:szCs w:val="19"/>
              </w:rPr>
              <w:t xml:space="preserve"> → {accessToken, refreshToken, userContext} — OAuth 콜백 코드를 검증하여 사용자를 식별·자동가입하고 토큰을 발급한다.</w:t>
            </w:r>
          </w:p>
          <w:p w14:paraId="2D0FCFAE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refreshSession(refreshToken)</w:t>
            </w:r>
            <w:r>
              <w:rPr>
                <w:sz w:val="19"/>
                <w:szCs w:val="19"/>
              </w:rPr>
              <w:t xml:space="preserve"> → {accessToken} — 만료된 Access Token을 사용자 인지 없이 재발급한다.</w:t>
            </w:r>
          </w:p>
          <w:p w14:paraId="2D0FCFAF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resolveCurrentUser(accessToken)</w:t>
            </w:r>
            <w:r>
              <w:rPr>
                <w:sz w:val="19"/>
                <w:szCs w:val="19"/>
              </w:rPr>
              <w:t xml:space="preserve"> → UserContext — 모든 보호 라우터에 사용자 컨텍스트를 주입한다(인가 의존성).</w:t>
            </w:r>
          </w:p>
          <w:p w14:paraId="2D0FCFB0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revokeSession(accessToken)</w:t>
            </w:r>
            <w:r>
              <w:rPr>
                <w:sz w:val="19"/>
                <w:szCs w:val="19"/>
              </w:rPr>
              <w:t xml:space="preserve"> → void — 로그아웃·관리자 강제 만료 시 토큰을 무효화한다.</w:t>
            </w:r>
          </w:p>
        </w:tc>
      </w:tr>
      <w:tr w:rsidR="006C22CE" w:rsidRPr="006C22CE" w14:paraId="31AAC0E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3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외부 OAuth 프로바이더 — Authorize / Token 교환 / UserInfo 조회.</w:t>
            </w:r>
          </w:p>
          <w:p w14:paraId="2D0FCFB4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users 엔티티 영속화(Data 계층 upsert).</w:t>
            </w:r>
          </w:p>
          <w:p w14:paraId="2D0FCFB5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JWT 블랙리스트 저장소(Redis).</w:t>
            </w:r>
          </w:p>
        </w:tc>
      </w:tr>
      <w:tr w:rsidR="006C22CE" w:rsidRPr="006C22CE" w14:paraId="0A5D9A91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7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8" w14:textId="77777777" w:rsidR="00AF0A17" w:rsidRPr="006C22CE" w:rsidRDefault="00BF5121">
            <w:r>
              <w:rPr>
                <w:sz w:val="19"/>
                <w:szCs w:val="19"/>
              </w:rPr>
              <w:t>UserContext { user_id, email, role(user|admin) }. 비밀번호는 보관하지 않는다.</w:t>
            </w:r>
          </w:p>
        </w:tc>
      </w:tr>
      <w:tr w:rsidR="006C22CE" w:rsidRPr="006C22CE" w14:paraId="0DBDC84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B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OAUTH_FAILED — 외부 인증 실패.</w:t>
            </w:r>
          </w:p>
          <w:p w14:paraId="2D0FCFBC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TOKEN_INVALID / TOKEN_EXPIRED — Access Token 검증 실패.</w:t>
            </w:r>
          </w:p>
          <w:p w14:paraId="2D0FCFBD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REFRESH_EXPIRED — Refresh Token 만료. 재로그인 유도.</w:t>
            </w:r>
          </w:p>
        </w:tc>
      </w:tr>
      <w:tr w:rsidR="006C22CE" w:rsidRPr="006C22CE" w14:paraId="1EBC05ED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BF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0" w14:textId="77777777" w:rsidR="00AF0A17" w:rsidRPr="006C22CE" w:rsidRDefault="00BF5121">
            <w:r>
              <w:rPr>
                <w:sz w:val="19"/>
                <w:szCs w:val="19"/>
              </w:rPr>
              <w:t>Presentation(OAuth 콜백·토큰 인터셉터) + Application(인증 미들웨어·auth 라우터) + Data(users·블랙리스트).</w:t>
            </w:r>
          </w:p>
        </w:tc>
      </w:tr>
      <w:tr w:rsidR="006C22CE" w:rsidRPr="006C22CE" w14:paraId="0C03FDAA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3" w14:textId="77777777" w:rsidR="00AF0A17" w:rsidRPr="006C22CE" w:rsidRDefault="00BF5121">
            <w:r>
              <w:rPr>
                <w:sz w:val="19"/>
                <w:szCs w:val="19"/>
              </w:rPr>
              <w:t>기능명세서 §2.1(AUTH-001~002). 토큰 유효기간 등 수치는 기술명세서 §5.1. 코드: frontend lib/auth.ts, backend middleware/auth.py·routers/auth.py.</w:t>
            </w:r>
          </w:p>
        </w:tc>
      </w:tr>
    </w:tbl>
    <w:p w14:paraId="2D0FCFC5" w14:textId="77777777" w:rsidR="00AF0A17" w:rsidRPr="006C22CE" w:rsidRDefault="00AF0A17">
      <w:pPr>
        <w:spacing w:after="60"/>
      </w:pPr>
    </w:p>
    <w:p w14:paraId="2D0FCFC6" w14:textId="77777777" w:rsidR="00AF0A17" w:rsidRPr="006C22CE" w:rsidRDefault="00BF5121">
      <w:pPr>
        <w:pStyle w:val="2"/>
      </w:pPr>
      <w:bookmarkStart w:id="16" w:name="_Toc230363963"/>
      <w:r>
        <w:t>4.2 INPUT — 입력·도면조회 모듈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72FC090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7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8" w14:textId="77777777" w:rsidR="00AF0A17" w:rsidRPr="006C22CE" w:rsidRDefault="00BF5121">
            <w:r>
              <w:rPr>
                <w:sz w:val="19"/>
                <w:szCs w:val="19"/>
              </w:rPr>
              <w:t>공동주택 식별정보 수집·정규화, 내부 도면 DB 후보 조회, 사용자 직접 업로드 도면의 수신·검증·전처리(자동 보정·텍스트 OCR)를 책임진다.</w:t>
            </w:r>
          </w:p>
        </w:tc>
      </w:tr>
      <w:tr w:rsidR="006C22CE" w:rsidRPr="006C22CE" w14:paraId="3589919D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B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normalizeAddress(rawInput)</w:t>
            </w:r>
            <w:r>
              <w:rPr>
                <w:sz w:val="19"/>
                <w:szCs w:val="19"/>
              </w:rPr>
              <w:t xml:space="preserve"> → BuildingIdentity — 주소·동·호·층을 정규화한다.</w:t>
            </w:r>
          </w:p>
          <w:p w14:paraId="2D0FCFCC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lookupFloorplanCandidates(BuildingIdentity)</w:t>
            </w:r>
            <w:r>
              <w:rPr>
                <w:sz w:val="19"/>
                <w:szCs w:val="19"/>
              </w:rPr>
              <w:t xml:space="preserve"> → FloorplanCandidate[] — 내부 평면도 DB(약 3만 건)에서 후보를 신뢰도와 함께 반환한다.</w:t>
            </w:r>
          </w:p>
          <w:p w14:paraId="2D0FCFCD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ingestUploadedFloorplan(file)</w:t>
            </w:r>
            <w:r>
              <w:rPr>
                <w:sz w:val="19"/>
                <w:szCs w:val="19"/>
              </w:rPr>
              <w:t xml:space="preserve"> → FloorplanRef — 형식·용량·악성코드 검증, 자동 보정, 텍스트 OCR을 거쳐 분석 가능한 도면 참조를 생성한다.</w:t>
            </w:r>
          </w:p>
        </w:tc>
      </w:tr>
      <w:tr w:rsidR="006C22CE" w:rsidRPr="006C22CE" w14:paraId="30ABAF64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CF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0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도로명주소 API — 주소 검색·자동완성·정규화.</w:t>
            </w:r>
          </w:p>
          <w:p w14:paraId="2D0FCFD1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내부 평면도 DB — 세대별 평면도 후보.</w:t>
            </w:r>
          </w:p>
          <w:p w14:paraId="2D0FCFD2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S3 — 업로드 원본·보정본 저장.</w:t>
            </w:r>
          </w:p>
          <w:p w14:paraId="2D0FCFD3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OCR 엔진 — 도면 내 호수·평형·실명 텍스트 추출.</w:t>
            </w:r>
          </w:p>
        </w:tc>
      </w:tr>
      <w:tr w:rsidR="006C22CE" w:rsidRPr="006C22CE" w14:paraId="2BF93F6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5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6" w14:textId="77777777" w:rsidR="00AF0A17" w:rsidRPr="006C22CE" w:rsidRDefault="00BF5121">
            <w:r>
              <w:rPr>
                <w:sz w:val="19"/>
                <w:szCs w:val="19"/>
              </w:rPr>
              <w:t>BuildingIdentity { address, apt_name, dong, ho, floor, pyeong? }. FloorplanRef { floorplan_id, image_url, ocr_labels[] }.</w:t>
            </w:r>
          </w:p>
        </w:tc>
      </w:tr>
      <w:tr w:rsidR="006C22CE" w:rsidRPr="006C22CE" w14:paraId="2F2797DA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9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REQUIRED_FIELD_MISSING — 필수 입력 누락.</w:t>
            </w:r>
          </w:p>
          <w:p w14:paraId="2D0FCFDA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NO_CANDIDATE — DB 후보 없음(직접 업로드 분기).</w:t>
            </w:r>
          </w:p>
          <w:p w14:paraId="2D0FCFDB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UNSUPPORTED_FILE / FILE_TOO_LARGE / MALWARE_DETECTED — 업로드 검증 실패.</w:t>
            </w:r>
          </w:p>
        </w:tc>
      </w:tr>
      <w:tr w:rsidR="006C22CE" w:rsidRPr="006C22CE" w14:paraId="37082A44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D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DE" w14:textId="77777777" w:rsidR="00AF0A17" w:rsidRPr="006C22CE" w:rsidRDefault="00BF5121">
            <w:r>
              <w:rPr>
                <w:sz w:val="19"/>
                <w:szCs w:val="19"/>
              </w:rPr>
              <w:t>Presentation(주소 입력 화면·업로드 존) + Application(address_service·floorplans 라우터) + Data(평면도 DB·S3).</w:t>
            </w:r>
          </w:p>
        </w:tc>
      </w:tr>
      <w:tr w:rsidR="006C22CE" w:rsidRPr="006C22CE" w14:paraId="067D72C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1" w14:textId="77777777" w:rsidR="00AF0A17" w:rsidRPr="006C22CE" w:rsidRDefault="00BF5121">
            <w:r>
              <w:rPr>
                <w:sz w:val="19"/>
                <w:szCs w:val="19"/>
              </w:rPr>
              <w:t>기능명세서 §2.2(INPUT-001~005). 코드: backend services/address_service·routers/floorplans.</w:t>
            </w:r>
          </w:p>
        </w:tc>
      </w:tr>
    </w:tbl>
    <w:p w14:paraId="2D0FCFE3" w14:textId="77777777" w:rsidR="00AF0A17" w:rsidRPr="006C22CE" w:rsidRDefault="00AF0A17">
      <w:pPr>
        <w:spacing w:after="60"/>
      </w:pPr>
    </w:p>
    <w:p w14:paraId="2D0FCFE4" w14:textId="77777777" w:rsidR="00AF0A17" w:rsidRPr="006C22CE" w:rsidRDefault="00BF5121">
      <w:pPr>
        <w:pStyle w:val="2"/>
      </w:pPr>
      <w:bookmarkStart w:id="17" w:name="_Toc230363964"/>
      <w:r>
        <w:t>4.3 MASK — 수치 마스킹 모듈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1A3AD15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5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6" w14:textId="6DB9389E" w:rsidR="00AF0A17" w:rsidRPr="006C22CE" w:rsidRDefault="00BF5121">
            <w:r>
              <w:rPr>
                <w:sz w:val="19"/>
                <w:szCs w:val="19"/>
              </w:rPr>
              <w:t>업로드 도면의 치수·면적·좌표 수치 영역을 검출·가림 처리하여 도면 자산 유출을 방지하고, 마스킹본을 AI 분석 입력으로 제공한다.</w:t>
            </w:r>
          </w:p>
        </w:tc>
      </w:tr>
      <w:tr w:rsidR="006C22CE" w:rsidRPr="006C22CE" w14:paraId="7D5D8B7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9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maskNumericRegions(FloorplanRef)</w:t>
            </w:r>
            <w:r>
              <w:rPr>
                <w:sz w:val="19"/>
                <w:szCs w:val="19"/>
              </w:rPr>
              <w:t xml:space="preserve"> → MaskedFloorplanRef — 치수·면적·배율 수치를 단색 마스크로 가린 도면을 생성한다.</w:t>
            </w:r>
          </w:p>
        </w:tc>
      </w:tr>
      <w:tr w:rsidR="006C22CE" w:rsidRPr="006C22CE" w14:paraId="79230A5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B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C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수치 검출 엔진(OCR 기반).</w:t>
            </w:r>
          </w:p>
          <w:p w14:paraId="2D0FCFED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S3 — 마스킹본 저장.</w:t>
            </w:r>
          </w:p>
        </w:tc>
      </w:tr>
      <w:tr w:rsidR="006C22CE" w:rsidRPr="006C22CE" w14:paraId="1F430C7C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EF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0" w14:textId="77777777" w:rsidR="00AF0A17" w:rsidRPr="006C22CE" w:rsidRDefault="00BF5121">
            <w:r>
              <w:rPr>
                <w:sz w:val="19"/>
                <w:szCs w:val="19"/>
              </w:rPr>
              <w:t>MaskedFloorplanRef { masked_image_url, masked_regions[] }. 판단 기준은 수치가 아닌 공간 인접 관계·벽체 유형이므로 마스킹은 분석 정확도에 영향을 주지 않는다.</w:t>
            </w:r>
          </w:p>
        </w:tc>
      </w:tr>
      <w:tr w:rsidR="006C22CE" w:rsidRPr="006C22CE" w14:paraId="4E4D382C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3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MASKING_TIMEOUT / MASKING_FAILED — 실패 시 원본 도면으로 폴백하고 사유를 로깅한다.</w:t>
            </w:r>
          </w:p>
        </w:tc>
      </w:tr>
      <w:tr w:rsidR="006C22CE" w:rsidRPr="006C22CE" w14:paraId="0699611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5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6" w14:textId="77777777" w:rsidR="00AF0A17" w:rsidRPr="006C22CE" w:rsidRDefault="00BF5121">
            <w:r>
              <w:rPr>
                <w:sz w:val="19"/>
                <w:szCs w:val="19"/>
              </w:rPr>
              <w:t>Application 전용. Presentation 구성요소 없음.</w:t>
            </w:r>
          </w:p>
        </w:tc>
      </w:tr>
      <w:tr w:rsidR="006C22CE" w:rsidRPr="006C22CE" w14:paraId="5DDEB01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9" w14:textId="77777777" w:rsidR="00AF0A17" w:rsidRPr="006C22CE" w:rsidRDefault="00BF5121">
            <w:r>
              <w:rPr>
                <w:sz w:val="19"/>
                <w:szCs w:val="19"/>
              </w:rPr>
              <w:t>기능명세서 §2.3(MASK-001). 코드: backend 마스킹 전처리 서비스.</w:t>
            </w:r>
          </w:p>
        </w:tc>
      </w:tr>
    </w:tbl>
    <w:p w14:paraId="2D0FCFFB" w14:textId="77777777" w:rsidR="00AF0A17" w:rsidRPr="006C22CE" w:rsidRDefault="00AF0A17">
      <w:pPr>
        <w:spacing w:after="60"/>
      </w:pPr>
    </w:p>
    <w:p w14:paraId="2D0FCFFC" w14:textId="77777777" w:rsidR="00AF0A17" w:rsidRPr="006C22CE" w:rsidRDefault="00BF5121">
      <w:pPr>
        <w:pStyle w:val="2"/>
      </w:pPr>
      <w:bookmarkStart w:id="18" w:name="_Toc230363965"/>
      <w:r>
        <w:t>4.4 AI — 도면 분석 모듈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36DFE08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D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CFFE" w14:textId="77777777" w:rsidR="00AF0A17" w:rsidRPr="006C22CE" w:rsidRDefault="00BF5121">
            <w:r>
              <w:rPr>
                <w:sz w:val="19"/>
                <w:szCs w:val="19"/>
              </w:rPr>
              <w:t>마스킹된 도면을 입력으로 ① 세그멘테이션 → ② VLM 문맥 해석 → ③ 공통 판단 스키마 정규화의 3단계 오케스트레이션을 책임진다.</w:t>
            </w:r>
          </w:p>
        </w:tc>
      </w:tr>
      <w:tr w:rsidR="006C22CE" w:rsidRPr="006C22CE" w14:paraId="40634B9D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1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analyzeFloorplan(MaskedFloorplanRef, sessionContext)</w:t>
            </w:r>
            <w:r>
              <w:rPr>
                <w:sz w:val="19"/>
                <w:szCs w:val="19"/>
              </w:rPr>
              <w:t xml:space="preserve"> → CommonJudgmentSchema — 도면을 분석하여 공간·벽체 객체와 룰 엔진 입력 변수를 담은 공통 판단 스키마를 생성한다.</w:t>
            </w:r>
          </w:p>
        </w:tc>
      </w:tr>
      <w:tr w:rsidR="006C22CE" w:rsidRPr="006C22CE" w14:paraId="4338A71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3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4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MASK 모듈 출력(MaskedFloorplanRef).</w:t>
            </w:r>
          </w:p>
          <w:p w14:paraId="2D0FD005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Mask2Former 모델 — 공간 세그멘테이션·벽체 유형 분류.</w:t>
            </w:r>
          </w:p>
          <w:p w14:paraId="2D0FD006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VLM 프로바이더 — LangChain 추상화로 격리(초기 GPT-5.4-mini).</w:t>
            </w:r>
          </w:p>
        </w:tc>
      </w:tr>
      <w:tr w:rsidR="006C22CE" w:rsidRPr="006C22CE" w14:paraId="3A8B3851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9" w14:textId="77777777" w:rsidR="00AF0A17" w:rsidRPr="006C22CE" w:rsidRDefault="00BF5121">
            <w:pPr>
              <w:spacing w:after="40"/>
            </w:pPr>
            <w:r>
              <w:rPr>
                <w:sz w:val="19"/>
                <w:szCs w:val="19"/>
              </w:rPr>
              <w:t>출력 컨트랙트: 공통 판단 스키마(§5.2). 내부 3단계 책임 분리:</w:t>
            </w:r>
          </w:p>
          <w:p w14:paraId="2D0FD00A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① 세그멘테이션 — 도면 → SegmentationResult (모델 버전 교체 가능).</w:t>
            </w:r>
          </w:p>
          <w:p w14:paraId="2D0FD00B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② 문맥 해석 — SegmentationResult+이미지 → VLM 보완 결과 (프로바이더 교체 가능).</w:t>
            </w:r>
          </w:p>
          <w:p w14:paraId="2D0FD00C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③ 스키마 정규화 — ①·② 결과 → 공통 판단 스키마 (스키마 semver 진화 가능).</w:t>
            </w:r>
          </w:p>
        </w:tc>
      </w:tr>
      <w:tr w:rsidR="006C22CE" w:rsidRPr="006C22CE" w14:paraId="1F17EDA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E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0F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SEGMENTATION_FAILED / VLM_TIMEOUT — 단계별 실패를 도메인 예외로 변환.</w:t>
            </w:r>
          </w:p>
          <w:p w14:paraId="2D0FD010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ANALYSIS_LOW_CONFIDENCE — 신뢰도 0.6 미만 시 재업로드 권장.</w:t>
            </w:r>
          </w:p>
          <w:p w14:paraId="2D0FD011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SCHEMA_CONFLICT — 모델 간 결과 불일치 해결 불가.</w:t>
            </w:r>
          </w:p>
        </w:tc>
      </w:tr>
      <w:tr w:rsidR="006C22CE" w:rsidRPr="006C22CE" w14:paraId="3446D31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3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4" w14:textId="77777777" w:rsidR="00AF0A17" w:rsidRPr="006C22CE" w:rsidRDefault="00BF5121">
            <w:r>
              <w:rPr>
                <w:sz w:val="19"/>
                <w:szCs w:val="19"/>
              </w:rPr>
              <w:t>Application 전용. Mask2Former는 워커 부팅 시 1회 로드 후 메모리 상주(워커별 싱글톤).</w:t>
            </w:r>
          </w:p>
        </w:tc>
      </w:tr>
      <w:tr w:rsidR="006C22CE" w:rsidRPr="006C22CE" w14:paraId="16B724B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6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7" w14:textId="77777777" w:rsidR="00AF0A17" w:rsidRPr="006C22CE" w:rsidRDefault="00BF5121">
            <w:r>
              <w:rPr>
                <w:sz w:val="19"/>
                <w:szCs w:val="19"/>
              </w:rPr>
              <w:t>기능명세서 §2.4(AI-001~003). 코드: backend services/ai_pipeline(mask2former·vlm_chain·schema_builder).</w:t>
            </w:r>
          </w:p>
        </w:tc>
      </w:tr>
    </w:tbl>
    <w:p w14:paraId="2D0FD019" w14:textId="77777777" w:rsidR="00AF0A17" w:rsidRPr="006C22CE" w:rsidRDefault="00AF0A17">
      <w:pPr>
        <w:spacing w:after="60"/>
      </w:pPr>
    </w:p>
    <w:p w14:paraId="2D0FD01A" w14:textId="77777777" w:rsidR="00AF0A17" w:rsidRPr="006C22CE" w:rsidRDefault="00BF5121">
      <w:pPr>
        <w:pStyle w:val="2"/>
      </w:pPr>
      <w:bookmarkStart w:id="19" w:name="_Toc230363966"/>
      <w:r>
        <w:t>4.5 OVERLAY — 오버레이 상호작용 모듈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68A26FA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B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C" w14:textId="77777777" w:rsidR="00AF0A17" w:rsidRPr="006C22CE" w:rsidRDefault="00BF5121">
            <w:r>
              <w:rPr>
                <w:sz w:val="19"/>
                <w:szCs w:val="19"/>
              </w:rPr>
              <w:t>AI 분석 결과를 도면 위 인터랙티브 오버레이로 렌더링하고, 사용자의 비내력벽 후보 선택·간소 보정 입력을 수집한다.</w:t>
            </w:r>
          </w:p>
        </w:tc>
      </w:tr>
      <w:tr w:rsidR="006C22CE" w:rsidRPr="006C22CE" w14:paraId="60749AE7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E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1F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renderOverlay(imageUrl, segmentationResult)</w:t>
            </w:r>
            <w:r>
              <w:rPr>
                <w:sz w:val="19"/>
                <w:szCs w:val="19"/>
              </w:rPr>
              <w:t xml:space="preserve"> → 인터랙티브 도면 뷰 — 객체 유형별 색상 마스크·레이블·범례를 표시한다.</w:t>
            </w:r>
          </w:p>
          <w:p w14:paraId="2D0FD020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captureWallSelection()</w:t>
            </w:r>
            <w:r>
              <w:rPr>
                <w:sz w:val="19"/>
                <w:szCs w:val="19"/>
              </w:rPr>
              <w:t xml:space="preserve"> → selected_walls(region_id[]) — 사용자가 클릭으로 선택한 철거 희망 벽체 목록을 반환한다.</w:t>
            </w:r>
          </w:p>
        </w:tc>
      </w:tr>
      <w:tr w:rsidR="006C22CE" w:rsidRPr="006C22CE" w14:paraId="0BE0B1C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1106F" w14:textId="77777777" w:rsidR="007908D0" w:rsidRPr="006C22CE" w:rsidRDefault="00470EB8">
            <w:r>
              <w:t>AI 모듈 출력 — 공통 판단 스키마의 segmentation_result 및 overlay_data. 세션 상태 저장소 — 선택 결과를 CHAT/session에 보관하고 RULE 직접 호출 없이 스키마 병합 대상으로 전달한다.</w:t>
            </w:r>
          </w:p>
        </w:tc>
      </w:tr>
      <w:tr w:rsidR="006C22CE" w:rsidRPr="006C22CE" w14:paraId="5061926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6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03C21" w14:textId="77777777" w:rsidR="007908D0" w:rsidRPr="006C22CE" w:rsidRDefault="00470EB8">
            <w:r>
              <w:t>WallRegion { region_id, label, polygon, adjacent_rooms }. 출력은 selected_walls: region_id[] 이며 CHAT/session 계층을 통해 공통 판단 스키마의 selected_walls 필드에 반영된다. OVERLAY는 RULE을 직접 호출하지 않는다.</w:t>
            </w:r>
          </w:p>
        </w:tc>
      </w:tr>
      <w:tr w:rsidR="006C22CE" w:rsidRPr="006C22CE" w14:paraId="33A78C6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A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OVERLAY_RENDER_FAILED — 캔버스 렌더 실패. 원본 이미지로 폴백.</w:t>
            </w:r>
          </w:p>
        </w:tc>
      </w:tr>
      <w:tr w:rsidR="006C22CE" w:rsidRPr="006C22CE" w14:paraId="348FE73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C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D" w14:textId="77777777" w:rsidR="00AF0A17" w:rsidRPr="006C22CE" w:rsidRDefault="00BF5121">
            <w:r>
              <w:rPr>
                <w:sz w:val="19"/>
                <w:szCs w:val="19"/>
              </w:rPr>
              <w:t>Presentation 전용. 캔버스 렌더링 기술(Fabric.js/Konva.js/SVG)은 코드 정본에서 결정.</w:t>
            </w:r>
          </w:p>
        </w:tc>
      </w:tr>
      <w:tr w:rsidR="006C22CE" w:rsidRPr="006C22CE" w14:paraId="0331D15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2F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0" w14:textId="77777777" w:rsidR="00AF0A17" w:rsidRPr="006C22CE" w:rsidRDefault="00BF5121">
            <w:r>
              <w:rPr>
                <w:sz w:val="19"/>
                <w:szCs w:val="19"/>
              </w:rPr>
              <w:t>기능명세서 §2.5(OVERLAY-001~002). 코드: frontend CanvasOverlay·WallSelector.</w:t>
            </w:r>
          </w:p>
        </w:tc>
      </w:tr>
    </w:tbl>
    <w:p w14:paraId="2D0FD032" w14:textId="77777777" w:rsidR="00AF0A17" w:rsidRPr="006C22CE" w:rsidRDefault="00AF0A17">
      <w:pPr>
        <w:spacing w:after="60"/>
      </w:pPr>
    </w:p>
    <w:p w14:paraId="2D0FD033" w14:textId="77777777" w:rsidR="00AF0A17" w:rsidRPr="006C22CE" w:rsidRDefault="00BF5121">
      <w:pPr>
        <w:pStyle w:val="2"/>
      </w:pPr>
      <w:bookmarkStart w:id="20" w:name="_Toc230363967"/>
      <w:r>
        <w:t>4.6 CHAT — 대화·A2UI 모듈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23A35BE5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4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5" w14:textId="77777777" w:rsidR="00AF0A17" w:rsidRPr="006C22CE" w:rsidRDefault="00BF5121">
            <w:r>
              <w:rPr>
                <w:sz w:val="19"/>
                <w:szCs w:val="19"/>
              </w:rPr>
              <w:t>A2UI 채팅 세션의 수명주기를 관리하고, 텍스트·선택지 카드가 혼합된 인터페이스를 제공하며, 법령 판단에 부족한 판단값을 생활 언어 Q&amp;A로 수집한다. 사용자 플로우 9단계의 흐름 오케스트레이션을 담당한다.</w:t>
            </w:r>
          </w:p>
        </w:tc>
      </w:tr>
      <w:tr w:rsidR="006C22CE" w:rsidRPr="006C22CE" w14:paraId="18756B9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7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8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createSession(BuildingIdentity)</w:t>
            </w:r>
            <w:r>
              <w:rPr>
                <w:sz w:val="19"/>
                <w:szCs w:val="19"/>
              </w:rPr>
              <w:t xml:space="preserve"> → session_id — 주소 입력 완료 시 채팅 세션을 생성한다.</w:t>
            </w:r>
          </w:p>
          <w:p w14:paraId="2D0FD039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sendUserMessage(session_id, payload)</w:t>
            </w:r>
            <w:r>
              <w:rPr>
                <w:sz w:val="19"/>
                <w:szCs w:val="19"/>
              </w:rPr>
              <w:t xml:space="preserve"> → A2UIMessage — 사용자 발화·선택을 받아 다음 단계 메시지를 반환한다.</w:t>
            </w:r>
          </w:p>
          <w:p w14:paraId="2D0FD03A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collectMissingValues(judgmentGaps)</w:t>
            </w:r>
            <w:r>
              <w:rPr>
                <w:sz w:val="19"/>
                <w:szCs w:val="19"/>
              </w:rPr>
              <w:t xml:space="preserve"> → judgment_values — 부족 판단값을 생활 언어 질문·선택지 카드로 변환·수집한다.</w:t>
            </w:r>
          </w:p>
        </w:tc>
      </w:tr>
      <w:tr w:rsidR="006C22CE" w:rsidRPr="006C22CE" w14:paraId="73BB5438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C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3D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INPUT·AI·OVERLAY·RULE·REPORT 모듈 — 흐름 단계별 호출.</w:t>
            </w:r>
          </w:p>
          <w:p w14:paraId="2D0FD03E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sessions·chat_messages 엔티티 영속화.</w:t>
            </w:r>
          </w:p>
        </w:tc>
      </w:tr>
      <w:tr w:rsidR="006C22CE" w:rsidRPr="006C22CE" w14:paraId="7035AA7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1" w14:textId="77777777" w:rsidR="00AF0A17" w:rsidRPr="006C22CE" w:rsidRDefault="00BF5121">
            <w:r>
              <w:rPr>
                <w:sz w:val="19"/>
                <w:szCs w:val="19"/>
              </w:rPr>
              <w:t>A2UIMessage { type(text|choice|image|overlay|report), payload }. 첨부·선택지는 JSONB로 비정형 보존.</w:t>
            </w:r>
          </w:p>
        </w:tc>
      </w:tr>
      <w:tr w:rsidR="006C22CE" w:rsidRPr="006C22CE" w14:paraId="70601F9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3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4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SESSION_EXPIRED — 마지막 활동 24시간 경과.</w:t>
            </w:r>
          </w:p>
          <w:p w14:paraId="2D0FD045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판단 보류 — INSUFFICIENT_DATA / CONFLICTING_DATA / LOW_CONFIDENCE / RULE_EXCEPTION. 사유 안내 + 상담 CTA 노출.</w:t>
            </w:r>
          </w:p>
        </w:tc>
      </w:tr>
      <w:tr w:rsidR="006C22CE" w:rsidRPr="006C22CE" w14:paraId="2544A73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7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8" w14:textId="77777777" w:rsidR="00AF0A17" w:rsidRPr="006C22CE" w:rsidRDefault="00BF5121">
            <w:r>
              <w:rPr>
                <w:sz w:val="19"/>
                <w:szCs w:val="19"/>
              </w:rPr>
              <w:t>Presentation(ChatInterface·메시지·카드 UI) + Application(chat·sessions 라우터·흐름 오케스트레이션) + Data(sessions·chat_messages).</w:t>
            </w:r>
          </w:p>
        </w:tc>
      </w:tr>
      <w:tr w:rsidR="006C22CE" w:rsidRPr="006C22CE" w14:paraId="413EDCB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B" w14:textId="77777777" w:rsidR="00AF0A17" w:rsidRPr="006C22CE" w:rsidRDefault="00BF5121">
            <w:r>
              <w:rPr>
                <w:sz w:val="19"/>
                <w:szCs w:val="19"/>
              </w:rPr>
              <w:t>기능명세서 §2.6(CHAT-001~004). 코드: frontend ChatInterface, backend routers/chat·routers/sessions.</w:t>
            </w:r>
          </w:p>
        </w:tc>
      </w:tr>
    </w:tbl>
    <w:p w14:paraId="2D0FD04D" w14:textId="77777777" w:rsidR="00AF0A17" w:rsidRPr="006C22CE" w:rsidRDefault="00AF0A17">
      <w:pPr>
        <w:spacing w:after="60"/>
      </w:pPr>
    </w:p>
    <w:p w14:paraId="22672A08" w14:textId="77777777" w:rsidR="00AF7866" w:rsidRDefault="00EB1995">
      <w:pPr>
        <w:pStyle w:val="2"/>
      </w:pPr>
      <w:r>
        <w:t xml:space="preserve">4.7 </w:t>
      </w:r>
      <w:r>
        <w:t>전체</w:t>
      </w:r>
      <w:r>
        <w:t xml:space="preserve"> </w:t>
      </w:r>
      <w:r>
        <w:t>절차</w:t>
      </w:r>
      <w:r>
        <w:t xml:space="preserve"> </w:t>
      </w:r>
      <w:r>
        <w:t>감시</w:t>
      </w:r>
      <w:r>
        <w:t xml:space="preserve"> </w:t>
      </w:r>
      <w:r>
        <w:t>에이전트</w:t>
      </w:r>
      <w:r>
        <w:t xml:space="preserve"> (FLOW_GUARD)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F7866" w14:paraId="33FA7692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42BFA" w14:textId="77777777" w:rsidR="00AF7866" w:rsidRDefault="00EB1995">
            <w:r>
              <w:rPr>
                <w:b/>
                <w:bCs/>
                <w:sz w:val="19"/>
                <w:szCs w:val="19"/>
              </w:rPr>
              <w:t>책임</w:t>
            </w:r>
            <w:r>
              <w:rPr>
                <w:b/>
                <w:bCs/>
                <w:sz w:val="19"/>
                <w:szCs w:val="19"/>
              </w:rPr>
              <w:t xml:space="preserve">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80312" w14:textId="77777777" w:rsidR="00AF7866" w:rsidRDefault="00EB1995">
            <w:r>
              <w:rPr>
                <w:sz w:val="19"/>
                <w:szCs w:val="19"/>
              </w:rPr>
              <w:t xml:space="preserve">CommonJudgmentSchemaDraft,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누락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오버레이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선택값</w:t>
            </w:r>
            <w:r>
              <w:rPr>
                <w:sz w:val="19"/>
                <w:szCs w:val="19"/>
              </w:rPr>
              <w:t xml:space="preserve">, AI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플래그를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법령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진행하기에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단독으로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판단한다</w:t>
            </w:r>
            <w:r>
              <w:rPr>
                <w:sz w:val="19"/>
                <w:szCs w:val="19"/>
              </w:rPr>
              <w:t>. CHAT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2DD8538A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39F40" w14:textId="77777777" w:rsidR="00AF7866" w:rsidRDefault="00EB1995">
            <w:r>
              <w:rPr>
                <w:b/>
                <w:bCs/>
                <w:sz w:val="19"/>
                <w:szCs w:val="19"/>
              </w:rPr>
              <w:t>제공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인터페이스</w:t>
            </w:r>
            <w:r>
              <w:rPr>
                <w:b/>
                <w:bCs/>
                <w:sz w:val="19"/>
                <w:szCs w:val="19"/>
              </w:rPr>
              <w:t xml:space="preserve">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12D6B" w14:textId="77777777" w:rsidR="00AF7866" w:rsidRDefault="00EB1995"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(evaluateCompleteness): </w:t>
            </w:r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스키마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</w:t>
            </w:r>
            <w:r>
              <w:rPr>
                <w:sz w:val="19"/>
                <w:szCs w:val="19"/>
              </w:rPr>
              <w:t xml:space="preserve">(CommonJudgmentSchemaDraft),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(chat_history), </w:t>
            </w:r>
            <w:r>
              <w:rPr>
                <w:sz w:val="19"/>
                <w:szCs w:val="19"/>
              </w:rPr>
              <w:t>누락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판단값</w:t>
            </w:r>
            <w:r>
              <w:rPr>
                <w:sz w:val="19"/>
                <w:szCs w:val="19"/>
              </w:rPr>
              <w:t xml:space="preserve">(missing_values), AI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요약</w:t>
            </w:r>
            <w:r>
              <w:rPr>
                <w:sz w:val="19"/>
                <w:szCs w:val="19"/>
              </w:rPr>
              <w:t xml:space="preserve">(analysis_summary), </w:t>
            </w:r>
            <w:r>
              <w:rPr>
                <w:sz w:val="19"/>
                <w:szCs w:val="19"/>
              </w:rPr>
              <w:t>선택된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벽체</w:t>
            </w:r>
            <w:r>
              <w:rPr>
                <w:sz w:val="19"/>
                <w:szCs w:val="19"/>
              </w:rPr>
              <w:t>(selected_walls)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>(CompletionDecision)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반환한다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고위험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행동을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01DA36A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99DA9" w14:textId="77777777" w:rsidR="00AF7866" w:rsidRDefault="00EB1995">
            <w:r>
              <w:rPr>
                <w:b/>
                <w:bCs/>
                <w:sz w:val="19"/>
                <w:szCs w:val="19"/>
              </w:rPr>
              <w:t>요구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인터페이스</w:t>
            </w:r>
            <w:r>
              <w:rPr>
                <w:b/>
                <w:bCs/>
                <w:sz w:val="19"/>
                <w:szCs w:val="19"/>
              </w:rPr>
              <w:t xml:space="preserve">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25602" w14:textId="77777777" w:rsidR="00AF7866" w:rsidRDefault="00EB1995">
            <w:r>
              <w:rPr>
                <w:sz w:val="19"/>
                <w:szCs w:val="19"/>
              </w:rPr>
              <w:t xml:space="preserve">CHAT/session — </w:t>
            </w:r>
            <w:r>
              <w:rPr>
                <w:sz w:val="19"/>
                <w:szCs w:val="19"/>
              </w:rPr>
              <w:t>스키마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초안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누락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  <w:r>
              <w:rPr>
                <w:sz w:val="19"/>
                <w:szCs w:val="19"/>
              </w:rPr>
              <w:t xml:space="preserve">. AI </w:t>
            </w:r>
            <w:r>
              <w:rPr>
                <w:sz w:val="19"/>
                <w:szCs w:val="19"/>
              </w:rPr>
              <w:t>모듈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분석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신뢰도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플래그</w:t>
            </w:r>
            <w:r>
              <w:rPr>
                <w:sz w:val="19"/>
                <w:szCs w:val="19"/>
              </w:rPr>
              <w:t xml:space="preserve">. OVERLAY — </w:t>
            </w:r>
            <w:r>
              <w:rPr>
                <w:sz w:val="19"/>
                <w:szCs w:val="19"/>
              </w:rPr>
              <w:t>사용자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선택값</w:t>
            </w:r>
            <w:r>
              <w:rPr>
                <w:sz w:val="19"/>
                <w:szCs w:val="19"/>
              </w:rPr>
              <w:t xml:space="preserve">. RULE —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수신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47C98524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ECFA0" w14:textId="77777777" w:rsidR="00AF7866" w:rsidRDefault="00EB1995">
            <w:r>
              <w:rPr>
                <w:b/>
                <w:bCs/>
                <w:sz w:val="19"/>
                <w:szCs w:val="19"/>
              </w:rPr>
              <w:t>데이터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계약</w:t>
            </w:r>
            <w:r>
              <w:rPr>
                <w:b/>
                <w:bCs/>
                <w:sz w:val="19"/>
                <w:szCs w:val="19"/>
              </w:rPr>
              <w:t xml:space="preserve">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000BF" w14:textId="77777777" w:rsidR="00AF7866" w:rsidRDefault="00EB1995"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 xml:space="preserve">(CompletionDecision) { decision, reason, missing_fields[], next_actions[] }. decision </w:t>
            </w:r>
            <w:r>
              <w:rPr>
                <w:sz w:val="19"/>
                <w:szCs w:val="19"/>
              </w:rPr>
              <w:t>값은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(ASK_MORE) — </w:t>
            </w:r>
            <w:r>
              <w:rPr>
                <w:sz w:val="19"/>
                <w:szCs w:val="19"/>
              </w:rPr>
              <w:t>대화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도면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(REQUEST_OVERLAY_REVIEW) — </w:t>
            </w:r>
            <w:r>
              <w:rPr>
                <w:sz w:val="19"/>
                <w:szCs w:val="19"/>
              </w:rPr>
              <w:t>오버레이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(PROCEED_RULE) — </w:t>
            </w:r>
            <w:r>
              <w:rPr>
                <w:sz w:val="19"/>
                <w:szCs w:val="19"/>
              </w:rPr>
              <w:t>완성된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공통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스키마를</w:t>
            </w:r>
            <w:r>
              <w:rPr>
                <w:sz w:val="19"/>
                <w:szCs w:val="19"/>
              </w:rPr>
              <w:t xml:space="preserve"> RULE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(HOLD_OR_HANDOFF) —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결정은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보수적으로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안정적인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나오도록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5305B9F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5832F" w14:textId="77777777" w:rsidR="00AF7866" w:rsidRDefault="00EB1995">
            <w:r>
              <w:rPr>
                <w:b/>
                <w:bCs/>
                <w:sz w:val="19"/>
                <w:szCs w:val="19"/>
              </w:rPr>
              <w:t>오류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865208" w14:textId="77777777" w:rsidR="00AF7866" w:rsidRDefault="00EB1995"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모호</w:t>
            </w:r>
            <w:r>
              <w:rPr>
                <w:sz w:val="19"/>
                <w:szCs w:val="19"/>
              </w:rPr>
              <w:t xml:space="preserve">(DECISION_AMBIGUOUS) — </w:t>
            </w:r>
            <w:r>
              <w:rPr>
                <w:sz w:val="19"/>
                <w:szCs w:val="19"/>
              </w:rPr>
              <w:t>충분성과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충돌이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발생하면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(HOLD_OR_HANDOFF)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보수적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분기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타임아웃</w:t>
            </w:r>
            <w:r>
              <w:rPr>
                <w:sz w:val="19"/>
                <w:szCs w:val="19"/>
              </w:rPr>
              <w:t xml:space="preserve">(AGENT_TIMEOUT) — </w:t>
            </w:r>
            <w:r>
              <w:rPr>
                <w:sz w:val="19"/>
                <w:szCs w:val="19"/>
              </w:rPr>
              <w:t>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호출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보완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과다</w:t>
            </w:r>
            <w:r>
              <w:rPr>
                <w:sz w:val="19"/>
                <w:szCs w:val="19"/>
              </w:rPr>
              <w:t xml:space="preserve">(LOOP_OVERFLOW) —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질의가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임계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횟수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반복되면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유도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0604577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C60B9" w14:textId="77777777" w:rsidR="00AF7866" w:rsidRDefault="00EB1995">
            <w:r>
              <w:rPr>
                <w:b/>
                <w:bCs/>
                <w:sz w:val="19"/>
                <w:szCs w:val="19"/>
              </w:rPr>
              <w:t>배포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매핑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논리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계층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755D3" w14:textId="77777777" w:rsidR="00AF7866" w:rsidRDefault="00EB1995">
            <w:r>
              <w:rPr>
                <w:sz w:val="19"/>
                <w:szCs w:val="19"/>
              </w:rPr>
              <w:t xml:space="preserve">Application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LLM·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프로세스로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분리하거나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논리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. CHAT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경계는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2BFAF5BD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C6BEF" w14:textId="77777777" w:rsidR="00AF7866" w:rsidRDefault="00EB1995">
            <w:r>
              <w:rPr>
                <w:b/>
                <w:bCs/>
                <w:sz w:val="19"/>
                <w:szCs w:val="19"/>
              </w:rPr>
              <w:t>코드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정본</w:t>
            </w:r>
            <w:r>
              <w:rPr>
                <w:b/>
                <w:bCs/>
                <w:sz w:val="19"/>
                <w:szCs w:val="19"/>
              </w:rPr>
              <w:t xml:space="preserve">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5ABC1" w14:textId="77777777" w:rsidR="00AF7866" w:rsidRDefault="00EB1995">
            <w:r>
              <w:rPr>
                <w:sz w:val="19"/>
                <w:szCs w:val="19"/>
              </w:rPr>
              <w:t>기능명세서</w:t>
            </w:r>
            <w:r>
              <w:rPr>
                <w:sz w:val="19"/>
                <w:szCs w:val="19"/>
              </w:rPr>
              <w:t xml:space="preserve"> §2.7 [FLOW_GUARD]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절차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</w:t>
            </w:r>
            <w:r>
              <w:rPr>
                <w:sz w:val="19"/>
                <w:szCs w:val="19"/>
              </w:rPr>
              <w:t xml:space="preserve">(FLOW_GUARD-001~003).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: backend services/flow_guard·agents/flow_guard.</w:t>
            </w:r>
          </w:p>
        </w:tc>
      </w:tr>
    </w:tbl>
    <w:p w14:paraId="2D0FD04E" w14:textId="77777777" w:rsidR="00AF0A17" w:rsidRPr="006C22CE" w:rsidRDefault="00BF5121">
      <w:pPr>
        <w:pStyle w:val="2"/>
      </w:pPr>
      <w:bookmarkStart w:id="21" w:name="_Toc230363968"/>
      <w:r>
        <w:t>4.8 RULE — 법규 룰엔진 모듈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70DEC73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4F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0" w14:textId="77777777" w:rsidR="00AF0A17" w:rsidRPr="006C22CE" w:rsidRDefault="00BF5121">
            <w:r>
              <w:rPr>
                <w:sz w:val="19"/>
                <w:szCs w:val="19"/>
              </w:rPr>
              <w:t>공통 판단 스키마를 입력으로 국토부 고시 규칙을 평가하여 철거 가능 여부·필요 방화시설·행위허가 필요 여부 판정을 산출한다. AI 파이프라인 바깥에 위치한다.</w:t>
            </w:r>
          </w:p>
        </w:tc>
      </w:tr>
      <w:tr w:rsidR="006C22CE" w:rsidRPr="006C22CE" w14:paraId="661611DA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2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3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evaluate(CommonJudgmentSchema)</w:t>
            </w:r>
            <w:r>
              <w:rPr>
                <w:sz w:val="19"/>
                <w:szCs w:val="19"/>
              </w:rPr>
              <w:t xml:space="preserve"> → RuleEvalResult — 규칙을 평가하고 최종 판정을 집계한다.</w:t>
            </w:r>
          </w:p>
        </w:tc>
      </w:tr>
      <w:tr w:rsidR="006C22CE" w:rsidRPr="006C22CE" w14:paraId="60F39555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5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F949A" w14:textId="77777777" w:rsidR="007908D0" w:rsidRPr="006C22CE" w:rsidRDefault="00470EB8">
            <w:r>
              <w:t>공통 판단 스키마 — CHAT/session 계층이 AI 분석 결과, OVERLAY 선택값, CHAT 보완 질문값을 병합해 완성한 단일 입력 컨트랙트. 규칙 카탈로그 — 비내력벽 확인·내력벽 금지·건물 노후도·발코니 접합 등(코드 정본).</w:t>
            </w:r>
          </w:p>
        </w:tc>
      </w:tr>
      <w:tr w:rsidR="006C22CE" w:rsidRPr="006C22CE" w14:paraId="2ED8043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데이터 계약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4D73F" w14:textId="77777777" w:rsidR="007908D0" w:rsidRPr="006C22CE" w:rsidRDefault="00470EB8">
            <w:r>
              <w:t>RuleEvalResult { verdict(ALLOW|WARN|DENY|HOLD), required_facilities[], permit_required, legal_basis[], ruleset_version }. 내부 책임 분리: 규칙 정의 / 개별 규칙 평가 / 판정 집계(DENY &gt; WARN &gt; ALLOW) / 사용자 메시지 빌드. RULE은 AI·OVERLAY·CHAT의 내부 인터페이스에 의존하지 않고 CommonJudgmentSchema 필드만 참조한다.</w:t>
            </w:r>
          </w:p>
        </w:tc>
      </w:tr>
      <w:tr w:rsidR="006C22CE" w:rsidRPr="006C22CE" w14:paraId="6071123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D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5E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RULE_EXCEPTION — 법령 예외 케이스로 자동 판단 불가.</w:t>
            </w:r>
          </w:p>
          <w:p w14:paraId="2D0FD05F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INSUFFICIENT_DATA — rule_input_ready=false. 추가 정보 수집 필요.</w:t>
            </w:r>
          </w:p>
        </w:tc>
      </w:tr>
      <w:tr w:rsidR="006C22CE" w:rsidRPr="006C22CE" w14:paraId="51AB48B9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1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2" w14:textId="77777777" w:rsidR="00AF0A17" w:rsidRPr="006C22CE" w:rsidRDefault="00BF5121">
            <w:r>
              <w:rPr>
                <w:sz w:val="19"/>
                <w:szCs w:val="19"/>
              </w:rPr>
              <w:t>Application 전용. 동일 입력에 대한 결정성 100%(NFR-QUAL-002).</w:t>
            </w:r>
          </w:p>
        </w:tc>
      </w:tr>
      <w:tr w:rsidR="006C22CE" w:rsidRPr="006C22CE" w14:paraId="57D698C5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4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5" w14:textId="77777777" w:rsidR="00AF0A17" w:rsidRPr="006C22CE" w:rsidRDefault="00BF5121">
            <w:r>
              <w:rPr>
                <w:sz w:val="19"/>
                <w:szCs w:val="19"/>
              </w:rPr>
              <w:t>기능명세서 §2.7(RULE-001~003). 코드: backend services/rule_engine·services/rules.</w:t>
            </w:r>
          </w:p>
        </w:tc>
      </w:tr>
    </w:tbl>
    <w:p w14:paraId="2D0FD067" w14:textId="77777777" w:rsidR="00AF0A17" w:rsidRPr="006C22CE" w:rsidRDefault="00AF0A17">
      <w:pPr>
        <w:spacing w:after="60"/>
      </w:pPr>
    </w:p>
    <w:p w14:paraId="2D0FD068" w14:textId="77777777" w:rsidR="00AF0A17" w:rsidRPr="006C22CE" w:rsidRDefault="00BF5121">
      <w:pPr>
        <w:pStyle w:val="2"/>
      </w:pPr>
      <w:bookmarkStart w:id="22" w:name="_Toc230363969"/>
      <w:r>
        <w:t>4.9 REPORT — 리포트·리드 모듈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C22CE" w:rsidRPr="006C22CE" w14:paraId="7366E6EF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A" w14:textId="77777777" w:rsidR="00AF0A17" w:rsidRPr="006C22CE" w:rsidRDefault="00BF5121">
            <w:r>
              <w:rPr>
                <w:sz w:val="19"/>
                <w:szCs w:val="19"/>
              </w:rPr>
              <w:t>룰 판정 결과를 사전검토 리포트(화면·DOCX)로 생성하고, 상담·행위허가 의뢰 리드를 수집하여 영업 채널로 연결한다.</w:t>
            </w:r>
          </w:p>
        </w:tc>
      </w:tr>
      <w:tr w:rsidR="006C22CE" w:rsidRPr="006C22CE" w14:paraId="5913685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C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제공 인터페이스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6D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generateReport(RuleEvalResult, sessionContext)</w:t>
            </w:r>
            <w:r>
              <w:rPr>
                <w:sz w:val="19"/>
                <w:szCs w:val="19"/>
              </w:rPr>
              <w:t xml:space="preserve"> → ReportRef — 판정 결과를 사용자 친화 리포트와 DOCX 산출물로 생성한다.</w:t>
            </w:r>
          </w:p>
          <w:p w14:paraId="2D0FD06E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b/>
                <w:bCs/>
                <w:sz w:val="19"/>
                <w:szCs w:val="19"/>
              </w:rPr>
              <w:t>submitLead(reportId, contactInfo, ctaType)</w:t>
            </w:r>
            <w:r>
              <w:rPr>
                <w:sz w:val="19"/>
                <w:szCs w:val="19"/>
              </w:rPr>
              <w:t xml:space="preserve"> → LeadRef — 상담·의뢰 리드를 수집하고 관리자에게 알린다.</w:t>
            </w:r>
          </w:p>
          <w:p w14:paraId="2D0FD06F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b/>
                <w:bCs/>
                <w:sz w:val="19"/>
                <w:szCs w:val="19"/>
              </w:rPr>
              <w:t>shareReport(reportId)</w:t>
            </w:r>
            <w:r>
              <w:rPr>
                <w:sz w:val="19"/>
                <w:szCs w:val="19"/>
              </w:rPr>
              <w:t xml:space="preserve"> → shareUrl — 리포트 공유 토큰·URL을 발급한다.</w:t>
            </w:r>
          </w:p>
        </w:tc>
      </w:tr>
      <w:tr w:rsidR="006C22CE" w:rsidRPr="006C22CE" w14:paraId="7220FC9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1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요구 인터페이스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2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RULE 모듈 출력(RuleEvalResult).</w:t>
            </w:r>
          </w:p>
          <w:p w14:paraId="2D0FD073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Node.js DOCX 생성 subprocess.</w:t>
            </w:r>
          </w:p>
          <w:p w14:paraId="2D0FD074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S3 — 리포트 산출물 저장. 이메일/SMS — 관리자 리드 알림.</w:t>
            </w:r>
          </w:p>
        </w:tc>
      </w:tr>
      <w:tr w:rsidR="006C22CE" w:rsidRPr="006C22CE" w14:paraId="70FE0F7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6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 xml:space="preserve">데이터 계약 (Data </w:t>
            </w:r>
            <w:r>
              <w:rPr>
                <w:b/>
                <w:bCs/>
                <w:sz w:val="19"/>
                <w:szCs w:val="19"/>
              </w:rPr>
              <w:lastRenderedPageBreak/>
              <w:t>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7" w14:textId="77777777" w:rsidR="00AF0A17" w:rsidRPr="006C22CE" w:rsidRDefault="00BF5121">
            <w:r>
              <w:rPr>
                <w:sz w:val="19"/>
                <w:szCs w:val="19"/>
              </w:rPr>
              <w:lastRenderedPageBreak/>
              <w:t xml:space="preserve">ReportRef { report_id, verdict, share_token, docx_url }. LeadRef { lead_id, </w:t>
            </w:r>
            <w:r>
              <w:rPr>
                <w:sz w:val="19"/>
                <w:szCs w:val="19"/>
              </w:rPr>
              <w:lastRenderedPageBreak/>
              <w:t>cta_type(상담|행위허가의뢰|재검토|공유) }. 모든 리포트 화면에 AI 한계 법적 고지 문구 필수(NFR-LEGAL-001).</w:t>
            </w:r>
          </w:p>
        </w:tc>
      </w:tr>
      <w:tr w:rsidR="006C22CE" w:rsidRPr="006C22CE" w14:paraId="5D326C1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오류·예외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A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  <w:spacing w:after="40"/>
            </w:pPr>
            <w:r>
              <w:rPr>
                <w:sz w:val="19"/>
                <w:szCs w:val="19"/>
              </w:rPr>
              <w:t>REPORT_GENERATION_FAILED — DOCX 산출 실패.</w:t>
            </w:r>
          </w:p>
          <w:p w14:paraId="2D0FD07B" w14:textId="77777777" w:rsidR="00AF0A17" w:rsidRPr="006C22CE" w:rsidRDefault="00BF5121">
            <w:pPr>
              <w:pStyle w:val="a4"/>
              <w:numPr>
                <w:ilvl w:val="0"/>
                <w:numId w:val="3"/>
              </w:numPr>
            </w:pPr>
            <w:r>
              <w:rPr>
                <w:sz w:val="19"/>
                <w:szCs w:val="19"/>
              </w:rPr>
              <w:t>LEAD_NOTIFY_FAILED — 관리자 알림 실패(리드 자체는 보존).</w:t>
            </w:r>
          </w:p>
        </w:tc>
      </w:tr>
      <w:tr w:rsidR="006C22CE" w:rsidRPr="006C22CE" w14:paraId="4F6EDCF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D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배포 매핑 (논리 계층)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7E" w14:textId="77777777" w:rsidR="00AF0A17" w:rsidRPr="006C22CE" w:rsidRDefault="00BF5121">
            <w:r>
              <w:rPr>
                <w:sz w:val="19"/>
                <w:szCs w:val="19"/>
              </w:rPr>
              <w:t>Presentation(ReportViewer·CTA) + Application(reports 라우터·report_generator) + Data(reports·leads·S3).</w:t>
            </w:r>
          </w:p>
        </w:tc>
      </w:tr>
      <w:tr w:rsidR="006C22CE" w:rsidRPr="006C22CE" w14:paraId="2FC083C0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코드 정본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1" w14:textId="77777777" w:rsidR="00AF0A17" w:rsidRPr="006C22CE" w:rsidRDefault="00BF5121">
            <w:r>
              <w:rPr>
                <w:sz w:val="19"/>
                <w:szCs w:val="19"/>
              </w:rPr>
              <w:t>기능명세서 §2.8(REPORT-001~002). 코드: backend routers/reports·services/report_generator.</w:t>
            </w:r>
          </w:p>
        </w:tc>
      </w:tr>
    </w:tbl>
    <w:p w14:paraId="2D0FD083" w14:textId="77777777" w:rsidR="00AF0A17" w:rsidRPr="006C22CE" w:rsidRDefault="00AF0A17">
      <w:pPr>
        <w:spacing w:after="60"/>
      </w:pPr>
    </w:p>
    <w:p w14:paraId="2D0FD084" w14:textId="77777777" w:rsidR="00AF0A17" w:rsidRPr="006C22CE" w:rsidRDefault="00BF5121">
      <w:r>
        <w:br w:type="page"/>
      </w:r>
    </w:p>
    <w:p w14:paraId="55B21958" w14:textId="77777777" w:rsidR="00AF7866" w:rsidRDefault="00EB1995">
      <w:pPr>
        <w:pStyle w:val="3"/>
      </w:pPr>
      <w:r>
        <w:lastRenderedPageBreak/>
        <w:t>견적</w:t>
      </w:r>
      <w:r>
        <w:t xml:space="preserve"> </w:t>
      </w:r>
      <w:r>
        <w:t>산출</w:t>
      </w:r>
      <w:r>
        <w:t xml:space="preserve"> </w:t>
      </w:r>
      <w:r>
        <w:t>세부</w:t>
      </w:r>
      <w:r>
        <w:t xml:space="preserve"> </w:t>
      </w:r>
      <w:r>
        <w:t>산출부</w:t>
      </w:r>
      <w:r>
        <w:t xml:space="preserve"> (REPORT.estimate)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F7866" w14:paraId="3F83D88E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31BF6" w14:textId="77777777" w:rsidR="00AF7866" w:rsidRDefault="00EB1995">
            <w:r>
              <w:rPr>
                <w:b/>
                <w:bCs/>
                <w:sz w:val="19"/>
                <w:szCs w:val="19"/>
              </w:rPr>
              <w:t>책임</w:t>
            </w:r>
            <w:r>
              <w:rPr>
                <w:b/>
                <w:bCs/>
                <w:sz w:val="19"/>
                <w:szCs w:val="19"/>
              </w:rPr>
              <w:t xml:space="preserve"> (Responsibility)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481C9" w14:textId="77777777" w:rsidR="00AF7866" w:rsidRDefault="00EB1995">
            <w:r>
              <w:rPr>
                <w:sz w:val="19"/>
                <w:szCs w:val="19"/>
              </w:rPr>
              <w:t>법규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 xml:space="preserve">(RULE) </w:t>
            </w:r>
            <w:r>
              <w:rPr>
                <w:sz w:val="19"/>
                <w:szCs w:val="19"/>
              </w:rPr>
              <w:t>판정과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단가표를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사전검토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>(EstimateResult)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법령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판단은</w:t>
            </w:r>
            <w:r>
              <w:rPr>
                <w:sz w:val="19"/>
                <w:szCs w:val="19"/>
              </w:rPr>
              <w:t xml:space="preserve"> RULE</w:t>
            </w:r>
            <w:r>
              <w:rPr>
                <w:sz w:val="19"/>
                <w:szCs w:val="19"/>
              </w:rPr>
              <w:t>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세부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산출부</w:t>
            </w:r>
            <w:r>
              <w:rPr>
                <w:sz w:val="19"/>
                <w:szCs w:val="19"/>
              </w:rPr>
              <w:t>(REPORT.estimate)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담당하여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책임을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1DE3903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7A5F0" w14:textId="77777777" w:rsidR="00AF7866" w:rsidRDefault="00EB1995">
            <w:r>
              <w:rPr>
                <w:b/>
                <w:bCs/>
                <w:sz w:val="19"/>
                <w:szCs w:val="19"/>
              </w:rPr>
              <w:t>제공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인터페이스</w:t>
            </w:r>
            <w:r>
              <w:rPr>
                <w:b/>
                <w:bCs/>
                <w:sz w:val="19"/>
                <w:szCs w:val="19"/>
              </w:rPr>
              <w:t xml:space="preserve"> (Provided)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45C6AC" w14:textId="77777777" w:rsidR="00AF7866" w:rsidRDefault="00EB1995"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  <w:r>
              <w:rPr>
                <w:sz w:val="19"/>
                <w:szCs w:val="19"/>
              </w:rPr>
              <w:t xml:space="preserve">(computeEstimate): </w:t>
            </w:r>
            <w:r>
              <w:rPr>
                <w:sz w:val="19"/>
                <w:szCs w:val="19"/>
              </w:rPr>
              <w:t>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(RuleEvalResult),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(measurement_basis),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참조</w:t>
            </w:r>
            <w:r>
              <w:rPr>
                <w:sz w:val="19"/>
                <w:szCs w:val="19"/>
              </w:rPr>
              <w:t>(pricing_policy_ref)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입력받아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(EstimateResult)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반환한다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항목별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산출한다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37ACB04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FB497" w14:textId="77777777" w:rsidR="00AF7866" w:rsidRDefault="00EB1995">
            <w:r>
              <w:rPr>
                <w:b/>
                <w:bCs/>
                <w:sz w:val="19"/>
                <w:szCs w:val="19"/>
              </w:rPr>
              <w:t>요구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인터페이스</w:t>
            </w:r>
            <w:r>
              <w:rPr>
                <w:b/>
                <w:bCs/>
                <w:sz w:val="19"/>
                <w:szCs w:val="19"/>
              </w:rPr>
              <w:t xml:space="preserve"> (Required)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5FEA4F" w14:textId="77777777" w:rsidR="00AF7866" w:rsidRDefault="00EB1995">
            <w:r>
              <w:rPr>
                <w:sz w:val="19"/>
                <w:szCs w:val="19"/>
              </w:rPr>
              <w:t xml:space="preserve">RULE </w:t>
            </w:r>
            <w:r>
              <w:rPr>
                <w:sz w:val="19"/>
                <w:szCs w:val="19"/>
              </w:rPr>
              <w:t>모듈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(RuleEvalResult,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방화시설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행위허가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법령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단가표</w:t>
            </w:r>
            <w:r>
              <w:rPr>
                <w:sz w:val="19"/>
                <w:szCs w:val="19"/>
              </w:rPr>
              <w:t xml:space="preserve">(pricing_policy_ref) —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14D5224A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3EDAE" w14:textId="77777777" w:rsidR="00AF7866" w:rsidRDefault="00EB1995">
            <w:r>
              <w:rPr>
                <w:b/>
                <w:bCs/>
                <w:sz w:val="19"/>
                <w:szCs w:val="19"/>
              </w:rPr>
              <w:t>데이터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계약</w:t>
            </w:r>
            <w:r>
              <w:rPr>
                <w:b/>
                <w:bCs/>
                <w:sz w:val="19"/>
                <w:szCs w:val="19"/>
              </w:rPr>
              <w:t xml:space="preserve"> (Data Contract)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23482" w14:textId="77777777" w:rsidR="00AF7866" w:rsidRDefault="00EB1995"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>(EstimateResult) { permit_agency_fee_estimate(</w:t>
            </w:r>
            <w:r>
              <w:rPr>
                <w:sz w:val="19"/>
                <w:szCs w:val="19"/>
              </w:rPr>
              <w:t>행위허가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), fire_panel_estimate(</w:t>
            </w:r>
            <w:r>
              <w:rPr>
                <w:sz w:val="19"/>
                <w:szCs w:val="19"/>
              </w:rPr>
              <w:t>방화판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), fire_glass_estimate(</w:t>
            </w:r>
            <w:r>
              <w:rPr>
                <w:sz w:val="19"/>
                <w:szCs w:val="19"/>
              </w:rPr>
              <w:t>방화유리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비용</w:t>
            </w:r>
            <w:r>
              <w:rPr>
                <w:sz w:val="19"/>
                <w:szCs w:val="19"/>
              </w:rPr>
              <w:t>), total_range(</w:t>
            </w:r>
            <w:r>
              <w:rPr>
                <w:sz w:val="19"/>
                <w:szCs w:val="19"/>
              </w:rPr>
              <w:t>합산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>), assumptions(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전제</w:t>
            </w:r>
            <w:r>
              <w:rPr>
                <w:sz w:val="19"/>
                <w:szCs w:val="19"/>
              </w:rPr>
              <w:t>), policy_version(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), variance_notes(</w:t>
            </w:r>
            <w:r>
              <w:rPr>
                <w:sz w:val="19"/>
                <w:szCs w:val="19"/>
              </w:rPr>
              <w:t>변동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>), consultation_required(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  <w:r>
              <w:rPr>
                <w:sz w:val="19"/>
                <w:szCs w:val="19"/>
              </w:rPr>
              <w:t xml:space="preserve">) }.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 xml:space="preserve">(v1): </w:t>
            </w:r>
            <w:r>
              <w:rPr>
                <w:sz w:val="19"/>
                <w:szCs w:val="19"/>
              </w:rPr>
              <w:t>행위허가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대행</w:t>
            </w:r>
            <w:r>
              <w:rPr>
                <w:sz w:val="19"/>
                <w:szCs w:val="19"/>
              </w:rPr>
              <w:t xml:space="preserve"> 33</w:t>
            </w:r>
            <w:r>
              <w:rPr>
                <w:sz w:val="19"/>
                <w:szCs w:val="19"/>
              </w:rPr>
              <w:t>만원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방화판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길이</w:t>
            </w:r>
            <w:r>
              <w:rPr>
                <w:sz w:val="19"/>
                <w:szCs w:val="19"/>
              </w:rPr>
              <w:t xml:space="preserve"> × 2</w:t>
            </w:r>
            <w:r>
              <w:rPr>
                <w:sz w:val="19"/>
                <w:szCs w:val="19"/>
              </w:rPr>
              <w:t>만원</w:t>
            </w:r>
            <w:r>
              <w:rPr>
                <w:sz w:val="19"/>
                <w:szCs w:val="19"/>
              </w:rPr>
              <w:t xml:space="preserve">/m / </w:t>
            </w:r>
            <w:r>
              <w:rPr>
                <w:sz w:val="19"/>
                <w:szCs w:val="19"/>
              </w:rPr>
              <w:t>방화유리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자재비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시공비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만원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특허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설명에서는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특정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단가표로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표현하며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모든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가능하다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3D50634B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13A29" w14:textId="77777777" w:rsidR="00AF7866" w:rsidRDefault="00EB1995">
            <w:r>
              <w:rPr>
                <w:b/>
                <w:bCs/>
                <w:sz w:val="19"/>
                <w:szCs w:val="19"/>
              </w:rPr>
              <w:t>오류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예외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712977" w14:textId="77777777" w:rsidR="00AF7866" w:rsidRDefault="00EB1995"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누락</w:t>
            </w:r>
            <w:r>
              <w:rPr>
                <w:sz w:val="19"/>
                <w:szCs w:val="19"/>
              </w:rPr>
              <w:t xml:space="preserve">(PRICING_POLICY_MISSING) — </w:t>
            </w:r>
            <w:r>
              <w:rPr>
                <w:sz w:val="19"/>
                <w:szCs w:val="19"/>
              </w:rPr>
              <w:t>단가표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미연결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초과</w:t>
            </w:r>
            <w:r>
              <w:rPr>
                <w:sz w:val="19"/>
                <w:szCs w:val="19"/>
              </w:rPr>
              <w:t xml:space="preserve">(ESTIMATE_OUT_OF_RANGE) —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허용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초과하면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보수적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범위로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클립하고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사유를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7C343BF3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FDFC67" w14:textId="77777777" w:rsidR="00AF7866" w:rsidRDefault="00EB1995">
            <w:r>
              <w:rPr>
                <w:b/>
                <w:bCs/>
                <w:sz w:val="19"/>
                <w:szCs w:val="19"/>
              </w:rPr>
              <w:t>배포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매핑</w:t>
            </w:r>
            <w:r>
              <w:rPr>
                <w:b/>
                <w:bCs/>
                <w:sz w:val="19"/>
                <w:szCs w:val="19"/>
              </w:rPr>
              <w:t xml:space="preserve"> (</w:t>
            </w:r>
            <w:r>
              <w:rPr>
                <w:b/>
                <w:bCs/>
                <w:sz w:val="19"/>
                <w:szCs w:val="19"/>
              </w:rPr>
              <w:t>논리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계층</w:t>
            </w:r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8D22F" w14:textId="77777777" w:rsidR="00AF7866" w:rsidRDefault="00EB1995">
            <w:r>
              <w:rPr>
                <w:sz w:val="19"/>
                <w:szCs w:val="19"/>
              </w:rPr>
              <w:t xml:space="preserve">Application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. REPORT </w:t>
            </w:r>
            <w:r>
              <w:rPr>
                <w:sz w:val="19"/>
                <w:szCs w:val="19"/>
              </w:rPr>
              <w:t>모듈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결합되며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않는다</w:t>
            </w:r>
            <w:r>
              <w:rPr>
                <w:sz w:val="19"/>
                <w:szCs w:val="19"/>
              </w:rPr>
              <w:t>.</w:t>
            </w:r>
          </w:p>
        </w:tc>
      </w:tr>
      <w:tr w:rsidR="00AF7866" w14:paraId="68957986" w14:textId="77777777"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CC22C" w14:textId="77777777" w:rsidR="00AF7866" w:rsidRDefault="00EB1995">
            <w:r>
              <w:rPr>
                <w:b/>
                <w:bCs/>
                <w:sz w:val="19"/>
                <w:szCs w:val="19"/>
              </w:rPr>
              <w:t>코드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정본</w:t>
            </w:r>
            <w:r>
              <w:rPr>
                <w:b/>
                <w:bCs/>
                <w:sz w:val="19"/>
                <w:szCs w:val="19"/>
              </w:rPr>
              <w:t xml:space="preserve"> (Source of Truth)</w:t>
            </w:r>
          </w:p>
        </w:tc>
        <w:tc>
          <w:tcPr>
            <w:tcW w:w="6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21D93" w14:textId="77777777" w:rsidR="00AF7866" w:rsidRDefault="00EB1995">
            <w:r>
              <w:rPr>
                <w:sz w:val="19"/>
                <w:szCs w:val="19"/>
              </w:rPr>
              <w:t>기능명세서</w:t>
            </w:r>
            <w:r>
              <w:rPr>
                <w:sz w:val="19"/>
                <w:szCs w:val="19"/>
              </w:rPr>
              <w:t xml:space="preserve"> §2.9(REPORT-003). </w:t>
            </w:r>
            <w:r>
              <w:rPr>
                <w:sz w:val="19"/>
                <w:szCs w:val="19"/>
              </w:rPr>
              <w:t>코드</w:t>
            </w:r>
            <w:r>
              <w:rPr>
                <w:sz w:val="19"/>
                <w:szCs w:val="19"/>
              </w:rPr>
              <w:t>: backend services/report_generator/estimate.</w:t>
            </w:r>
          </w:p>
        </w:tc>
      </w:tr>
    </w:tbl>
    <w:p w14:paraId="2D0FD085" w14:textId="77777777" w:rsidR="00AF0A17" w:rsidRPr="006C22CE" w:rsidRDefault="00BF5121">
      <w:pPr>
        <w:pStyle w:val="1"/>
      </w:pPr>
      <w:bookmarkStart w:id="23" w:name="_Toc230363970"/>
      <w:r>
        <w:t>5. 인터페이스 설계 (Interface Design)</w:t>
      </w:r>
      <w:bookmarkEnd w:id="23"/>
    </w:p>
    <w:p w14:paraId="2D0FD086" w14:textId="77777777" w:rsidR="00AF0A17" w:rsidRPr="006C22CE" w:rsidRDefault="00BF5121">
      <w:pPr>
        <w:pStyle w:val="2"/>
      </w:pPr>
      <w:bookmarkStart w:id="24" w:name="_Toc230363971"/>
      <w:r>
        <w:t>5.1 모듈 간 인터페이스 일람 (Interface Catalog)</w:t>
      </w:r>
      <w:bookmarkEnd w:id="24"/>
    </w:p>
    <w:p w14:paraId="2D0FD087" w14:textId="77777777" w:rsidR="00AF0A17" w:rsidRPr="006C22CE" w:rsidRDefault="00BF5121">
      <w:pPr>
        <w:spacing w:after="120"/>
      </w:pPr>
      <w:r>
        <w:t>§4가 정의한 제공 인터페이스를 계약 관계 기준으로 한곳에 모은 카탈로그다. 화살표의 방향은 데이터가 화면에 흘러가는 방향이 아니라 ‘제공 모듈’이 ‘소비 모듈’에게 노출하는 인터페이스 방향이다.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1524"/>
        <w:gridCol w:w="3667"/>
        <w:gridCol w:w="2801"/>
      </w:tblGrid>
      <w:tr w:rsidR="006C22CE" w:rsidRPr="006C22CE" w14:paraId="55180553" w14:textId="77777777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lastRenderedPageBreak/>
              <w:t>제공 모듈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소비 모듈</w:t>
            </w:r>
          </w:p>
        </w:tc>
        <w:tc>
          <w:tcPr>
            <w:tcW w:w="2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인터페이스</w:t>
            </w:r>
          </w:p>
        </w:tc>
        <w:tc>
          <w:tcPr>
            <w:tcW w:w="35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B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경계 데이터</w:t>
            </w:r>
          </w:p>
        </w:tc>
      </w:tr>
      <w:tr w:rsidR="006C22CE" w:rsidRPr="006C22CE" w14:paraId="39E229A9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D" w14:textId="77777777" w:rsidR="00AF0A17" w:rsidRPr="006C22CE" w:rsidRDefault="00BF5121">
            <w:r>
              <w:rPr>
                <w:sz w:val="19"/>
                <w:szCs w:val="19"/>
              </w:rPr>
              <w:t>AUTH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E" w14:textId="77777777" w:rsidR="00AF0A17" w:rsidRPr="006C22CE" w:rsidRDefault="00BF5121">
            <w:r>
              <w:rPr>
                <w:sz w:val="19"/>
                <w:szCs w:val="19"/>
              </w:rPr>
              <w:t>CHAT, (전 모듈)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8F" w14:textId="77777777" w:rsidR="00AF0A17" w:rsidRPr="006C22CE" w:rsidRDefault="00BF5121">
            <w:r>
              <w:rPr>
                <w:sz w:val="19"/>
                <w:szCs w:val="19"/>
              </w:rPr>
              <w:t>resolveCurrentUser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0" w14:textId="77777777" w:rsidR="00AF0A17" w:rsidRPr="006C22CE" w:rsidRDefault="00BF5121">
            <w:r>
              <w:rPr>
                <w:sz w:val="19"/>
                <w:szCs w:val="19"/>
              </w:rPr>
              <w:t>UserContext</w:t>
            </w:r>
          </w:p>
        </w:tc>
      </w:tr>
      <w:tr w:rsidR="006C22CE" w:rsidRPr="006C22CE" w14:paraId="56506A8D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2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3" w14:textId="77777777" w:rsidR="00AF0A17" w:rsidRPr="006C22CE" w:rsidRDefault="00BF5121">
            <w:r>
              <w:rPr>
                <w:sz w:val="19"/>
                <w:szCs w:val="19"/>
              </w:rPr>
              <w:t>CHAT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4" w14:textId="77777777" w:rsidR="00AF0A17" w:rsidRPr="006C22CE" w:rsidRDefault="00BF5121">
            <w:r>
              <w:rPr>
                <w:sz w:val="19"/>
                <w:szCs w:val="19"/>
              </w:rPr>
              <w:t>lookupFloorplanCandidates / ingestUploadedFloorplan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5" w14:textId="77777777" w:rsidR="00AF0A17" w:rsidRPr="006C22CE" w:rsidRDefault="00BF5121">
            <w:r>
              <w:rPr>
                <w:sz w:val="19"/>
                <w:szCs w:val="19"/>
              </w:rPr>
              <w:t>FloorplanRef</w:t>
            </w:r>
          </w:p>
        </w:tc>
      </w:tr>
      <w:tr w:rsidR="006C22CE" w:rsidRPr="006C22CE" w14:paraId="7EF7E25E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7" w14:textId="77777777" w:rsidR="00AF0A17" w:rsidRPr="006C22CE" w:rsidRDefault="00BF5121">
            <w:r>
              <w:rPr>
                <w:sz w:val="19"/>
                <w:szCs w:val="19"/>
              </w:rPr>
              <w:t>MASK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8" w14:textId="77777777" w:rsidR="00AF0A17" w:rsidRPr="006C22CE" w:rsidRDefault="00BF5121">
            <w:r>
              <w:rPr>
                <w:sz w:val="19"/>
                <w:szCs w:val="19"/>
              </w:rPr>
              <w:t>AI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9" w14:textId="77777777" w:rsidR="00AF0A17" w:rsidRPr="006C22CE" w:rsidRDefault="00BF5121">
            <w:r>
              <w:rPr>
                <w:sz w:val="19"/>
                <w:szCs w:val="19"/>
              </w:rPr>
              <w:t>maskNumericRegions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A" w14:textId="77777777" w:rsidR="00AF0A17" w:rsidRPr="006C22CE" w:rsidRDefault="00BF5121">
            <w:r>
              <w:rPr>
                <w:sz w:val="19"/>
                <w:szCs w:val="19"/>
              </w:rPr>
              <w:t>MaskedFloorplanRef</w:t>
            </w:r>
          </w:p>
        </w:tc>
      </w:tr>
      <w:tr w:rsidR="006C22CE" w:rsidRPr="006C22CE" w14:paraId="534DA99B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9C" w14:textId="77777777" w:rsidR="00AF0A17" w:rsidRPr="006C22CE" w:rsidRDefault="00BF5121">
            <w:r>
              <w:rPr>
                <w:sz w:val="19"/>
                <w:szCs w:val="19"/>
              </w:rPr>
              <w:t>AI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927D1A" w14:textId="77777777" w:rsidR="007908D0" w:rsidRPr="006C22CE" w:rsidRDefault="00470EB8">
            <w:r>
              <w:t>CHAT, OVERLAY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D639F8" w14:textId="77777777" w:rsidR="007908D0" w:rsidRPr="006C22CE" w:rsidRDefault="00470EB8">
            <w:r>
              <w:t>analyzeFloorplan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AABAC" w14:textId="77777777" w:rsidR="007908D0" w:rsidRPr="006C22CE" w:rsidRDefault="00470EB8">
            <w:r>
              <w:t>공통 판단 스키마 초안 / 도면 객체·벽체 분석 결과</w:t>
            </w:r>
          </w:p>
        </w:tc>
      </w:tr>
      <w:tr w:rsidR="006C22CE" w:rsidRPr="006C22CE" w14:paraId="2F8C4EC1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A1" w14:textId="77777777" w:rsidR="00AF0A17" w:rsidRPr="006C22CE" w:rsidRDefault="00BF5121">
            <w:r>
              <w:rPr>
                <w:sz w:val="19"/>
                <w:szCs w:val="19"/>
              </w:rPr>
              <w:t>OVERLAY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8B163" w14:textId="77777777" w:rsidR="007908D0" w:rsidRPr="006C22CE" w:rsidRDefault="00470EB8">
            <w:r>
              <w:t>CHAT/session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9FCE1" w14:textId="77777777" w:rsidR="007908D0" w:rsidRPr="006C22CE" w:rsidRDefault="00470EB8">
            <w:r>
              <w:t>captureWallSelection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71C61" w14:textId="77777777" w:rsidR="007908D0" w:rsidRPr="006C22CE" w:rsidRDefault="00470EB8">
            <w:r>
              <w:t>selected_walls[] (스키마 병합 입력)</w:t>
            </w:r>
          </w:p>
        </w:tc>
      </w:tr>
      <w:tr w:rsidR="006C22CE" w:rsidRPr="006C22CE" w14:paraId="08A41656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A6" w14:textId="77777777" w:rsidR="00AF0A17" w:rsidRPr="006C22CE" w:rsidRDefault="00BF5121">
            <w:r>
              <w:rPr>
                <w:sz w:val="19"/>
                <w:szCs w:val="19"/>
              </w:rPr>
              <w:t>CHAT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88A82" w14:textId="77777777" w:rsidR="007908D0" w:rsidRPr="006C22CE" w:rsidRDefault="00470EB8">
            <w:r>
              <w:t>RULE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866BD3" w14:textId="77777777" w:rsidR="007908D0" w:rsidRPr="006C22CE" w:rsidRDefault="00470EB8">
            <w:r>
              <w:t>provideCompletedJudgmentSchema / evaluate 호출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36C3F" w14:textId="77777777" w:rsidR="007908D0" w:rsidRPr="006C22CE" w:rsidRDefault="00470EB8">
            <w:r>
              <w:t>완성된 CommonJudgmentSchema</w:t>
            </w:r>
          </w:p>
        </w:tc>
      </w:tr>
      <w:tr w:rsidR="006C22CE" w:rsidRPr="006C22CE" w14:paraId="4C5C06E1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AB" w14:textId="77777777" w:rsidR="00AF0A17" w:rsidRPr="006C22CE" w:rsidRDefault="00BF5121">
            <w:r>
              <w:rPr>
                <w:sz w:val="19"/>
                <w:szCs w:val="19"/>
              </w:rPr>
              <w:t>RULE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C8AA0" w14:textId="77777777" w:rsidR="007908D0" w:rsidRPr="006C22CE" w:rsidRDefault="00470EB8">
            <w:r>
              <w:t>REPORT, CHAT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1ED884" w14:textId="77777777" w:rsidR="007908D0" w:rsidRPr="006C22CE" w:rsidRDefault="00470EB8">
            <w:r>
              <w:t>evaluate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5293B" w14:textId="77777777" w:rsidR="007908D0" w:rsidRPr="006C22CE" w:rsidRDefault="00470EB8">
            <w:r>
              <w:t>RuleEvalResult</w:t>
            </w:r>
          </w:p>
        </w:tc>
      </w:tr>
      <w:tr w:rsidR="006C22CE" w:rsidRPr="006C22CE" w14:paraId="6F15166D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0" w14:textId="77777777" w:rsidR="00AF0A17" w:rsidRPr="006C22CE" w:rsidRDefault="00BF5121">
            <w:r>
              <w:rPr>
                <w:sz w:val="19"/>
                <w:szCs w:val="19"/>
              </w:rPr>
              <w:t>REPORT</w:t>
            </w:r>
          </w:p>
        </w:tc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B77C7" w14:textId="77777777" w:rsidR="007908D0" w:rsidRPr="006C22CE" w:rsidRDefault="00470EB8">
            <w:r>
              <w:t>CHAT</w:t>
            </w:r>
          </w:p>
        </w:tc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5EE1BD" w14:textId="77777777" w:rsidR="007908D0" w:rsidRPr="006C22CE" w:rsidRDefault="00470EB8">
            <w:r>
              <w:t>generateReport / submitLead / shareReport</w:t>
            </w:r>
          </w:p>
        </w:tc>
        <w:tc>
          <w:tcPr>
            <w:tcW w:w="35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6DE55" w14:textId="77777777" w:rsidR="007908D0" w:rsidRPr="006C22CE" w:rsidRDefault="00470EB8">
            <w:r>
              <w:t>ReportRef, LeadRef</w:t>
            </w:r>
          </w:p>
        </w:tc>
      </w:tr>
    </w:tbl>
    <w:p w14:paraId="2D0FD0B5" w14:textId="77777777" w:rsidR="00AF0A17" w:rsidRPr="006C22CE" w:rsidRDefault="00BF5121">
      <w:pPr>
        <w:spacing w:before="80" w:after="160"/>
      </w:pPr>
      <w:r>
        <w:t>핵심 관찰 — RULE 모듈의 입력은 전체 절차 감시 에이전트(FLOW_GUARD)가 진행 가능하다고 판단한 완성 CommonJudgmentSchema다. AI 분석 결과, OVERLAY의 selected_walls, CHAT의 judgment_values는 CHAT/session에서 초안으로 병합되고, FLOW_GUARD가 충분성 판단과 보완 루프 제어를 담당한다. 이 단일 입력 컨트랙트 덕분에 RULE은 AI·오버레이·대화 UX·견적 산출의 내부 구현과 분리된다.</w:t>
      </w:r>
    </w:p>
    <w:p w14:paraId="657D14CD" w14:textId="77777777" w:rsidR="00272A60" w:rsidRPr="006C22CE" w:rsidRDefault="00470EB8">
      <w:pPr>
        <w:spacing w:before="120" w:after="40"/>
        <w:jc w:val="center"/>
      </w:pPr>
      <w:r>
        <w:rPr>
          <w:noProof/>
        </w:rPr>
        <w:drawing>
          <wp:inline distT="0" distB="0" distL="0" distR="0" wp14:anchorId="371A05F1" wp14:editId="3AD5E338">
            <wp:extent cx="5411449" cy="1580594"/>
            <wp:effectExtent l="0" t="0" r="0" b="635"/>
            <wp:docPr id="1003" name="09_module_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09_module_interfac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49" cy="158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6C1C" w14:textId="57074BAB" w:rsidR="00EA05F7" w:rsidRPr="006C22CE" w:rsidRDefault="00EA05F7" w:rsidP="00EA05F7">
      <w:pPr>
        <w:spacing w:after="160"/>
        <w:jc w:val="center"/>
      </w:pPr>
      <w:r>
        <w:rPr>
          <w:i/>
          <w:color w:val="666666"/>
          <w:sz w:val="18"/>
          <w:szCs w:val="18"/>
        </w:rPr>
        <w:t xml:space="preserve">[그림 </w:t>
      </w:r>
      <w:r>
        <w:rPr>
          <w:rFonts w:hint="eastAsia"/>
          <w:i/>
          <w:color w:val="666666"/>
          <w:sz w:val="18"/>
          <w:szCs w:val="18"/>
        </w:rPr>
        <w:t>3</w:t>
      </w:r>
      <w:r>
        <w:rPr>
          <w:i/>
          <w:color w:val="666666"/>
          <w:sz w:val="18"/>
          <w:szCs w:val="18"/>
        </w:rPr>
        <w:t xml:space="preserve">] </w:t>
      </w:r>
      <w:r w:rsidR="00133B13">
        <w:rPr>
          <w:rFonts w:hint="eastAsia"/>
          <w:i/>
          <w:color w:val="666666"/>
          <w:sz w:val="18"/>
          <w:szCs w:val="18"/>
        </w:rPr>
        <w:t>모듈간 인터페이스도</w:t>
      </w:r>
      <w:r>
        <w:rPr>
          <w:i/>
          <w:color w:val="666666"/>
          <w:sz w:val="18"/>
          <w:szCs w:val="18"/>
        </w:rPr>
        <w:t xml:space="preserve"> — </w:t>
      </w:r>
      <w:r w:rsidR="00133B13">
        <w:rPr>
          <w:rFonts w:hint="eastAsia"/>
          <w:i/>
          <w:color w:val="666666"/>
          <w:sz w:val="18"/>
          <w:szCs w:val="18"/>
        </w:rPr>
        <w:t>제공 모듈에서 소비 모듈로 노출되는 계약 관계</w:t>
      </w:r>
    </w:p>
    <w:p w14:paraId="2D16C885" w14:textId="77777777" w:rsidR="00EA05F7" w:rsidRPr="00EA05F7" w:rsidRDefault="00EA05F7">
      <w:pPr>
        <w:spacing w:after="160"/>
        <w:jc w:val="center"/>
        <w:rPr>
          <w:rFonts w:hint="eastAsia"/>
        </w:rPr>
      </w:pPr>
    </w:p>
    <w:p w14:paraId="496403D0" w14:textId="77777777" w:rsidR="00AF7866" w:rsidRDefault="00EB1995">
      <w:pPr>
        <w:pStyle w:val="3"/>
      </w:pPr>
      <w:r>
        <w:t>FLOW_GUARD·</w:t>
      </w:r>
      <w:r>
        <w:t>견적</w:t>
      </w:r>
      <w:r>
        <w:t xml:space="preserve"> </w:t>
      </w:r>
      <w:r>
        <w:t>산출</w:t>
      </w:r>
      <w:r>
        <w:t xml:space="preserve"> </w:t>
      </w:r>
      <w:r>
        <w:t>연계</w:t>
      </w:r>
      <w:r>
        <w:t xml:space="preserve"> </w:t>
      </w:r>
      <w:r>
        <w:t>인터페이스</w:t>
      </w:r>
    </w:p>
    <w:p w14:paraId="1CF31F40" w14:textId="77777777" w:rsidR="00AF7866" w:rsidRDefault="00EB1995">
      <w:pPr>
        <w:spacing w:after="120"/>
      </w:pPr>
      <w:r>
        <w:t>아래</w:t>
      </w:r>
      <w:r>
        <w:t xml:space="preserve"> </w:t>
      </w:r>
      <w:r>
        <w:t>흐름은</w:t>
      </w:r>
      <w:r>
        <w:t xml:space="preserve"> 5.1 </w:t>
      </w:r>
      <w:r>
        <w:t>카탈로그를</w:t>
      </w:r>
      <w:r>
        <w:t xml:space="preserve"> </w:t>
      </w:r>
      <w:r>
        <w:t>보완하는</w:t>
      </w:r>
      <w:r>
        <w:t xml:space="preserve"> </w:t>
      </w:r>
      <w:r>
        <w:t>절차</w:t>
      </w:r>
      <w:r>
        <w:t xml:space="preserve"> </w:t>
      </w:r>
      <w:r>
        <w:t>감시</w:t>
      </w:r>
      <w:r>
        <w:t>·</w:t>
      </w:r>
      <w:r>
        <w:t>견적</w:t>
      </w:r>
      <w:r>
        <w:t xml:space="preserve"> </w:t>
      </w:r>
      <w:r>
        <w:t>산출</w:t>
      </w:r>
      <w:r>
        <w:t xml:space="preserve"> </w:t>
      </w:r>
      <w:r>
        <w:t>경로의</w:t>
      </w:r>
      <w:r>
        <w:t xml:space="preserve"> </w:t>
      </w:r>
      <w:r>
        <w:t>명시적</w:t>
      </w:r>
      <w:r>
        <w:t xml:space="preserve"> </w:t>
      </w:r>
      <w:r>
        <w:t>계약이다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8"/>
        <w:gridCol w:w="2008"/>
        <w:gridCol w:w="3004"/>
        <w:gridCol w:w="2766"/>
      </w:tblGrid>
      <w:tr w:rsidR="00AF7866" w14:paraId="6778D2CE" w14:textId="77777777">
        <w:trPr>
          <w:tblHeader/>
        </w:trPr>
        <w:tc>
          <w:tcPr>
            <w:tcW w:w="1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02A82D" w14:textId="77777777" w:rsidR="00AF7866" w:rsidRDefault="00EB1995">
            <w:r>
              <w:rPr>
                <w:b/>
                <w:bCs/>
                <w:sz w:val="19"/>
                <w:szCs w:val="19"/>
              </w:rPr>
              <w:lastRenderedPageBreak/>
              <w:t>ID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A9C98" w14:textId="77777777" w:rsidR="00AF7866" w:rsidRDefault="00EB1995">
            <w:r>
              <w:rPr>
                <w:b/>
                <w:bCs/>
                <w:sz w:val="19"/>
                <w:szCs w:val="19"/>
              </w:rPr>
              <w:t>송신</w:t>
            </w:r>
            <w:r>
              <w:rPr>
                <w:b/>
                <w:bCs/>
                <w:sz w:val="19"/>
                <w:szCs w:val="19"/>
              </w:rPr>
              <w:t xml:space="preserve"> → </w:t>
            </w:r>
            <w:r>
              <w:rPr>
                <w:b/>
                <w:bCs/>
                <w:sz w:val="19"/>
                <w:szCs w:val="19"/>
              </w:rPr>
              <w:t>수신</w:t>
            </w:r>
          </w:p>
        </w:tc>
        <w:tc>
          <w:tcPr>
            <w:tcW w:w="30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62952" w14:textId="77777777" w:rsidR="00AF7866" w:rsidRDefault="00EB1995">
            <w:r>
              <w:rPr>
                <w:b/>
                <w:bCs/>
                <w:sz w:val="19"/>
                <w:szCs w:val="19"/>
              </w:rPr>
              <w:t>페이로드</w:t>
            </w:r>
          </w:p>
        </w:tc>
        <w:tc>
          <w:tcPr>
            <w:tcW w:w="24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BE7CE" w14:textId="77777777" w:rsidR="00AF7866" w:rsidRDefault="00EB1995">
            <w:r>
              <w:rPr>
                <w:b/>
                <w:bCs/>
                <w:sz w:val="19"/>
                <w:szCs w:val="19"/>
              </w:rPr>
              <w:t>의미</w:t>
            </w:r>
          </w:p>
        </w:tc>
      </w:tr>
      <w:tr w:rsidR="00AF7866" w14:paraId="5016EC51" w14:textId="77777777"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C042D" w14:textId="77777777" w:rsidR="00AF7866" w:rsidRDefault="00EB1995">
            <w:r>
              <w:rPr>
                <w:sz w:val="19"/>
                <w:szCs w:val="19"/>
              </w:rPr>
              <w:t>I-FLOW-01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8F5F0" w14:textId="77777777" w:rsidR="00AF7866" w:rsidRDefault="00EB1995">
            <w:r>
              <w:rPr>
                <w:sz w:val="19"/>
                <w:szCs w:val="19"/>
              </w:rPr>
              <w:t>CHAT/session → FLOW_GUARD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FA585" w14:textId="77777777" w:rsidR="00AF7866" w:rsidRDefault="00EB1995">
            <w:r>
              <w:rPr>
                <w:sz w:val="19"/>
                <w:szCs w:val="19"/>
              </w:rPr>
              <w:t>CommonJudgmentSchemaDraft, chat_history, missing_values, analysis_summary, selected_walls</w:t>
            </w:r>
          </w:p>
        </w:tc>
        <w:tc>
          <w:tcPr>
            <w:tcW w:w="2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FDB508" w14:textId="77777777" w:rsidR="00AF7866" w:rsidRDefault="00EB1995"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전달</w:t>
            </w:r>
          </w:p>
        </w:tc>
      </w:tr>
      <w:tr w:rsidR="00AF7866" w14:paraId="01FE2C08" w14:textId="77777777"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4B55F" w14:textId="77777777" w:rsidR="00AF7866" w:rsidRDefault="00EB1995">
            <w:r>
              <w:rPr>
                <w:sz w:val="19"/>
                <w:szCs w:val="19"/>
              </w:rPr>
              <w:t>I-FLOW-02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EBE1A" w14:textId="77777777" w:rsidR="00AF7866" w:rsidRDefault="00EB1995">
            <w:r>
              <w:rPr>
                <w:sz w:val="19"/>
                <w:szCs w:val="19"/>
              </w:rPr>
              <w:t>FLOW_GUARD → CHAT / OVERLAY / RULE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FB4F3" w14:textId="77777777" w:rsidR="00AF7866" w:rsidRDefault="00EB1995">
            <w:r>
              <w:rPr>
                <w:sz w:val="19"/>
                <w:szCs w:val="19"/>
              </w:rPr>
              <w:t>충분성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>(CompletionDecision) { decision, reason, missing_fields[], next_actions[] }</w:t>
            </w:r>
          </w:p>
        </w:tc>
        <w:tc>
          <w:tcPr>
            <w:tcW w:w="2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DAF62" w14:textId="77777777" w:rsidR="00AF7866" w:rsidRDefault="00EB1995"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(ASK_MORE) / </w:t>
            </w:r>
            <w:r>
              <w:rPr>
                <w:sz w:val="19"/>
                <w:szCs w:val="19"/>
              </w:rPr>
              <w:t>도면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요청</w:t>
            </w:r>
            <w:r>
              <w:rPr>
                <w:sz w:val="19"/>
                <w:szCs w:val="19"/>
              </w:rPr>
              <w:t xml:space="preserve">(REQUEST_OVERLAY_REVIEW) / </w:t>
            </w:r>
            <w:r>
              <w:rPr>
                <w:sz w:val="19"/>
                <w:szCs w:val="19"/>
              </w:rPr>
              <w:t>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</w:t>
            </w:r>
            <w:r>
              <w:rPr>
                <w:sz w:val="19"/>
                <w:szCs w:val="19"/>
              </w:rPr>
              <w:t xml:space="preserve">(PROCEED_RULE) / </w:t>
            </w:r>
            <w:r>
              <w:rPr>
                <w:sz w:val="19"/>
                <w:szCs w:val="19"/>
              </w:rPr>
              <w:t>보류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상담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(HOLD_OR_HANDOFF) </w:t>
            </w:r>
            <w:r>
              <w:rPr>
                <w:sz w:val="19"/>
                <w:szCs w:val="19"/>
              </w:rPr>
              <w:t>분기</w:t>
            </w:r>
          </w:p>
        </w:tc>
      </w:tr>
      <w:tr w:rsidR="00AF7866" w14:paraId="69D49E97" w14:textId="77777777">
        <w:tc>
          <w:tcPr>
            <w:tcW w:w="1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EBD1D3" w14:textId="77777777" w:rsidR="00AF7866" w:rsidRDefault="00EB1995">
            <w:r>
              <w:rPr>
                <w:sz w:val="19"/>
                <w:szCs w:val="19"/>
              </w:rPr>
              <w:t>I-REPORT-EST-01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D57DC" w14:textId="77777777" w:rsidR="00AF7866" w:rsidRDefault="00EB1995">
            <w:r>
              <w:rPr>
                <w:sz w:val="19"/>
                <w:szCs w:val="19"/>
              </w:rPr>
              <w:t>RULE → REPORT.estimate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052FC" w14:textId="77777777" w:rsidR="00AF7866" w:rsidRDefault="00EB1995">
            <w:r>
              <w:rPr>
                <w:sz w:val="19"/>
                <w:szCs w:val="19"/>
              </w:rPr>
              <w:t>RuleEvalResult, required_facilities, permit_required, legal_basis, measurement_basis, pricing_policy_ref</w:t>
            </w:r>
          </w:p>
        </w:tc>
        <w:tc>
          <w:tcPr>
            <w:tcW w:w="24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C7300" w14:textId="77777777" w:rsidR="00AF7866" w:rsidRDefault="00EB1995"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→ EstimateResult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REPORT </w:t>
            </w:r>
            <w:r>
              <w:rPr>
                <w:sz w:val="19"/>
                <w:szCs w:val="19"/>
              </w:rPr>
              <w:t>본문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</w:t>
            </w:r>
          </w:p>
        </w:tc>
      </w:tr>
    </w:tbl>
    <w:p w14:paraId="2D0FD0B6" w14:textId="77777777" w:rsidR="00AF0A17" w:rsidRPr="006C22CE" w:rsidRDefault="00BF5121">
      <w:pPr>
        <w:pStyle w:val="2"/>
      </w:pPr>
      <w:bookmarkStart w:id="25" w:name="_Toc230363972"/>
      <w:r>
        <w:t>5.2 핵심 컨트랙트 — 공통 판단 스키마</w:t>
      </w:r>
      <w:bookmarkEnd w:id="25"/>
    </w:p>
    <w:p w14:paraId="2D0FD0B7" w14:textId="77777777" w:rsidR="00AF0A17" w:rsidRPr="006C22CE" w:rsidRDefault="00BF5121">
      <w:pPr>
        <w:spacing w:after="120"/>
      </w:pPr>
      <w:r>
        <w:t>공통 판단 스키마는 상류 분석·사용자 보완 계층과 RULE 모듈 사이의 판정 입력 컨트랙트다. AI 분석 결과, OVERLAY 선택값, CHAT 보완 질문값이 CHAT/session에서 CommonJudgmentSchemaDraft로 병합되고, 전체 절차 감시 에이전트(FLOW_GUARD)가 충분성·충돌·고위험 여부를 평가한 뒤 룰 평가 진행(PROCEED_RULE) 상태의 완성 스키마만 RULE로 전달한다.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1708"/>
        <w:gridCol w:w="5021"/>
      </w:tblGrid>
      <w:tr w:rsidR="006C22CE" w:rsidRPr="006C22CE" w14:paraId="2542D356" w14:textId="77777777">
        <w:trPr>
          <w:tblHeader/>
        </w:trPr>
        <w:tc>
          <w:tcPr>
            <w:tcW w:w="2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필드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9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타입</w:t>
            </w:r>
          </w:p>
        </w:tc>
        <w:tc>
          <w:tcPr>
            <w:tcW w:w="50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역할</w:t>
            </w:r>
          </w:p>
        </w:tc>
      </w:tr>
      <w:tr w:rsidR="006C22CE" w:rsidRPr="006C22CE" w14:paraId="3399B38D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C" w14:textId="77777777" w:rsidR="00AF0A17" w:rsidRPr="006C22CE" w:rsidRDefault="00BF5121">
            <w:r>
              <w:rPr>
                <w:sz w:val="19"/>
                <w:szCs w:val="19"/>
              </w:rPr>
              <w:t>session_id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D" w14:textId="77777777" w:rsidR="00AF0A17" w:rsidRPr="006C22CE" w:rsidRDefault="00BF5121">
            <w:r>
              <w:rPr>
                <w:sz w:val="19"/>
                <w:szCs w:val="19"/>
              </w:rPr>
              <w:t>uuid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BE" w14:textId="77777777" w:rsidR="00AF0A17" w:rsidRPr="006C22CE" w:rsidRDefault="00BF5121">
            <w:r>
              <w:rPr>
                <w:sz w:val="19"/>
                <w:szCs w:val="19"/>
              </w:rPr>
              <w:t>세션 추적</w:t>
            </w:r>
          </w:p>
        </w:tc>
      </w:tr>
      <w:tr w:rsidR="006C22CE" w:rsidRPr="006C22CE" w14:paraId="2B34A23A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0" w14:textId="77777777" w:rsidR="00AF0A17" w:rsidRPr="006C22CE" w:rsidRDefault="00BF5121">
            <w:r>
              <w:rPr>
                <w:sz w:val="19"/>
                <w:szCs w:val="19"/>
              </w:rPr>
              <w:t>analyzed_at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1" w14:textId="77777777" w:rsidR="00AF0A17" w:rsidRPr="006C22CE" w:rsidRDefault="00BF5121">
            <w:r>
              <w:rPr>
                <w:sz w:val="19"/>
                <w:szCs w:val="19"/>
              </w:rPr>
              <w:t>ISO-8601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2" w14:textId="77777777" w:rsidR="00AF0A17" w:rsidRPr="006C22CE" w:rsidRDefault="00BF5121">
            <w:r>
              <w:rPr>
                <w:sz w:val="19"/>
                <w:szCs w:val="19"/>
              </w:rPr>
              <w:t>AI 분석 시점</w:t>
            </w:r>
          </w:p>
        </w:tc>
      </w:tr>
      <w:tr w:rsidR="006C22CE" w:rsidRPr="006C22CE" w14:paraId="6B1E6640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4" w14:textId="77777777" w:rsidR="00AF0A17" w:rsidRPr="006C22CE" w:rsidRDefault="00BF5121">
            <w:r>
              <w:rPr>
                <w:sz w:val="19"/>
                <w:szCs w:val="19"/>
              </w:rPr>
              <w:t>schema_version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5" w14:textId="77777777" w:rsidR="00AF0A17" w:rsidRPr="006C22CE" w:rsidRDefault="00BF5121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6" w14:textId="77777777" w:rsidR="00AF0A17" w:rsidRPr="006C22CE" w:rsidRDefault="00BF5121">
            <w:r>
              <w:rPr>
                <w:sz w:val="19"/>
                <w:szCs w:val="19"/>
              </w:rPr>
              <w:t>스키마 버전(semver, 예: “1.0.0”)</w:t>
            </w:r>
          </w:p>
        </w:tc>
      </w:tr>
      <w:tr w:rsidR="006C22CE" w:rsidRPr="006C22CE" w14:paraId="2885D1DE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8" w14:textId="77777777" w:rsidR="00AF0A17" w:rsidRPr="006C22CE" w:rsidRDefault="00BF5121">
            <w:r>
              <w:rPr>
                <w:sz w:val="19"/>
                <w:szCs w:val="19"/>
              </w:rPr>
              <w:t>building_info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9" w14:textId="77777777" w:rsidR="00AF0A17" w:rsidRPr="006C22CE" w:rsidRDefault="00BF5121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A" w14:textId="77777777" w:rsidR="00AF0A17" w:rsidRPr="006C22CE" w:rsidRDefault="00BF5121">
            <w:r>
              <w:rPr>
                <w:sz w:val="19"/>
                <w:szCs w:val="19"/>
              </w:rPr>
              <w:t>주소·건물 유형·추정 준공년도 등 RULE이 사용하는 메타데이터</w:t>
            </w:r>
          </w:p>
        </w:tc>
      </w:tr>
      <w:tr w:rsidR="006C22CE" w:rsidRPr="006C22CE" w14:paraId="55D744A7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C" w14:textId="77777777" w:rsidR="00AF0A17" w:rsidRPr="006C22CE" w:rsidRDefault="00BF5121">
            <w:r>
              <w:rPr>
                <w:sz w:val="19"/>
                <w:szCs w:val="19"/>
              </w:rPr>
              <w:t>space_objects[]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D" w14:textId="77777777" w:rsidR="00AF0A17" w:rsidRPr="006C22CE" w:rsidRDefault="00BF5121">
            <w:r>
              <w:rPr>
                <w:sz w:val="19"/>
                <w:szCs w:val="19"/>
              </w:rPr>
              <w:t>array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CE" w14:textId="77777777" w:rsidR="00AF0A17" w:rsidRPr="006C22CE" w:rsidRDefault="00BF5121">
            <w:r>
              <w:rPr>
                <w:sz w:val="19"/>
                <w:szCs w:val="19"/>
              </w:rPr>
              <w:t>공간 객체. id, label, type, mask_coords, confidence, source_engine</w:t>
            </w:r>
          </w:p>
        </w:tc>
      </w:tr>
      <w:tr w:rsidR="006C22CE" w:rsidRPr="006C22CE" w14:paraId="74458C1C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0" w14:textId="77777777" w:rsidR="00AF0A17" w:rsidRPr="006C22CE" w:rsidRDefault="00BF5121">
            <w:r>
              <w:rPr>
                <w:sz w:val="19"/>
                <w:szCs w:val="19"/>
              </w:rPr>
              <w:t>wall_objects[]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1" w14:textId="77777777" w:rsidR="00AF0A17" w:rsidRPr="006C22CE" w:rsidRDefault="00BF5121">
            <w:r>
              <w:rPr>
                <w:sz w:val="19"/>
                <w:szCs w:val="19"/>
              </w:rPr>
              <w:t>array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2" w14:textId="77777777" w:rsidR="00AF0A17" w:rsidRPr="006C22CE" w:rsidRDefault="00BF5121">
            <w:r>
              <w:rPr>
                <w:sz w:val="19"/>
                <w:szCs w:val="19"/>
              </w:rPr>
              <w:t>벽체 객체. id, wall_type(non_load_bearing|load_bearing), confidence, coords</w:t>
            </w:r>
          </w:p>
        </w:tc>
      </w:tr>
      <w:tr w:rsidR="006C22CE" w:rsidRPr="006C22CE" w14:paraId="274F20EF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4" w14:textId="77777777" w:rsidR="00AF0A17" w:rsidRPr="006C22CE" w:rsidRDefault="00BF5121">
            <w:r>
              <w:rPr>
                <w:sz w:val="19"/>
                <w:szCs w:val="19"/>
              </w:rPr>
              <w:t>vlm_supplement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5" w14:textId="77777777" w:rsidR="00AF0A17" w:rsidRPr="006C22CE" w:rsidRDefault="00BF5121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6" w14:textId="77777777" w:rsidR="00AF0A17" w:rsidRPr="006C22CE" w:rsidRDefault="00BF5121">
            <w:r>
              <w:rPr>
                <w:sz w:val="19"/>
                <w:szCs w:val="19"/>
              </w:rPr>
              <w:t>VLM 재분류 결과·주석</w:t>
            </w:r>
          </w:p>
        </w:tc>
      </w:tr>
      <w:tr w:rsidR="006C22CE" w:rsidRPr="006C22CE" w14:paraId="7658D11F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8" w14:textId="77777777" w:rsidR="00AF0A17" w:rsidRPr="006C22CE" w:rsidRDefault="00BF5121">
            <w:r>
              <w:rPr>
                <w:sz w:val="19"/>
                <w:szCs w:val="19"/>
              </w:rPr>
              <w:lastRenderedPageBreak/>
              <w:t>selected_walls[]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9" w14:textId="77777777" w:rsidR="00AF0A17" w:rsidRPr="006C22CE" w:rsidRDefault="00BF5121">
            <w:r>
              <w:rPr>
                <w:sz w:val="19"/>
                <w:szCs w:val="19"/>
              </w:rPr>
              <w:t>array&lt;region_id&gt;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A" w14:textId="77777777" w:rsidR="00AF0A17" w:rsidRPr="006C22CE" w:rsidRDefault="00BF5121">
            <w:r>
              <w:rPr>
                <w:sz w:val="19"/>
                <w:szCs w:val="19"/>
              </w:rPr>
              <w:t>OVERLAY가 수집한 사용자 선택 철거 대상 벽체 ID</w:t>
            </w:r>
          </w:p>
        </w:tc>
      </w:tr>
      <w:tr w:rsidR="006C22CE" w:rsidRPr="006C22CE" w14:paraId="0F6B706D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C" w14:textId="77777777" w:rsidR="00AF0A17" w:rsidRPr="006C22CE" w:rsidRDefault="00BF5121">
            <w:r>
              <w:rPr>
                <w:sz w:val="19"/>
                <w:szCs w:val="19"/>
              </w:rPr>
              <w:t>target_space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D" w14:textId="77777777" w:rsidR="00AF0A17" w:rsidRPr="006C22CE" w:rsidRDefault="00BF5121">
            <w:r>
              <w:rPr>
                <w:sz w:val="19"/>
                <w:szCs w:val="19"/>
              </w:rPr>
              <w:t>region_id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DE" w14:textId="77777777" w:rsidR="00AF0A17" w:rsidRPr="006C22CE" w:rsidRDefault="00BF5121">
            <w:r>
              <w:rPr>
                <w:sz w:val="19"/>
                <w:szCs w:val="19"/>
              </w:rPr>
              <w:t>사용자가 지정한 변경 희망 공간 ID</w:t>
            </w:r>
          </w:p>
        </w:tc>
      </w:tr>
      <w:tr w:rsidR="006C22CE" w:rsidRPr="006C22CE" w14:paraId="7C03DBF9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0" w14:textId="77777777" w:rsidR="00AF0A17" w:rsidRPr="006C22CE" w:rsidRDefault="00BF5121">
            <w:r>
              <w:rPr>
                <w:sz w:val="19"/>
                <w:szCs w:val="19"/>
              </w:rPr>
              <w:t>judgment_values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1" w14:textId="77777777" w:rsidR="00AF0A17" w:rsidRPr="006C22CE" w:rsidRDefault="00BF5121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2" w14:textId="77777777" w:rsidR="00AF0A17" w:rsidRPr="006C22CE" w:rsidRDefault="00BF5121">
            <w:r>
              <w:rPr>
                <w:sz w:val="19"/>
                <w:szCs w:val="19"/>
              </w:rPr>
              <w:t>CHAT이 수집한 RULE 입력 변수(층수, 스프링클러, 대피공간, 계단실 수, 창호 형태 등)</w:t>
            </w:r>
          </w:p>
        </w:tc>
      </w:tr>
      <w:tr w:rsidR="006C22CE" w:rsidRPr="006C22CE" w14:paraId="160E9D5F" w14:textId="77777777">
        <w:tc>
          <w:tcPr>
            <w:tcW w:w="2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4" w14:textId="77777777" w:rsidR="00AF0A17" w:rsidRPr="006C22CE" w:rsidRDefault="00BF5121">
            <w:r>
              <w:rPr>
                <w:sz w:val="19"/>
                <w:szCs w:val="19"/>
              </w:rPr>
              <w:t>rule_input_ready</w:t>
            </w:r>
          </w:p>
        </w:tc>
        <w:tc>
          <w:tcPr>
            <w:tcW w:w="1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5" w14:textId="77777777" w:rsidR="00AF0A17" w:rsidRPr="006C22CE" w:rsidRDefault="00BF5121">
            <w:r>
              <w:rPr>
                <w:sz w:val="19"/>
                <w:szCs w:val="19"/>
              </w:rPr>
              <w:t>boolean</w:t>
            </w:r>
          </w:p>
        </w:tc>
        <w:tc>
          <w:tcPr>
            <w:tcW w:w="50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6" w14:textId="77777777" w:rsidR="00AF0A17" w:rsidRPr="006C22CE" w:rsidRDefault="00BF5121">
            <w:r>
              <w:rPr>
                <w:sz w:val="19"/>
                <w:szCs w:val="19"/>
              </w:rPr>
              <w:t>RULE 진입 가능 여부. false면 CHAT이 추가 정보를 수집한다.</w:t>
            </w:r>
          </w:p>
        </w:tc>
      </w:tr>
    </w:tbl>
    <w:p w14:paraId="2D0FD0E8" w14:textId="77777777" w:rsidR="00AF0A17" w:rsidRPr="006C22CE" w:rsidRDefault="00BF5121">
      <w:pPr>
        <w:pStyle w:val="2"/>
      </w:pPr>
      <w:bookmarkStart w:id="26" w:name="_Toc230363973"/>
      <w:r>
        <w:t>5.3 외부 시스템 인터페이스</w:t>
      </w:r>
      <w:bookmarkEnd w:id="26"/>
    </w:p>
    <w:p w14:paraId="2D0FD0E9" w14:textId="77777777" w:rsidR="00AF0A17" w:rsidRPr="006C22CE" w:rsidRDefault="00BF5121">
      <w:pPr>
        <w:spacing w:after="120"/>
      </w:pPr>
      <w:r>
        <w:t>모듈이 외부 시스템과 맺는 인터페이스를 정리한다. API 엔드포인트·인증 키 등 상세 명세는 기술명세서 §6이 정본이다.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2045"/>
        <w:gridCol w:w="5683"/>
      </w:tblGrid>
      <w:tr w:rsidR="006C22CE" w:rsidRPr="006C22CE" w14:paraId="54507BBB" w14:textId="77777777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A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외부 시스템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B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소비 모듈</w:t>
            </w:r>
          </w:p>
        </w:tc>
        <w:tc>
          <w:tcPr>
            <w:tcW w:w="58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C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인터페이스 역할</w:t>
            </w:r>
          </w:p>
        </w:tc>
      </w:tr>
      <w:tr w:rsidR="006C22CE" w:rsidRPr="006C22CE" w14:paraId="0B7DD721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E" w14:textId="77777777" w:rsidR="00AF0A17" w:rsidRPr="006C22CE" w:rsidRDefault="00BF5121">
            <w:r>
              <w:rPr>
                <w:sz w:val="19"/>
                <w:szCs w:val="19"/>
              </w:rPr>
              <w:t>OAuth 프로바이더 (카카오·구글·네이버)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EF" w14:textId="77777777" w:rsidR="00AF0A17" w:rsidRPr="006C22CE" w:rsidRDefault="00BF5121">
            <w:r>
              <w:rPr>
                <w:sz w:val="19"/>
                <w:szCs w:val="19"/>
              </w:rPr>
              <w:t>AUTH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0" w14:textId="77777777" w:rsidR="00AF0A17" w:rsidRPr="006C22CE" w:rsidRDefault="00BF5121">
            <w:r>
              <w:rPr>
                <w:sz w:val="19"/>
                <w:szCs w:val="19"/>
              </w:rPr>
              <w:t>Authorize 리다이렉트, Access Token 교환, 사용자 정보 조회</w:t>
            </w:r>
          </w:p>
        </w:tc>
      </w:tr>
      <w:tr w:rsidR="006C22CE" w:rsidRPr="006C22CE" w14:paraId="174B3E5F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2" w14:textId="77777777" w:rsidR="00AF0A17" w:rsidRPr="006C22CE" w:rsidRDefault="00BF5121">
            <w:r>
              <w:rPr>
                <w:sz w:val="19"/>
                <w:szCs w:val="19"/>
              </w:rPr>
              <w:t>도로명주소 API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3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4" w14:textId="77777777" w:rsidR="00AF0A17" w:rsidRPr="006C22CE" w:rsidRDefault="00BF5121">
            <w:r>
              <w:rPr>
                <w:sz w:val="19"/>
                <w:szCs w:val="19"/>
              </w:rPr>
              <w:t>주소 검색·자동완성·정규화</w:t>
            </w:r>
          </w:p>
        </w:tc>
      </w:tr>
      <w:tr w:rsidR="006C22CE" w:rsidRPr="006C22CE" w14:paraId="0BFA68A0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6" w14:textId="77777777" w:rsidR="00AF0A17" w:rsidRPr="006C22CE" w:rsidRDefault="00BF5121">
            <w:r>
              <w:rPr>
                <w:sz w:val="19"/>
                <w:szCs w:val="19"/>
              </w:rPr>
              <w:t>내부 평면도 DB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7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8" w14:textId="77777777" w:rsidR="00AF0A17" w:rsidRPr="006C22CE" w:rsidRDefault="00BF5121">
            <w:r>
              <w:rPr>
                <w:sz w:val="19"/>
                <w:szCs w:val="19"/>
              </w:rPr>
              <w:t>공동주택 식별키 기반 평면도 후보 조회(약 3만 건)</w:t>
            </w:r>
          </w:p>
        </w:tc>
      </w:tr>
      <w:tr w:rsidR="006C22CE" w:rsidRPr="006C22CE" w14:paraId="30A5358B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A" w14:textId="77777777" w:rsidR="00AF0A17" w:rsidRPr="006C22CE" w:rsidRDefault="00BF5121">
            <w:r>
              <w:rPr>
                <w:sz w:val="19"/>
                <w:szCs w:val="19"/>
              </w:rPr>
              <w:t>세움터 API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B" w14:textId="77777777" w:rsidR="00AF0A17" w:rsidRPr="006C22CE" w:rsidRDefault="00BF5121">
            <w:r>
              <w:rPr>
                <w:sz w:val="19"/>
                <w:szCs w:val="19"/>
              </w:rPr>
              <w:t>INPUT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C" w14:textId="77777777" w:rsidR="00AF0A17" w:rsidRPr="006C22CE" w:rsidRDefault="00BF5121">
            <w:r>
              <w:rPr>
                <w:sz w:val="19"/>
                <w:szCs w:val="19"/>
              </w:rPr>
              <w:t>공동주택 식별키로 기확장 신고 정보 조회. 장애 시 graceful degradation(판단 보류)</w:t>
            </w:r>
          </w:p>
        </w:tc>
      </w:tr>
      <w:tr w:rsidR="006C22CE" w:rsidRPr="006C22CE" w14:paraId="1276DDF6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E" w14:textId="77777777" w:rsidR="00AF0A17" w:rsidRPr="006C22CE" w:rsidRDefault="00BF5121">
            <w:r>
              <w:rPr>
                <w:sz w:val="19"/>
                <w:szCs w:val="19"/>
              </w:rPr>
              <w:t>OpenAI API (VLM)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0FF" w14:textId="77777777" w:rsidR="00AF0A17" w:rsidRPr="006C22CE" w:rsidRDefault="00BF5121">
            <w:r>
              <w:rPr>
                <w:sz w:val="19"/>
                <w:szCs w:val="19"/>
              </w:rPr>
              <w:t>AI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0" w14:textId="77777777" w:rsidR="00AF0A17" w:rsidRPr="006C22CE" w:rsidRDefault="00BF5121">
            <w:r>
              <w:rPr>
                <w:sz w:val="19"/>
                <w:szCs w:val="19"/>
              </w:rPr>
              <w:t>도면 문맥 해석. LangChain 추상화로 프로바이더 교체 가능</w:t>
            </w:r>
          </w:p>
        </w:tc>
      </w:tr>
      <w:tr w:rsidR="006C22CE" w:rsidRPr="006C22CE" w14:paraId="08DB0321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2" w14:textId="77777777" w:rsidR="00AF0A17" w:rsidRPr="006C22CE" w:rsidRDefault="00BF5121">
            <w:r>
              <w:rPr>
                <w:sz w:val="19"/>
                <w:szCs w:val="19"/>
              </w:rPr>
              <w:t>Amazon S3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3" w14:textId="77777777" w:rsidR="00AF0A17" w:rsidRPr="006C22CE" w:rsidRDefault="00BF5121">
            <w:r>
              <w:rPr>
                <w:sz w:val="19"/>
                <w:szCs w:val="19"/>
              </w:rPr>
              <w:t>INPUT·MASK·REPORT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4" w14:textId="77777777" w:rsidR="00AF0A17" w:rsidRPr="006C22CE" w:rsidRDefault="00BF5121">
            <w:r>
              <w:rPr>
                <w:sz w:val="19"/>
                <w:szCs w:val="19"/>
              </w:rPr>
              <w:t>도면 원본·마스킹본·리포트 산출물 객체 저장, Pre-Signed URL 발급</w:t>
            </w:r>
          </w:p>
        </w:tc>
      </w:tr>
      <w:tr w:rsidR="006C22CE" w:rsidRPr="006C22CE" w14:paraId="1A4FAED9" w14:textId="77777777">
        <w:tc>
          <w:tcPr>
            <w:tcW w:w="1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6" w14:textId="77777777" w:rsidR="00AF0A17" w:rsidRPr="006C22CE" w:rsidRDefault="00BF5121">
            <w:r>
              <w:rPr>
                <w:sz w:val="19"/>
                <w:szCs w:val="19"/>
              </w:rPr>
              <w:t>이메일/SMS (SES·SOLAPI 등)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7" w14:textId="77777777" w:rsidR="00AF0A17" w:rsidRPr="006C22CE" w:rsidRDefault="00BF5121">
            <w:r>
              <w:rPr>
                <w:sz w:val="19"/>
                <w:szCs w:val="19"/>
              </w:rPr>
              <w:t>REPORT</w:t>
            </w:r>
          </w:p>
        </w:tc>
        <w:tc>
          <w:tcPr>
            <w:tcW w:w="58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8" w14:textId="77777777" w:rsidR="00AF0A17" w:rsidRPr="006C22CE" w:rsidRDefault="00BF5121">
            <w:r>
              <w:rPr>
                <w:sz w:val="19"/>
                <w:szCs w:val="19"/>
              </w:rPr>
              <w:t>상담·행위허가 의뢰 리드 발생 시 관리자 알림</w:t>
            </w:r>
          </w:p>
        </w:tc>
      </w:tr>
    </w:tbl>
    <w:p w14:paraId="2D0FD10A" w14:textId="77777777" w:rsidR="00AF0A17" w:rsidRPr="006C22CE" w:rsidRDefault="00BF5121">
      <w:r>
        <w:br w:type="page"/>
      </w:r>
    </w:p>
    <w:p w14:paraId="2D0FD10B" w14:textId="77777777" w:rsidR="00AF0A17" w:rsidRPr="006C22CE" w:rsidRDefault="00BF5121">
      <w:pPr>
        <w:pStyle w:val="1"/>
      </w:pPr>
      <w:bookmarkStart w:id="27" w:name="_Toc230363974"/>
      <w:r>
        <w:lastRenderedPageBreak/>
        <w:t>6. 데이터 모델 설계</w:t>
      </w:r>
      <w:bookmarkEnd w:id="27"/>
    </w:p>
    <w:p w14:paraId="2D0FD10C" w14:textId="77777777" w:rsidR="00AF0A17" w:rsidRPr="006C22CE" w:rsidRDefault="00BF5121">
      <w:pPr>
        <w:spacing w:after="120"/>
      </w:pPr>
      <w:r>
        <w:t>물리 스키마(컬럼 타입·제약·인덱스)는 기술명세서 §4가 정본이다. 본 장은 엔티티 경계와 책임만 정의한다.</w:t>
      </w:r>
    </w:p>
    <w:p w14:paraId="2D0FD10D" w14:textId="77777777" w:rsidR="00AF0A17" w:rsidRPr="006C22CE" w:rsidRDefault="00BF5121">
      <w:pPr>
        <w:pStyle w:val="2"/>
      </w:pPr>
      <w:bookmarkStart w:id="28" w:name="_Toc230363975"/>
      <w:r>
        <w:t>6.1 엔티티 책임 요약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926"/>
      </w:tblGrid>
      <w:tr w:rsidR="006C22CE" w:rsidRPr="006C22CE" w14:paraId="7CA26057" w14:textId="77777777"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E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엔티티</w:t>
            </w:r>
          </w:p>
        </w:tc>
        <w:tc>
          <w:tcPr>
            <w:tcW w:w="3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0F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책임</w:t>
            </w:r>
          </w:p>
        </w:tc>
        <w:tc>
          <w:tcPr>
            <w:tcW w:w="39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0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주요 관계</w:t>
            </w:r>
          </w:p>
        </w:tc>
      </w:tr>
      <w:tr w:rsidR="006C22CE" w:rsidRPr="006C22CE" w14:paraId="53076678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2" w14:textId="77777777" w:rsidR="00AF0A17" w:rsidRPr="006C22CE" w:rsidRDefault="00BF5121">
            <w:r>
              <w:rPr>
                <w:sz w:val="19"/>
                <w:szCs w:val="19"/>
              </w:rPr>
              <w:t>users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3" w14:textId="77777777" w:rsidR="00AF0A17" w:rsidRPr="006C22CE" w:rsidRDefault="00BF5121">
            <w:r>
              <w:rPr>
                <w:sz w:val="19"/>
                <w:szCs w:val="19"/>
              </w:rPr>
              <w:t>OAuth 기반 사용자 식별. 비밀번호 미보관.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4" w14:textId="77777777" w:rsidR="00AF0A17" w:rsidRPr="006C22CE" w:rsidRDefault="00BF5121">
            <w:r>
              <w:rPr>
                <w:sz w:val="19"/>
                <w:szCs w:val="19"/>
              </w:rPr>
              <w:t>1:N sessions</w:t>
            </w:r>
          </w:p>
        </w:tc>
      </w:tr>
      <w:tr w:rsidR="006C22CE" w:rsidRPr="006C22CE" w14:paraId="08BAEB4C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6" w14:textId="77777777" w:rsidR="00AF0A17" w:rsidRPr="006C22CE" w:rsidRDefault="00BF5121">
            <w:r>
              <w:rPr>
                <w:sz w:val="19"/>
                <w:szCs w:val="19"/>
              </w:rPr>
              <w:t>sessions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7" w14:textId="77777777" w:rsidR="00AF0A17" w:rsidRPr="006C22CE" w:rsidRDefault="00BF5121">
            <w:r>
              <w:rPr>
                <w:sz w:val="19"/>
                <w:szCs w:val="19"/>
              </w:rPr>
              <w:t>사전검토 1건의 수명주기 단위. 채팅·도면·리포트의 부모.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8" w14:textId="77777777" w:rsidR="00AF0A17" w:rsidRPr="006C22CE" w:rsidRDefault="00BF5121">
            <w:r>
              <w:rPr>
                <w:sz w:val="19"/>
                <w:szCs w:val="19"/>
              </w:rPr>
              <w:t>N:1 users / 1:N floorplans·chat_messages / 1:1 reports / 1:N leads</w:t>
            </w:r>
          </w:p>
        </w:tc>
      </w:tr>
      <w:tr w:rsidR="006C22CE" w:rsidRPr="006C22CE" w14:paraId="372E6DE7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A" w14:textId="77777777" w:rsidR="00AF0A17" w:rsidRPr="006C22CE" w:rsidRDefault="00BF5121">
            <w:r>
              <w:rPr>
                <w:sz w:val="19"/>
                <w:szCs w:val="19"/>
              </w:rPr>
              <w:t>floorplans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B" w14:textId="77777777" w:rsidR="00AF0A17" w:rsidRPr="006C22CE" w:rsidRDefault="00BF5121">
            <w:r>
              <w:rPr>
                <w:sz w:val="19"/>
                <w:szCs w:val="19"/>
              </w:rPr>
              <w:t>도면 원본·전처리본 메타데이터, 세그멘테이션 결과·선택 벽체 보관.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C" w14:textId="77777777" w:rsidR="00AF0A17" w:rsidRPr="006C22CE" w:rsidRDefault="00BF5121">
            <w:r>
              <w:rPr>
                <w:sz w:val="19"/>
                <w:szCs w:val="19"/>
              </w:rPr>
              <w:t>N:1 sessions</w:t>
            </w:r>
          </w:p>
        </w:tc>
      </w:tr>
      <w:tr w:rsidR="006C22CE" w:rsidRPr="006C22CE" w14:paraId="35DFD9C0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E" w14:textId="77777777" w:rsidR="00AF0A17" w:rsidRPr="006C22CE" w:rsidRDefault="00BF5121">
            <w:r>
              <w:rPr>
                <w:sz w:val="19"/>
                <w:szCs w:val="19"/>
              </w:rPr>
              <w:t>chat_messages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1F" w14:textId="77777777" w:rsidR="00AF0A17" w:rsidRPr="006C22CE" w:rsidRDefault="00BF5121">
            <w:r>
              <w:rPr>
                <w:sz w:val="19"/>
                <w:szCs w:val="19"/>
              </w:rPr>
              <w:t>세션 내 A2UI 대화 이력. 첨부·선택지는 JSONB 비정형 보존.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0" w14:textId="77777777" w:rsidR="00AF0A17" w:rsidRPr="006C22CE" w:rsidRDefault="00BF5121">
            <w:r>
              <w:rPr>
                <w:sz w:val="19"/>
                <w:szCs w:val="19"/>
              </w:rPr>
              <w:t>N:1 sessions</w:t>
            </w:r>
          </w:p>
        </w:tc>
      </w:tr>
      <w:tr w:rsidR="006C22CE" w:rsidRPr="006C22CE" w14:paraId="737DEF31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2" w14:textId="77777777" w:rsidR="00AF0A17" w:rsidRPr="006C22CE" w:rsidRDefault="00BF5121">
            <w:r>
              <w:rPr>
                <w:sz w:val="19"/>
                <w:szCs w:val="19"/>
              </w:rPr>
              <w:t>reports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3" w14:textId="77777777" w:rsidR="00AF0A17" w:rsidRPr="006C22CE" w:rsidRDefault="00BF5121">
            <w:r>
              <w:rPr>
                <w:sz w:val="19"/>
                <w:szCs w:val="19"/>
              </w:rPr>
              <w:t>RULE 판정 결과와 DOCX 산출물 메타데이터. 공유 토큰 발급 단위.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4" w14:textId="77777777" w:rsidR="00AF0A17" w:rsidRPr="006C22CE" w:rsidRDefault="00BF5121">
            <w:r>
              <w:rPr>
                <w:sz w:val="19"/>
                <w:szCs w:val="19"/>
              </w:rPr>
              <w:t>1:1 sessions, N:1 floorplans</w:t>
            </w:r>
          </w:p>
        </w:tc>
      </w:tr>
      <w:tr w:rsidR="006C22CE" w:rsidRPr="006C22CE" w14:paraId="1BD1ED24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6" w14:textId="77777777" w:rsidR="00AF0A17" w:rsidRPr="006C22CE" w:rsidRDefault="00BF5121">
            <w:r>
              <w:rPr>
                <w:sz w:val="19"/>
                <w:szCs w:val="19"/>
              </w:rPr>
              <w:t>leads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7" w14:textId="77777777" w:rsidR="00AF0A17" w:rsidRPr="006C22CE" w:rsidRDefault="00BF5121">
            <w:r>
              <w:rPr>
                <w:sz w:val="19"/>
                <w:szCs w:val="19"/>
              </w:rPr>
              <w:t>리포트로부터 파생되는 상담·의뢰 리드. 영업 전환 진입점.</w:t>
            </w:r>
          </w:p>
        </w:tc>
        <w:tc>
          <w:tcPr>
            <w:tcW w:w="3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28" w14:textId="77777777" w:rsidR="00AF0A17" w:rsidRPr="006C22CE" w:rsidRDefault="00BF5121">
            <w:r>
              <w:rPr>
                <w:sz w:val="19"/>
                <w:szCs w:val="19"/>
              </w:rPr>
              <w:t>N:1 sessions</w:t>
            </w:r>
          </w:p>
        </w:tc>
      </w:tr>
    </w:tbl>
    <w:p w14:paraId="469C607C" w14:textId="09A26232" w:rsidR="00264EBA" w:rsidRDefault="00BF5121" w:rsidP="00EA05F7">
      <w:pPr>
        <w:pStyle w:val="2"/>
      </w:pPr>
      <w:bookmarkStart w:id="29" w:name="_Toc230363976"/>
      <w:r>
        <w:t>6.2 ERD 개요</w:t>
      </w:r>
      <w:bookmarkEnd w:id="29"/>
      <w:r>
        <w:t xml:space="preserve"> </w:t>
      </w:r>
    </w:p>
    <w:p w14:paraId="7F2A604F" w14:textId="450BDC3A" w:rsidR="00264EBA" w:rsidRPr="006C22CE" w:rsidRDefault="00264EBA" w:rsidP="00264EBA">
      <w:pPr>
        <w:rPr>
          <w:rFonts w:hint="eastAsia"/>
        </w:rPr>
      </w:pPr>
      <w:r>
        <w:rPr>
          <w:rFonts w:hint="eastAsia"/>
        </w:rPr>
        <w:t xml:space="preserve">다음은 핵심 </w:t>
      </w:r>
      <w:r w:rsidR="00E64679">
        <w:rPr>
          <w:rFonts w:hint="eastAsia"/>
        </w:rPr>
        <w:t>엔티티들의 관계도이며 핵심 관계이외의 세부 필드들은 개발 단계에서 추가 및 수정이 일어날 수 있다.</w:t>
      </w:r>
    </w:p>
    <w:p w14:paraId="5D182EAA" w14:textId="2BD53A49" w:rsidR="00EA05F7" w:rsidRPr="00EA05F7" w:rsidRDefault="00EA05F7" w:rsidP="00E339ED">
      <w:r w:rsidRPr="00EA05F7">
        <w:lastRenderedPageBreak/>
        <w:drawing>
          <wp:inline distT="0" distB="0" distL="0" distR="0" wp14:anchorId="17DB8F61" wp14:editId="6A1BAEC5">
            <wp:extent cx="5731510" cy="4391660"/>
            <wp:effectExtent l="0" t="0" r="2540" b="8890"/>
            <wp:docPr id="997770564" name="그림 2" descr="This image is a complex diagram representing an Entity-Relationship Diagram (ERD) for a PostgreSQL data model. It includes multiple entities such as users, sessions, floorplans, and others, each with their own attributes and relationship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70564" name="그림 2" descr="This image is a complex diagram representing an Entity-Relationship Diagram (ERD) for a PostgreSQL data model. It includes multiple entities such as users, sessions, floorplans, and others, each with their own attributes and relationships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CD8A" w14:textId="4FB2A12B" w:rsidR="00EA05F7" w:rsidRPr="006C22CE" w:rsidRDefault="00EA05F7" w:rsidP="00EA05F7">
      <w:pPr>
        <w:spacing w:after="160"/>
        <w:jc w:val="center"/>
        <w:rPr>
          <w:rFonts w:hint="eastAsia"/>
        </w:rPr>
      </w:pPr>
      <w:r>
        <w:rPr>
          <w:i/>
          <w:color w:val="666666"/>
          <w:sz w:val="18"/>
          <w:szCs w:val="18"/>
        </w:rPr>
        <w:t xml:space="preserve">[그림 4] </w:t>
      </w:r>
      <w:r w:rsidR="00133B13">
        <w:rPr>
          <w:rFonts w:hint="eastAsia"/>
          <w:i/>
          <w:color w:val="666666"/>
          <w:sz w:val="18"/>
          <w:szCs w:val="18"/>
        </w:rPr>
        <w:t>ERD</w:t>
      </w:r>
      <w:r>
        <w:rPr>
          <w:i/>
          <w:color w:val="666666"/>
          <w:sz w:val="18"/>
          <w:szCs w:val="18"/>
        </w:rPr>
        <w:t xml:space="preserve"> — </w:t>
      </w:r>
      <w:r w:rsidR="00264EBA">
        <w:rPr>
          <w:rFonts w:hint="eastAsia"/>
          <w:i/>
          <w:color w:val="666666"/>
          <w:sz w:val="18"/>
          <w:szCs w:val="18"/>
        </w:rPr>
        <w:t>핵심 데이터간의 연결관계 개요</w:t>
      </w:r>
    </w:p>
    <w:p w14:paraId="56229910" w14:textId="77777777" w:rsidR="00EA05F7" w:rsidRPr="00EA05F7" w:rsidRDefault="00EA05F7" w:rsidP="00E339ED"/>
    <w:p w14:paraId="1CD4EDA9" w14:textId="430C9E52" w:rsidR="00AF7866" w:rsidRDefault="00EB1995">
      <w:pPr>
        <w:pStyle w:val="2"/>
      </w:pPr>
      <w:r>
        <w:t xml:space="preserve">6.3 </w:t>
      </w:r>
      <w:r>
        <w:t>절차</w:t>
      </w:r>
      <w:r>
        <w:t xml:space="preserve"> </w:t>
      </w:r>
      <w:r>
        <w:t>감시</w:t>
      </w:r>
      <w:r>
        <w:t xml:space="preserve"> </w:t>
      </w:r>
      <w:r>
        <w:t>및</w:t>
      </w:r>
      <w:r>
        <w:t xml:space="preserve"> </w:t>
      </w:r>
      <w:r>
        <w:t>견적</w:t>
      </w:r>
      <w:r>
        <w:t xml:space="preserve"> </w:t>
      </w:r>
      <w:r>
        <w:t>산출</w:t>
      </w:r>
      <w:r>
        <w:t xml:space="preserve"> </w:t>
      </w:r>
      <w:r>
        <w:t>데이터</w:t>
      </w:r>
    </w:p>
    <w:p w14:paraId="2FAE27F7" w14:textId="77777777" w:rsidR="00AF7866" w:rsidRDefault="00EB1995">
      <w:pPr>
        <w:spacing w:after="120"/>
      </w:pPr>
      <w:r>
        <w:t>전체</w:t>
      </w:r>
      <w:r>
        <w:t xml:space="preserve"> </w:t>
      </w:r>
      <w:r>
        <w:t>절차</w:t>
      </w:r>
      <w:r>
        <w:t xml:space="preserve"> </w:t>
      </w:r>
      <w:r>
        <w:t>감시</w:t>
      </w:r>
      <w:r>
        <w:t xml:space="preserve"> </w:t>
      </w:r>
      <w:r>
        <w:t>에이전트</w:t>
      </w:r>
      <w:r>
        <w:t>(FLOW_GUARD)</w:t>
      </w:r>
      <w:r>
        <w:t>의</w:t>
      </w:r>
      <w:r>
        <w:t xml:space="preserve"> </w:t>
      </w:r>
      <w:r>
        <w:t>판단</w:t>
      </w:r>
      <w:r>
        <w:t xml:space="preserve"> </w:t>
      </w:r>
      <w:r>
        <w:t>이력과</w:t>
      </w:r>
      <w:r>
        <w:t xml:space="preserve"> </w:t>
      </w:r>
      <w:r>
        <w:t>견적</w:t>
      </w:r>
      <w:r>
        <w:t xml:space="preserve"> </w:t>
      </w:r>
      <w:r>
        <w:t>산출</w:t>
      </w:r>
      <w:r>
        <w:t xml:space="preserve"> </w:t>
      </w:r>
      <w:r>
        <w:t>세부</w:t>
      </w:r>
      <w:r>
        <w:t xml:space="preserve"> </w:t>
      </w:r>
      <w:r>
        <w:t>산출부</w:t>
      </w:r>
      <w:r>
        <w:t>(REPORT.estimate)</w:t>
      </w:r>
      <w:r>
        <w:t>의</w:t>
      </w:r>
      <w:r>
        <w:t xml:space="preserve"> </w:t>
      </w:r>
      <w:r>
        <w:t>견적</w:t>
      </w:r>
      <w:r>
        <w:t xml:space="preserve"> </w:t>
      </w:r>
      <w:r>
        <w:t>산출</w:t>
      </w:r>
      <w:r>
        <w:t xml:space="preserve"> </w:t>
      </w:r>
      <w:r>
        <w:t>결과를</w:t>
      </w:r>
      <w:r>
        <w:t xml:space="preserve"> </w:t>
      </w:r>
      <w:r>
        <w:t>영속화</w:t>
      </w:r>
      <w:r>
        <w:t>·</w:t>
      </w:r>
      <w:r>
        <w:t>전달하기</w:t>
      </w:r>
      <w:r>
        <w:t xml:space="preserve"> </w:t>
      </w:r>
      <w:r>
        <w:t>위한</w:t>
      </w:r>
      <w:r>
        <w:t xml:space="preserve"> </w:t>
      </w:r>
      <w:r>
        <w:t>데이터</w:t>
      </w:r>
      <w:r>
        <w:t xml:space="preserve"> </w:t>
      </w:r>
      <w:r>
        <w:t>구조다</w:t>
      </w:r>
      <w:r>
        <w:t xml:space="preserve">. </w:t>
      </w:r>
      <w:r>
        <w:t>물리</w:t>
      </w:r>
      <w:r>
        <w:t xml:space="preserve"> </w:t>
      </w:r>
      <w:r>
        <w:t>스키마는</w:t>
      </w:r>
      <w:r>
        <w:t xml:space="preserve"> </w:t>
      </w:r>
      <w:r>
        <w:t>기술명세서</w:t>
      </w:r>
      <w:r>
        <w:t xml:space="preserve"> §4</w:t>
      </w:r>
      <w:r>
        <w:t>가</w:t>
      </w:r>
      <w:r>
        <w:t xml:space="preserve"> </w:t>
      </w:r>
      <w:r>
        <w:t>정본이며</w:t>
      </w:r>
      <w:r>
        <w:t xml:space="preserve">, </w:t>
      </w:r>
      <w:r>
        <w:t>본</w:t>
      </w:r>
      <w:r>
        <w:t xml:space="preserve"> </w:t>
      </w:r>
      <w:r>
        <w:t>절은</w:t>
      </w:r>
      <w:r>
        <w:t xml:space="preserve"> </w:t>
      </w:r>
      <w:r>
        <w:t>엔티티</w:t>
      </w:r>
      <w:r>
        <w:t xml:space="preserve"> </w:t>
      </w:r>
      <w:r>
        <w:t>경계와</w:t>
      </w:r>
      <w:r>
        <w:t xml:space="preserve"> </w:t>
      </w:r>
      <w:r>
        <w:t>주요</w:t>
      </w:r>
      <w:r>
        <w:t xml:space="preserve"> </w:t>
      </w:r>
      <w:r>
        <w:t>필드만</w:t>
      </w:r>
      <w:r>
        <w:t xml:space="preserve"> </w:t>
      </w:r>
      <w:r>
        <w:t>정의한다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AF7866" w14:paraId="3B89E89C" w14:textId="77777777">
        <w:trPr>
          <w:tblHeader/>
        </w:trPr>
        <w:tc>
          <w:tcPr>
            <w:tcW w:w="2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FF1B7" w14:textId="77777777" w:rsidR="00AF7866" w:rsidRDefault="00EB1995">
            <w:r>
              <w:rPr>
                <w:b/>
                <w:bCs/>
                <w:sz w:val="19"/>
                <w:szCs w:val="19"/>
              </w:rPr>
              <w:t>엔티티</w:t>
            </w:r>
            <w:r>
              <w:rPr>
                <w:b/>
                <w:bCs/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구조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8E227" w14:textId="77777777" w:rsidR="00AF7866" w:rsidRDefault="00EB1995">
            <w:r>
              <w:rPr>
                <w:b/>
                <w:bCs/>
                <w:sz w:val="19"/>
                <w:szCs w:val="19"/>
              </w:rPr>
              <w:t>책임</w:t>
            </w:r>
          </w:p>
        </w:tc>
        <w:tc>
          <w:tcPr>
            <w:tcW w:w="36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8E8DA" w14:textId="77777777" w:rsidR="00AF7866" w:rsidRDefault="00EB1995">
            <w:r>
              <w:rPr>
                <w:b/>
                <w:bCs/>
                <w:sz w:val="19"/>
                <w:szCs w:val="19"/>
              </w:rPr>
              <w:t>주요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필드</w:t>
            </w:r>
          </w:p>
        </w:tc>
      </w:tr>
      <w:tr w:rsidR="00AF7866" w14:paraId="3228E9D6" w14:textId="77777777"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D745A" w14:textId="77777777" w:rsidR="00AF7866" w:rsidRDefault="00EB1995">
            <w:r>
              <w:rPr>
                <w:sz w:val="19"/>
                <w:szCs w:val="19"/>
              </w:rPr>
              <w:t>flow_guard_decisions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5565B3" w14:textId="77777777" w:rsidR="00AF7866" w:rsidRDefault="00EB1995">
            <w:r>
              <w:rPr>
                <w:sz w:val="19"/>
                <w:szCs w:val="19"/>
              </w:rPr>
              <w:t>절차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에이전트의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영속화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보완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제공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B8F65" w14:textId="77777777" w:rsidR="00AF7866" w:rsidRDefault="00EB1995">
            <w:r>
              <w:rPr>
                <w:sz w:val="19"/>
                <w:szCs w:val="19"/>
              </w:rPr>
              <w:t>schema_snapshot, missing_fields, conflict_flags, confidence_summary, decision, next_action</w:t>
            </w:r>
          </w:p>
        </w:tc>
      </w:tr>
      <w:tr w:rsidR="00AF7866" w14:paraId="095FA4B0" w14:textId="77777777"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F8FE8" w14:textId="77777777" w:rsidR="00AF7866" w:rsidRDefault="00EB1995">
            <w:r>
              <w:rPr>
                <w:sz w:val="19"/>
                <w:szCs w:val="19"/>
              </w:rPr>
              <w:t>estimate_items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096F8" w14:textId="77777777" w:rsidR="00AF7866" w:rsidRDefault="00EB1995"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영속화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전제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함께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보관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C59D9" w14:textId="77777777" w:rsidR="00AF7866" w:rsidRDefault="00EB1995">
            <w:r>
              <w:rPr>
                <w:sz w:val="19"/>
                <w:szCs w:val="19"/>
              </w:rPr>
              <w:t>report_id, estimate_type, basis_value, unit_policy_ref, amount_range, assumptions, variance_notes</w:t>
            </w:r>
          </w:p>
        </w:tc>
      </w:tr>
      <w:tr w:rsidR="00AF7866" w14:paraId="0697F053" w14:textId="77777777"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DB906" w14:textId="77777777" w:rsidR="00AF7866" w:rsidRDefault="00EB1995">
            <w:r>
              <w:rPr>
                <w:sz w:val="19"/>
                <w:szCs w:val="19"/>
              </w:rPr>
              <w:t>예상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(EstimateResult,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컨트랙트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FE0CA" w14:textId="77777777" w:rsidR="00AF7866" w:rsidRDefault="00EB1995">
            <w:r>
              <w:rPr>
                <w:sz w:val="19"/>
                <w:szCs w:val="19"/>
              </w:rPr>
              <w:t xml:space="preserve">REPORT </w:t>
            </w:r>
            <w:r>
              <w:rPr>
                <w:sz w:val="19"/>
                <w:szCs w:val="19"/>
              </w:rPr>
              <w:t>본문에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견적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컨트랙트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운영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정책에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산정식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단가표로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표현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F7568" w14:textId="77777777" w:rsidR="00AF7866" w:rsidRDefault="00EB1995">
            <w:r>
              <w:rPr>
                <w:sz w:val="19"/>
                <w:szCs w:val="19"/>
              </w:rPr>
              <w:t xml:space="preserve">permit_agency_fee_estimate, fire_panel_estimate, fire_glass_estimate, total_range, assumptions, policy_version, variance_notes, </w:t>
            </w:r>
            <w:r>
              <w:rPr>
                <w:sz w:val="19"/>
                <w:szCs w:val="19"/>
              </w:rPr>
              <w:lastRenderedPageBreak/>
              <w:t>consultation_required</w:t>
            </w:r>
          </w:p>
        </w:tc>
      </w:tr>
    </w:tbl>
    <w:p w14:paraId="0DEB55F4" w14:textId="77777777" w:rsidR="00AF7866" w:rsidRDefault="00EB1995">
      <w:pPr>
        <w:spacing w:before="120"/>
      </w:pPr>
      <w:r>
        <w:lastRenderedPageBreak/>
        <w:t>특허</w:t>
      </w:r>
      <w:r>
        <w:t xml:space="preserve"> </w:t>
      </w:r>
      <w:r>
        <w:t>출원</w:t>
      </w:r>
      <w:r>
        <w:t xml:space="preserve"> </w:t>
      </w:r>
      <w:r>
        <w:t>설명에서는</w:t>
      </w:r>
      <w:r>
        <w:t xml:space="preserve"> </w:t>
      </w:r>
      <w:r>
        <w:t>특정</w:t>
      </w:r>
      <w:r>
        <w:t xml:space="preserve"> </w:t>
      </w:r>
      <w:r>
        <w:t>단가를</w:t>
      </w:r>
      <w:r>
        <w:t xml:space="preserve"> </w:t>
      </w:r>
      <w:r>
        <w:t>고정하지</w:t>
      </w:r>
      <w:r>
        <w:t xml:space="preserve"> </w:t>
      </w:r>
      <w:r>
        <w:t>않고</w:t>
      </w:r>
      <w:r>
        <w:t xml:space="preserve"> </w:t>
      </w:r>
      <w:r>
        <w:t>운영</w:t>
      </w:r>
      <w:r>
        <w:t xml:space="preserve"> </w:t>
      </w:r>
      <w:r>
        <w:t>정책에</w:t>
      </w:r>
      <w:r>
        <w:t xml:space="preserve"> </w:t>
      </w:r>
      <w:r>
        <w:t>따라</w:t>
      </w:r>
      <w:r>
        <w:t xml:space="preserve"> </w:t>
      </w:r>
      <w:r>
        <w:t>변경</w:t>
      </w:r>
      <w:r>
        <w:t xml:space="preserve"> </w:t>
      </w:r>
      <w:r>
        <w:t>가능한</w:t>
      </w:r>
      <w:r>
        <w:t xml:space="preserve"> </w:t>
      </w:r>
      <w:r>
        <w:t>산정식</w:t>
      </w:r>
      <w:r>
        <w:t xml:space="preserve"> </w:t>
      </w:r>
      <w:r>
        <w:t>또는</w:t>
      </w:r>
      <w:r>
        <w:t xml:space="preserve"> </w:t>
      </w:r>
      <w:r>
        <w:t>단가표로</w:t>
      </w:r>
      <w:r>
        <w:t xml:space="preserve"> </w:t>
      </w:r>
      <w:r>
        <w:t>표현한다</w:t>
      </w:r>
      <w:r>
        <w:t>.</w:t>
      </w:r>
    </w:p>
    <w:p w14:paraId="184D3527" w14:textId="77777777" w:rsidR="00AF7866" w:rsidRDefault="00EB1995">
      <w:pPr>
        <w:spacing w:before="60" w:after="120"/>
      </w:pPr>
      <w:r>
        <w:t>현행</w:t>
      </w:r>
      <w:r>
        <w:t xml:space="preserve"> </w:t>
      </w:r>
      <w:r>
        <w:t>운영</w:t>
      </w:r>
      <w:r>
        <w:t xml:space="preserve"> </w:t>
      </w:r>
      <w:r>
        <w:t>정책</w:t>
      </w:r>
      <w:r>
        <w:t xml:space="preserve">(v1) </w:t>
      </w:r>
      <w:r>
        <w:t>예시</w:t>
      </w:r>
      <w:r>
        <w:t xml:space="preserve"> — </w:t>
      </w:r>
      <w:r>
        <w:t>행위허가</w:t>
      </w:r>
      <w:r>
        <w:t xml:space="preserve"> </w:t>
      </w:r>
      <w:r>
        <w:t>대행</w:t>
      </w:r>
      <w:r>
        <w:t xml:space="preserve"> </w:t>
      </w:r>
      <w:r>
        <w:t>비용</w:t>
      </w:r>
      <w:r>
        <w:t xml:space="preserve"> 33</w:t>
      </w:r>
      <w:r>
        <w:t>만원</w:t>
      </w:r>
      <w:r>
        <w:t xml:space="preserve">, </w:t>
      </w:r>
      <w:r>
        <w:t>방화판</w:t>
      </w:r>
      <w:r>
        <w:t xml:space="preserve"> </w:t>
      </w:r>
      <w:r>
        <w:t>설치</w:t>
      </w:r>
      <w:r>
        <w:t xml:space="preserve"> </w:t>
      </w:r>
      <w:r>
        <w:t>비용</w:t>
      </w:r>
      <w:r>
        <w:t xml:space="preserve"> </w:t>
      </w:r>
      <w:r>
        <w:t>가로</w:t>
      </w:r>
      <w:r>
        <w:t xml:space="preserve"> </w:t>
      </w:r>
      <w:r>
        <w:t>길이</w:t>
      </w:r>
      <w:r>
        <w:t xml:space="preserve"> × 2</w:t>
      </w:r>
      <w:r>
        <w:t>만원</w:t>
      </w:r>
      <w:r>
        <w:t xml:space="preserve">/m, </w:t>
      </w:r>
      <w:r>
        <w:t>방화유리</w:t>
      </w:r>
      <w:r>
        <w:t xml:space="preserve"> </w:t>
      </w:r>
      <w:r>
        <w:t>설치</w:t>
      </w:r>
      <w:r>
        <w:t xml:space="preserve"> </w:t>
      </w:r>
      <w:r>
        <w:t>비용</w:t>
      </w:r>
      <w:r>
        <w:t xml:space="preserve"> </w:t>
      </w:r>
      <w:r>
        <w:t>유리</w:t>
      </w:r>
      <w:r>
        <w:t xml:space="preserve"> </w:t>
      </w:r>
      <w:r>
        <w:t>자재비</w:t>
      </w:r>
      <w:r>
        <w:t xml:space="preserve"> + </w:t>
      </w:r>
      <w:r>
        <w:t>시공비</w:t>
      </w:r>
      <w:r>
        <w:t xml:space="preserve"> 5</w:t>
      </w:r>
      <w:r>
        <w:t>만원</w:t>
      </w:r>
      <w:r>
        <w:t xml:space="preserve">. </w:t>
      </w:r>
      <w:r>
        <w:t>모든</w:t>
      </w:r>
      <w:r>
        <w:t xml:space="preserve"> </w:t>
      </w:r>
      <w:r>
        <w:t>단가는</w:t>
      </w:r>
      <w:r>
        <w:t xml:space="preserve"> </w:t>
      </w:r>
      <w:r>
        <w:t>정책</w:t>
      </w:r>
      <w:r>
        <w:t xml:space="preserve"> </w:t>
      </w:r>
      <w:r>
        <w:t>단가표</w:t>
      </w:r>
      <w:r>
        <w:t xml:space="preserve">(pricing_policy_ref) </w:t>
      </w:r>
      <w:r>
        <w:t>갱신에</w:t>
      </w:r>
      <w:r>
        <w:t xml:space="preserve"> </w:t>
      </w:r>
      <w:r>
        <w:t>따라</w:t>
      </w:r>
      <w:r>
        <w:t xml:space="preserve"> </w:t>
      </w:r>
      <w:r>
        <w:t>변경</w:t>
      </w:r>
      <w:r>
        <w:t xml:space="preserve"> </w:t>
      </w:r>
      <w:r>
        <w:t>가능하며</w:t>
      </w:r>
      <w:r>
        <w:t xml:space="preserve">, </w:t>
      </w:r>
      <w:r>
        <w:t>예상</w:t>
      </w:r>
      <w:r>
        <w:t xml:space="preserve"> </w:t>
      </w:r>
      <w:r>
        <w:t>견적</w:t>
      </w:r>
      <w:r>
        <w:t xml:space="preserve"> </w:t>
      </w:r>
      <w:r>
        <w:t>결과</w:t>
      </w:r>
      <w:r>
        <w:t>(EstimateResult)</w:t>
      </w:r>
      <w:r>
        <w:t>의</w:t>
      </w:r>
      <w:r>
        <w:t xml:space="preserve"> policy_version </w:t>
      </w:r>
      <w:r>
        <w:t>필드로</w:t>
      </w:r>
      <w:r>
        <w:t xml:space="preserve"> </w:t>
      </w:r>
      <w:r>
        <w:t>산정</w:t>
      </w:r>
      <w:r>
        <w:t xml:space="preserve"> </w:t>
      </w:r>
      <w:r>
        <w:t>시점의</w:t>
      </w:r>
      <w:r>
        <w:t xml:space="preserve"> </w:t>
      </w:r>
      <w:r>
        <w:t>정책</w:t>
      </w:r>
      <w:r>
        <w:t xml:space="preserve"> </w:t>
      </w:r>
      <w:r>
        <w:t>버전을</w:t>
      </w:r>
      <w:r>
        <w:t xml:space="preserve"> </w:t>
      </w:r>
      <w:r>
        <w:t>함께</w:t>
      </w:r>
      <w:r>
        <w:t xml:space="preserve"> </w:t>
      </w:r>
      <w:r>
        <w:t>기록한다</w:t>
      </w:r>
      <w:r>
        <w:t>.</w:t>
      </w:r>
    </w:p>
    <w:p w14:paraId="2D0FD132" w14:textId="77777777" w:rsidR="00AF0A17" w:rsidRPr="006C22CE" w:rsidRDefault="00BF5121">
      <w:pPr>
        <w:pStyle w:val="1"/>
      </w:pPr>
      <w:bookmarkStart w:id="30" w:name="_Toc230363977"/>
      <w:r>
        <w:t>7. 핵심 시퀀스 설계</w:t>
      </w:r>
      <w:bookmarkEnd w:id="30"/>
    </w:p>
    <w:p w14:paraId="2D0FD133" w14:textId="77777777" w:rsidR="00AF0A17" w:rsidRPr="006C22CE" w:rsidRDefault="00BF5121">
      <w:pPr>
        <w:spacing w:after="120"/>
      </w:pPr>
      <w:r>
        <w:t>주요 흐름을 §3·§4가 정의한 논리 모듈 간 호출 순서로 기술한다. 행위자(Actor)는 물리 ‘프론트엔드/백엔드’가 아니라 논리 모듈명으로 표기하여 §3·§4와 어휘를 일치시킨다. 사용자 플로우 9단계 자체는 기능명세서 §1.3이 정본이다.</w:t>
      </w:r>
    </w:p>
    <w:p w14:paraId="2D0FD134" w14:textId="77777777" w:rsidR="00AF0A17" w:rsidRPr="006C22CE" w:rsidRDefault="00BF5121">
      <w:pPr>
        <w:pStyle w:val="2"/>
      </w:pPr>
      <w:bookmarkStart w:id="31" w:name="_Toc230363978"/>
      <w:r>
        <w:t>7.1 소셜 로그인 및 JWT 발급 흐름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5926"/>
      </w:tblGrid>
      <w:tr w:rsidR="006C22CE" w:rsidRPr="006C22CE" w14:paraId="06A76782" w14:textId="77777777"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5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6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모듈/행위자</w:t>
            </w:r>
          </w:p>
        </w:tc>
        <w:tc>
          <w:tcPr>
            <w:tcW w:w="59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7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동작</w:t>
            </w:r>
          </w:p>
        </w:tc>
      </w:tr>
      <w:tr w:rsidR="006C22CE" w:rsidRPr="006C22CE" w14:paraId="35910638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9" w14:textId="77777777" w:rsidR="00AF0A17" w:rsidRPr="006C22CE" w:rsidRDefault="00BF5121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A" w14:textId="77777777" w:rsidR="00AF0A17" w:rsidRPr="006C22CE" w:rsidRDefault="00BF5121">
            <w:r>
              <w:rPr>
                <w:sz w:val="19"/>
                <w:szCs w:val="19"/>
              </w:rPr>
              <w:t>User → AUTH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B" w14:textId="77777777" w:rsidR="00AF0A17" w:rsidRPr="006C22CE" w:rsidRDefault="00BF5121">
            <w:r>
              <w:rPr>
                <w:sz w:val="19"/>
                <w:szCs w:val="19"/>
              </w:rPr>
              <w:t>/login 진입, 소셜 프로바이더 선택</w:t>
            </w:r>
          </w:p>
        </w:tc>
      </w:tr>
      <w:tr w:rsidR="006C22CE" w:rsidRPr="006C22CE" w14:paraId="4290617A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D" w14:textId="77777777" w:rsidR="00AF0A17" w:rsidRPr="006C22CE" w:rsidRDefault="00BF5121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E" w14:textId="77777777" w:rsidR="00AF0A17" w:rsidRPr="006C22CE" w:rsidRDefault="00BF5121">
            <w:r>
              <w:rPr>
                <w:sz w:val="19"/>
                <w:szCs w:val="19"/>
              </w:rPr>
              <w:t>AUTH → OAuth 프로바이더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3F" w14:textId="77777777" w:rsidR="00AF0A17" w:rsidRPr="006C22CE" w:rsidRDefault="00BF5121">
            <w:r>
              <w:rPr>
                <w:sz w:val="19"/>
                <w:szCs w:val="19"/>
              </w:rPr>
              <w:t>Authorize URL로 리다이렉트</w:t>
            </w:r>
          </w:p>
        </w:tc>
      </w:tr>
      <w:tr w:rsidR="006C22CE" w:rsidRPr="006C22CE" w14:paraId="5C6ED81A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1" w14:textId="77777777" w:rsidR="00AF0A17" w:rsidRPr="006C22CE" w:rsidRDefault="00BF5121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2" w14:textId="77777777" w:rsidR="00AF0A17" w:rsidRPr="006C22CE" w:rsidRDefault="00BF5121">
            <w:r>
              <w:rPr>
                <w:sz w:val="19"/>
                <w:szCs w:val="19"/>
              </w:rPr>
              <w:t>OAuth 프로바이더 → AUTH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3" w14:textId="77777777" w:rsidR="00AF0A17" w:rsidRPr="006C22CE" w:rsidRDefault="00BF5121">
            <w:r>
              <w:rPr>
                <w:sz w:val="19"/>
                <w:szCs w:val="19"/>
              </w:rPr>
              <w:t>Authorization Code 콜백</w:t>
            </w:r>
          </w:p>
        </w:tc>
      </w:tr>
      <w:tr w:rsidR="006C22CE" w:rsidRPr="006C22CE" w14:paraId="2DF9519D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5" w14:textId="77777777" w:rsidR="00AF0A17" w:rsidRPr="006C22CE" w:rsidRDefault="00BF5121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6" w14:textId="77777777" w:rsidR="00AF0A17" w:rsidRPr="006C22CE" w:rsidRDefault="00BF5121">
            <w:r>
              <w:rPr>
                <w:sz w:val="19"/>
                <w:szCs w:val="19"/>
              </w:rPr>
              <w:t>AUTH → OAuth 프로바이더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7" w14:textId="77777777" w:rsidR="00AF0A17" w:rsidRPr="006C22CE" w:rsidRDefault="00BF5121">
            <w:r>
              <w:rPr>
                <w:sz w:val="19"/>
                <w:szCs w:val="19"/>
              </w:rPr>
              <w:t>Access Token 교환, 사용자 정보 조회</w:t>
            </w:r>
          </w:p>
        </w:tc>
      </w:tr>
      <w:tr w:rsidR="006C22CE" w:rsidRPr="006C22CE" w14:paraId="7778775F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9" w14:textId="77777777" w:rsidR="00AF0A17" w:rsidRPr="006C22CE" w:rsidRDefault="00BF5121"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A" w14:textId="77777777" w:rsidR="00AF0A17" w:rsidRPr="006C22CE" w:rsidRDefault="00BF5121">
            <w:r>
              <w:rPr>
                <w:sz w:val="19"/>
                <w:szCs w:val="19"/>
              </w:rPr>
              <w:t>AUTH → Data(users)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B" w14:textId="77777777" w:rsidR="00AF0A17" w:rsidRPr="006C22CE" w:rsidRDefault="00BF5121">
            <w:r>
              <w:rPr>
                <w:sz w:val="19"/>
                <w:szCs w:val="19"/>
              </w:rPr>
              <w:t>users upsert</w:t>
            </w:r>
          </w:p>
        </w:tc>
      </w:tr>
      <w:tr w:rsidR="006C22CE" w:rsidRPr="006C22CE" w14:paraId="39FCEA11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D" w14:textId="77777777" w:rsidR="00AF0A17" w:rsidRPr="006C22CE" w:rsidRDefault="00BF5121"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E" w14:textId="77777777" w:rsidR="00AF0A17" w:rsidRPr="006C22CE" w:rsidRDefault="00BF5121">
            <w:r>
              <w:rPr>
                <w:sz w:val="19"/>
                <w:szCs w:val="19"/>
              </w:rPr>
              <w:t>AUTH → User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4F" w14:textId="77777777" w:rsidR="00AF0A17" w:rsidRPr="006C22CE" w:rsidRDefault="00BF5121">
            <w:r>
              <w:rPr>
                <w:sz w:val="19"/>
                <w:szCs w:val="19"/>
              </w:rPr>
              <w:t>JWT Access Token + Refresh Token 반환</w:t>
            </w:r>
          </w:p>
        </w:tc>
      </w:tr>
    </w:tbl>
    <w:p w14:paraId="2D0FD151" w14:textId="77777777" w:rsidR="00AF0A17" w:rsidRPr="006C22CE" w:rsidRDefault="00BF5121">
      <w:pPr>
        <w:spacing w:before="80" w:after="160"/>
      </w:pPr>
      <w:r>
        <w:rPr>
          <w:i/>
          <w:iCs/>
          <w:color w:val="595959"/>
          <w:sz w:val="19"/>
          <w:szCs w:val="19"/>
        </w:rPr>
        <w:t>토큰 유효기간 등 수치는 기술명세서 §5.1을 정본으로 한다.</w:t>
      </w:r>
    </w:p>
    <w:p w14:paraId="65C51EE5" w14:textId="77777777" w:rsidR="00272A60" w:rsidRPr="006C22CE" w:rsidRDefault="00470EB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4A016A5" wp14:editId="3C91A603">
            <wp:extent cx="5486400" cy="3586282"/>
            <wp:effectExtent l="0" t="0" r="0" b="0"/>
            <wp:docPr id="1004" name="05_oauth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05_oauth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23FC" w14:textId="1B7D6740" w:rsidR="00272A60" w:rsidRPr="006C22CE" w:rsidRDefault="00470EB8">
      <w:pPr>
        <w:spacing w:after="160"/>
        <w:jc w:val="center"/>
      </w:pPr>
      <w:r>
        <w:rPr>
          <w:i/>
          <w:color w:val="666666"/>
          <w:sz w:val="18"/>
          <w:szCs w:val="18"/>
        </w:rPr>
        <w:t xml:space="preserve">[그림 </w:t>
      </w:r>
      <w:r w:rsidR="00E150B4">
        <w:rPr>
          <w:rFonts w:hint="eastAsia"/>
          <w:i/>
          <w:color w:val="666666"/>
          <w:sz w:val="18"/>
          <w:szCs w:val="18"/>
        </w:rPr>
        <w:t>5</w:t>
      </w:r>
      <w:r>
        <w:rPr>
          <w:i/>
          <w:color w:val="666666"/>
          <w:sz w:val="18"/>
          <w:szCs w:val="18"/>
        </w:rPr>
        <w:t>] 시퀀스 — 소셜 로그인·JWT 발급 흐름</w:t>
      </w:r>
    </w:p>
    <w:p w14:paraId="2D0FD152" w14:textId="77777777" w:rsidR="00AF0A17" w:rsidRPr="006C22CE" w:rsidRDefault="00BF5121">
      <w:pPr>
        <w:pStyle w:val="2"/>
      </w:pPr>
      <w:bookmarkStart w:id="32" w:name="_Toc230363979"/>
      <w:r>
        <w:t>7.2 도면 업로드 및 AI 분석 흐름</w:t>
      </w:r>
      <w:bookmarkEnd w:id="32"/>
    </w:p>
    <w:p w14:paraId="2D0FD153" w14:textId="77777777" w:rsidR="00AF0A17" w:rsidRPr="006C22CE" w:rsidRDefault="00BF5121">
      <w:pPr>
        <w:spacing w:after="120"/>
      </w:pPr>
      <w:r>
        <w:t>동기 처리. 목표 p95 응답시간은 30초이며 수치 자체는 기술명세서 §7.1을 정본으로 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5926"/>
      </w:tblGrid>
      <w:tr w:rsidR="006C22CE" w:rsidRPr="006C22CE" w14:paraId="5BE66956" w14:textId="77777777"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4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4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5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모듈/행위자</w:t>
            </w:r>
          </w:p>
        </w:tc>
        <w:tc>
          <w:tcPr>
            <w:tcW w:w="59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6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동작</w:t>
            </w:r>
          </w:p>
        </w:tc>
      </w:tr>
      <w:tr w:rsidR="006C22CE" w:rsidRPr="006C22CE" w14:paraId="3C0E7EA8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8" w14:textId="77777777" w:rsidR="00AF0A17" w:rsidRPr="006C22CE" w:rsidRDefault="00BF5121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9" w14:textId="77777777" w:rsidR="00AF0A17" w:rsidRPr="006C22CE" w:rsidRDefault="00BF5121">
            <w:r>
              <w:rPr>
                <w:sz w:val="19"/>
                <w:szCs w:val="19"/>
              </w:rPr>
              <w:t>CHAT → INPUT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A" w14:textId="77777777" w:rsidR="00AF0A17" w:rsidRPr="006C22CE" w:rsidRDefault="00BF5121">
            <w:r>
              <w:rPr>
                <w:sz w:val="19"/>
                <w:szCs w:val="19"/>
              </w:rPr>
              <w:t>도면 이미지 업로드 전달(ingestUploadedFloorplan)</w:t>
            </w:r>
          </w:p>
        </w:tc>
      </w:tr>
      <w:tr w:rsidR="006C22CE" w:rsidRPr="006C22CE" w14:paraId="5641F4E6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C" w14:textId="77777777" w:rsidR="00AF0A17" w:rsidRPr="006C22CE" w:rsidRDefault="00BF5121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D" w14:textId="77777777" w:rsidR="00AF0A17" w:rsidRPr="006C22CE" w:rsidRDefault="00BF5121">
            <w:r>
              <w:rPr>
                <w:sz w:val="19"/>
                <w:szCs w:val="19"/>
              </w:rPr>
              <w:t>INPUT → S3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5E" w14:textId="77777777" w:rsidR="00AF0A17" w:rsidRPr="006C22CE" w:rsidRDefault="00BF5121">
            <w:r>
              <w:rPr>
                <w:sz w:val="19"/>
                <w:szCs w:val="19"/>
              </w:rPr>
              <w:t>원본 저장, Pre-Signed URL 발급</w:t>
            </w:r>
          </w:p>
        </w:tc>
      </w:tr>
      <w:tr w:rsidR="006C22CE" w:rsidRPr="006C22CE" w14:paraId="53C4D234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0" w14:textId="77777777" w:rsidR="00AF0A17" w:rsidRPr="006C22CE" w:rsidRDefault="00BF5121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1" w14:textId="77777777" w:rsidR="00AF0A17" w:rsidRPr="006C22CE" w:rsidRDefault="00BF5121">
            <w:r>
              <w:rPr>
                <w:sz w:val="19"/>
                <w:szCs w:val="19"/>
              </w:rPr>
              <w:t>INPUT → MASK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2" w14:textId="77777777" w:rsidR="00AF0A17" w:rsidRPr="006C22CE" w:rsidRDefault="00BF5121">
            <w:r>
              <w:rPr>
                <w:sz w:val="19"/>
                <w:szCs w:val="19"/>
              </w:rPr>
              <w:t>maskNumericRegions — 수치 마스킹 전처리</w:t>
            </w:r>
          </w:p>
        </w:tc>
      </w:tr>
      <w:tr w:rsidR="006C22CE" w:rsidRPr="006C22CE" w14:paraId="650E4561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4" w14:textId="77777777" w:rsidR="00AF0A17" w:rsidRPr="006C22CE" w:rsidRDefault="00BF5121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5" w14:textId="77777777" w:rsidR="00AF0A17" w:rsidRPr="006C22CE" w:rsidRDefault="00BF5121">
            <w:r>
              <w:rPr>
                <w:sz w:val="19"/>
                <w:szCs w:val="19"/>
              </w:rPr>
              <w:t>MASK → AI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6" w14:textId="77777777" w:rsidR="00AF0A17" w:rsidRPr="006C22CE" w:rsidRDefault="00BF5121">
            <w:r>
              <w:rPr>
                <w:sz w:val="19"/>
                <w:szCs w:val="19"/>
              </w:rPr>
              <w:t>MaskedFloorplanRef 전달, analyzeFloorplan 호출</w:t>
            </w:r>
          </w:p>
        </w:tc>
      </w:tr>
      <w:tr w:rsidR="006C22CE" w:rsidRPr="006C22CE" w14:paraId="683BB977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8" w14:textId="77777777" w:rsidR="00AF0A17" w:rsidRPr="006C22CE" w:rsidRDefault="00BF5121"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9" w14:textId="77777777" w:rsidR="00AF0A17" w:rsidRPr="006C22CE" w:rsidRDefault="00BF5121">
            <w:r>
              <w:rPr>
                <w:sz w:val="19"/>
                <w:szCs w:val="19"/>
              </w:rPr>
              <w:t>AI 내부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A" w14:textId="77777777" w:rsidR="00AF0A17" w:rsidRPr="006C22CE" w:rsidRDefault="00BF5121">
            <w:r>
              <w:rPr>
                <w:sz w:val="19"/>
                <w:szCs w:val="19"/>
              </w:rPr>
              <w:t>세그멘테이션 → VLM 해석 → 스키마 정규화 순차 실행</w:t>
            </w:r>
          </w:p>
        </w:tc>
      </w:tr>
      <w:tr w:rsidR="006C22CE" w:rsidRPr="006C22CE" w14:paraId="50055179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C" w14:textId="77777777" w:rsidR="00AF0A17" w:rsidRPr="006C22CE" w:rsidRDefault="00BF5121">
            <w:r>
              <w:rPr>
                <w:sz w:val="19"/>
                <w:szCs w:val="19"/>
              </w:rPr>
              <w:t>6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D" w14:textId="77777777" w:rsidR="00AF0A17" w:rsidRPr="006C22CE" w:rsidRDefault="00BF5121">
            <w:r>
              <w:rPr>
                <w:sz w:val="19"/>
                <w:szCs w:val="19"/>
              </w:rPr>
              <w:t>AI → Data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6E" w14:textId="77777777" w:rsidR="00AF0A17" w:rsidRPr="006C22CE" w:rsidRDefault="00BF5121">
            <w:r>
              <w:rPr>
                <w:sz w:val="19"/>
                <w:szCs w:val="19"/>
              </w:rPr>
              <w:t>공통 판단 스키마 영속화</w:t>
            </w:r>
          </w:p>
        </w:tc>
      </w:tr>
      <w:tr w:rsidR="006C22CE" w:rsidRPr="006C22CE" w14:paraId="5166002C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0" w14:textId="77777777" w:rsidR="00AF0A17" w:rsidRPr="006C22CE" w:rsidRDefault="00BF5121">
            <w:r>
              <w:rPr>
                <w:sz w:val="19"/>
                <w:szCs w:val="19"/>
              </w:rPr>
              <w:t>7</w:t>
            </w:r>
          </w:p>
        </w:tc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1" w14:textId="77777777" w:rsidR="00AF0A17" w:rsidRPr="006C22CE" w:rsidRDefault="00BF5121">
            <w:r>
              <w:rPr>
                <w:sz w:val="19"/>
                <w:szCs w:val="19"/>
              </w:rPr>
              <w:t>AI → OVERLAY</w:t>
            </w:r>
          </w:p>
        </w:tc>
        <w:tc>
          <w:tcPr>
            <w:tcW w:w="5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2" w14:textId="77777777" w:rsidR="00AF0A17" w:rsidRPr="006C22CE" w:rsidRDefault="00BF5121">
            <w:r>
              <w:rPr>
                <w:sz w:val="19"/>
                <w:szCs w:val="19"/>
              </w:rPr>
              <w:t>공통 판단 스키마 반환 — 도면 오버레이 렌더링</w:t>
            </w:r>
          </w:p>
        </w:tc>
      </w:tr>
    </w:tbl>
    <w:p w14:paraId="4F5470DC" w14:textId="77777777" w:rsidR="00272A60" w:rsidRPr="006C22CE" w:rsidRDefault="00470EB8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A9A947C" wp14:editId="573F3941">
            <wp:extent cx="5486400" cy="3702205"/>
            <wp:effectExtent l="0" t="0" r="0" b="0"/>
            <wp:docPr id="1005" name="06_analysis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06_analysis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7A7D" w14:textId="4781926E" w:rsidR="00272A60" w:rsidRPr="006C22CE" w:rsidRDefault="00470EB8">
      <w:pPr>
        <w:spacing w:after="160"/>
        <w:jc w:val="center"/>
      </w:pPr>
      <w:r>
        <w:rPr>
          <w:i/>
          <w:color w:val="666666"/>
          <w:sz w:val="18"/>
          <w:szCs w:val="18"/>
        </w:rPr>
        <w:t xml:space="preserve">[그림 </w:t>
      </w:r>
      <w:r w:rsidR="00E150B4">
        <w:rPr>
          <w:rFonts w:hint="eastAsia"/>
          <w:i/>
          <w:color w:val="666666"/>
          <w:sz w:val="18"/>
          <w:szCs w:val="18"/>
        </w:rPr>
        <w:t>6</w:t>
      </w:r>
      <w:r>
        <w:rPr>
          <w:i/>
          <w:color w:val="666666"/>
          <w:sz w:val="18"/>
          <w:szCs w:val="18"/>
        </w:rPr>
        <w:t>] 시퀀스 — 도면 업로드·AI 분석 흐름</w:t>
      </w:r>
    </w:p>
    <w:p w14:paraId="2D0FD174" w14:textId="77777777" w:rsidR="00AF0A17" w:rsidRPr="006C22CE" w:rsidRDefault="00BF5121">
      <w:pPr>
        <w:pStyle w:val="2"/>
      </w:pPr>
      <w:bookmarkStart w:id="33" w:name="_Toc230363980"/>
      <w:r>
        <w:t>7.3 채팅 기반 정보 수집 및 판정 흐름</w:t>
      </w:r>
      <w:bookmarkEnd w:id="33"/>
    </w:p>
    <w:p w14:paraId="2D0FD175" w14:textId="77777777" w:rsidR="00AF0A17" w:rsidRPr="006C22CE" w:rsidRDefault="00BF5121">
      <w:pPr>
        <w:spacing w:after="120"/>
      </w:pPr>
      <w:r>
        <w:t>9단계 사용자 플로우를 모듈 간 호출 관점으로 요약한다. 전체 단계 정의는 기능명세서 §1.3 참조.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5626"/>
      </w:tblGrid>
      <w:tr w:rsidR="006C22CE" w:rsidRPr="006C22CE" w14:paraId="11E708BE" w14:textId="77777777">
        <w:trPr>
          <w:tblHeader/>
        </w:trPr>
        <w:tc>
          <w:tcPr>
            <w:tcW w:w="15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6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국면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7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주체 모듈</w:t>
            </w:r>
          </w:p>
        </w:tc>
        <w:tc>
          <w:tcPr>
            <w:tcW w:w="5626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8" w14:textId="77777777" w:rsidR="00AF0A17" w:rsidRPr="006C22CE" w:rsidRDefault="00BF5121">
            <w:r>
              <w:rPr>
                <w:b/>
                <w:bCs/>
                <w:sz w:val="19"/>
                <w:szCs w:val="19"/>
              </w:rPr>
              <w:t>주된 모듈 간 호출</w:t>
            </w:r>
          </w:p>
        </w:tc>
      </w:tr>
      <w:tr w:rsidR="006C22CE" w:rsidRPr="006C22CE" w14:paraId="526E91F4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A" w14:textId="77777777" w:rsidR="00AF0A17" w:rsidRPr="006C22CE" w:rsidRDefault="00BF5121">
            <w:r>
              <w:rPr>
                <w:sz w:val="19"/>
                <w:szCs w:val="19"/>
              </w:rPr>
              <w:t>주소 입력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B" w14:textId="77777777" w:rsidR="00AF0A17" w:rsidRPr="006C22CE" w:rsidRDefault="00BF5121">
            <w:r>
              <w:rPr>
                <w:sz w:val="19"/>
                <w:szCs w:val="19"/>
              </w:rPr>
              <w:t>CHAT ↔ INPUT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C" w14:textId="77777777" w:rsidR="00AF0A17" w:rsidRPr="006C22CE" w:rsidRDefault="00BF5121">
            <w:r>
              <w:rPr>
                <w:sz w:val="19"/>
                <w:szCs w:val="19"/>
              </w:rPr>
              <w:t>normalizeAddress → lookupFloorplanCandidates</w:t>
            </w:r>
          </w:p>
        </w:tc>
      </w:tr>
      <w:tr w:rsidR="006C22CE" w:rsidRPr="006C22CE" w14:paraId="34918580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E" w14:textId="77777777" w:rsidR="00AF0A17" w:rsidRPr="006C22CE" w:rsidRDefault="00BF5121">
            <w:r>
              <w:rPr>
                <w:sz w:val="19"/>
                <w:szCs w:val="19"/>
              </w:rPr>
              <w:t>도면 분석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7F" w14:textId="77777777" w:rsidR="00AF0A17" w:rsidRPr="006C22CE" w:rsidRDefault="00BF5121">
            <w:r>
              <w:rPr>
                <w:sz w:val="19"/>
                <w:szCs w:val="19"/>
              </w:rPr>
              <w:t>CHAT → MASK → AI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0" w14:textId="77777777" w:rsidR="00AF0A17" w:rsidRPr="006C22CE" w:rsidRDefault="00BF5121">
            <w:r>
              <w:rPr>
                <w:sz w:val="19"/>
                <w:szCs w:val="19"/>
              </w:rPr>
              <w:t>§7.2 흐름</w:t>
            </w:r>
          </w:p>
        </w:tc>
      </w:tr>
      <w:tr w:rsidR="006C22CE" w:rsidRPr="006C22CE" w14:paraId="300CC68A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2" w14:textId="77777777" w:rsidR="00AF0A17" w:rsidRPr="006C22CE" w:rsidRDefault="00BF5121">
            <w:r>
              <w:rPr>
                <w:sz w:val="19"/>
                <w:szCs w:val="19"/>
              </w:rPr>
              <w:t>벽 선택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3" w14:textId="77777777" w:rsidR="00AF0A17" w:rsidRPr="006C22CE" w:rsidRDefault="00BF5121">
            <w:r>
              <w:rPr>
                <w:sz w:val="19"/>
                <w:szCs w:val="19"/>
              </w:rPr>
              <w:t>OVERLAY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C5871" w14:textId="77777777" w:rsidR="007908D0" w:rsidRPr="006C22CE" w:rsidRDefault="00470EB8">
            <w:r>
              <w:t>captureWallSelection → selected_walls를 CHAT/session에 반영</w:t>
            </w:r>
          </w:p>
        </w:tc>
      </w:tr>
      <w:tr w:rsidR="006C22CE" w:rsidRPr="006C22CE" w14:paraId="23D32D01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6" w14:textId="77777777" w:rsidR="00AF0A17" w:rsidRPr="006C22CE" w:rsidRDefault="00BF5121">
            <w:r>
              <w:rPr>
                <w:sz w:val="19"/>
                <w:szCs w:val="19"/>
              </w:rPr>
              <w:t>정보 수집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7" w14:textId="77777777" w:rsidR="00AF0A17" w:rsidRPr="006C22CE" w:rsidRDefault="00BF5121">
            <w:r>
              <w:rPr>
                <w:sz w:val="19"/>
                <w:szCs w:val="19"/>
              </w:rPr>
              <w:t>CHAT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29C0BE" w14:textId="77777777" w:rsidR="007908D0" w:rsidRPr="006C22CE" w:rsidRDefault="00470EB8">
            <w:r>
              <w:t>collectMissingValues → judgment_values 완성 및 스키마 병합</w:t>
            </w:r>
          </w:p>
        </w:tc>
      </w:tr>
      <w:tr w:rsidR="006C22CE" w:rsidRPr="006C22CE" w14:paraId="2BE5D59A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A" w14:textId="77777777" w:rsidR="00AF0A17" w:rsidRPr="006C22CE" w:rsidRDefault="00BF5121">
            <w:r>
              <w:rPr>
                <w:sz w:val="19"/>
                <w:szCs w:val="19"/>
              </w:rPr>
              <w:t>법규 판단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B" w14:textId="77777777" w:rsidR="00AF0A17" w:rsidRPr="006C22CE" w:rsidRDefault="00BF5121">
            <w:r>
              <w:rPr>
                <w:sz w:val="19"/>
                <w:szCs w:val="19"/>
              </w:rPr>
              <w:t>CHAT → RULE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D3FCC3" w14:textId="77777777" w:rsidR="007908D0" w:rsidRPr="006C22CE" w:rsidRDefault="00470EB8">
            <w:r>
              <w:t>evaluate(완성된 공통 판단 스키마) → RuleEvalResult</w:t>
            </w:r>
          </w:p>
        </w:tc>
      </w:tr>
      <w:tr w:rsidR="006C22CE" w:rsidRPr="006C22CE" w14:paraId="36DF75EF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E" w14:textId="77777777" w:rsidR="00AF0A17" w:rsidRPr="006C22CE" w:rsidRDefault="00BF5121">
            <w:r>
              <w:rPr>
                <w:sz w:val="19"/>
                <w:szCs w:val="19"/>
              </w:rPr>
              <w:t>결과 표시</w:t>
            </w:r>
          </w:p>
        </w:tc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8F" w14:textId="77777777" w:rsidR="00AF0A17" w:rsidRPr="006C22CE" w:rsidRDefault="00BF5121">
            <w:r>
              <w:rPr>
                <w:sz w:val="19"/>
                <w:szCs w:val="19"/>
              </w:rPr>
              <w:t>CHAT → REPORT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FD190" w14:textId="77777777" w:rsidR="00AF0A17" w:rsidRPr="006C22CE" w:rsidRDefault="00BF5121">
            <w:r>
              <w:rPr>
                <w:sz w:val="19"/>
                <w:szCs w:val="19"/>
              </w:rPr>
              <w:t>generateReport → ReportViewer 렌더링 + CTA</w:t>
            </w:r>
          </w:p>
        </w:tc>
      </w:tr>
    </w:tbl>
    <w:p w14:paraId="2D0FD192" w14:textId="77777777" w:rsidR="00AF0A17" w:rsidRPr="006C22CE" w:rsidRDefault="00BF5121">
      <w:r>
        <w:br w:type="page"/>
      </w:r>
    </w:p>
    <w:p w14:paraId="2D0FD193" w14:textId="77777777" w:rsidR="00AF0A17" w:rsidRPr="006C22CE" w:rsidRDefault="00BF5121">
      <w:pPr>
        <w:pStyle w:val="1"/>
      </w:pPr>
      <w:bookmarkStart w:id="34" w:name="_Toc230363981"/>
      <w:r>
        <w:lastRenderedPageBreak/>
        <w:t>8. 횡단 관심사 (Cross-Cutting Concerns) 설계</w:t>
      </w:r>
      <w:bookmarkEnd w:id="34"/>
    </w:p>
    <w:p w14:paraId="2D0FD194" w14:textId="77777777" w:rsidR="00AF0A17" w:rsidRPr="006C22CE" w:rsidRDefault="00BF5121">
      <w:pPr>
        <w:spacing w:after="120"/>
      </w:pPr>
      <w:r>
        <w:t>본 장은 ‘어디서 어떻게 처리하는가’의 설계 의도만 다룬다. 수치(토큰 유효기간·로그 보존·Rate Limit·TTL)는 기술명세서·운영 정책이 정본이다.</w:t>
      </w:r>
    </w:p>
    <w:p w14:paraId="2D0FD195" w14:textId="77777777" w:rsidR="00AF0A17" w:rsidRPr="006C22CE" w:rsidRDefault="00BF5121">
      <w:pPr>
        <w:pStyle w:val="2"/>
      </w:pPr>
      <w:bookmarkStart w:id="35" w:name="_Toc230363982"/>
      <w:r>
        <w:t>8.1 인증·인가 설계</w:t>
      </w:r>
      <w:bookmarkEnd w:id="35"/>
    </w:p>
    <w:p w14:paraId="2D0FD196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인증 책임 위치</w:t>
      </w:r>
      <w:r>
        <w:t xml:space="preserve"> — AUTH 모듈의 인증 미들웨어에서 JWT를 검증한다. 다른 모듈의 라우터는 인가 의존성 주입으로 사용자 컨텍스트만 받는다.</w:t>
      </w:r>
    </w:p>
    <w:p w14:paraId="2D0FD197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권한 모델</w:t>
      </w:r>
      <w:r>
        <w:t xml:space="preserve"> — RBAC 2단계(user / admin). /admin/* 라우터는 별도 관리자 게이팅을 적용한다.</w:t>
      </w:r>
    </w:p>
    <w:p w14:paraId="2D0FD198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세션 격리</w:t>
      </w:r>
      <w:r>
        <w:t xml:space="preserve"> — 모든 자원 접근 라우터에서 session.user_id == current_user.id 사전 검증을 일관 적용한다.</w:t>
      </w:r>
    </w:p>
    <w:p w14:paraId="2D0FD199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토큰 갱신</w:t>
      </w:r>
      <w:r>
        <w:t xml:space="preserve"> — Presentation의 HTTP 인터셉터가 401 응답을 감지하여 refreshSession 후 원본 요청을 자동 재시도한다.</w:t>
      </w:r>
    </w:p>
    <w:p w14:paraId="2D0FD19A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토큰 무효화</w:t>
      </w:r>
      <w:r>
        <w:t xml:space="preserve"> — Redis JWT 블랙리스트로 로그아웃·강제 만료를 처리한다.</w:t>
      </w:r>
    </w:p>
    <w:p w14:paraId="2D0FD19B" w14:textId="77777777" w:rsidR="00AF0A17" w:rsidRPr="006C22CE" w:rsidRDefault="00BF5121">
      <w:pPr>
        <w:spacing w:before="80" w:after="160"/>
      </w:pPr>
      <w:r>
        <w:rPr>
          <w:i/>
          <w:iCs/>
          <w:color w:val="595959"/>
          <w:sz w:val="19"/>
          <w:szCs w:val="19"/>
        </w:rPr>
        <w:t>토큰 유효기간·서명 알고리즘 등 구체 수치는 기술명세서 §5.1 참조(부록 A에 정합성 이슈 기재).</w:t>
      </w:r>
    </w:p>
    <w:p w14:paraId="2D0FD19C" w14:textId="77777777" w:rsidR="00AF0A17" w:rsidRPr="006C22CE" w:rsidRDefault="00BF5121">
      <w:pPr>
        <w:pStyle w:val="2"/>
      </w:pPr>
      <w:bookmarkStart w:id="36" w:name="_Toc230363983"/>
      <w:r>
        <w:t>8.2 에러 처리 전략</w:t>
      </w:r>
      <w:bookmarkEnd w:id="36"/>
    </w:p>
    <w:p w14:paraId="2D0FD19D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에러 도메인 분류</w:t>
      </w:r>
      <w:r>
        <w:t xml:space="preserve"> — 클라이언트 오류(4xx), 외부 시스템 오류(502/504), AI 신뢰도 부족(422), 내부 오류(500) 4개 그룹으로 분리한다.</w:t>
      </w:r>
    </w:p>
    <w:p w14:paraId="2D0FD19E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처리 위치</w:t>
      </w:r>
      <w:r>
        <w:t xml:space="preserve"> — 비즈니스 예외는 모듈 내부에서 도메인 예외(ZippinException 계열)로 raise하고, 공통 예외 핸들러가 표준 응답 포맷으로 변환한다.</w:t>
      </w:r>
    </w:p>
    <w:p w14:paraId="2D0FD19F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AI 분석 실패</w:t>
      </w:r>
      <w:r>
        <w:t xml:space="preserve"> — AI 모듈의 각 단계는 timeout·예외를 도메인 예외로 변환한다. 신뢰도 0.6 미만 시 ANALYSIS_LOW_CONFIDENCE로 재업로드를 권장한다.</w:t>
      </w:r>
    </w:p>
    <w:p w14:paraId="2D0FD1A0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응답 포맷</w:t>
      </w:r>
      <w:r>
        <w:t xml:space="preserve"> — error.{code, message, request_id, timestamp}를 표준으로 한다. detail은 개발 환경에서만 노출한다.</w:t>
      </w:r>
    </w:p>
    <w:p w14:paraId="2D0FD1A1" w14:textId="77777777" w:rsidR="00AF0A17" w:rsidRPr="006C22CE" w:rsidRDefault="00BF5121">
      <w:pPr>
        <w:pStyle w:val="2"/>
      </w:pPr>
      <w:bookmarkStart w:id="37" w:name="_Toc230363984"/>
      <w:r>
        <w:t>8.3 로깅 전략</w:t>
      </w:r>
      <w:bookmarkEnd w:id="37"/>
    </w:p>
    <w:p w14:paraId="2D0FD1A2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구조화 로깅</w:t>
      </w:r>
      <w:r>
        <w:t xml:space="preserve"> — structlog로 JSON 로깅. request_id를 컨텍스트에 주입하여 모듈·외부 호출 전반에 전파한다.</w:t>
      </w:r>
    </w:p>
    <w:p w14:paraId="2D0FD1A3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로깅 지점</w:t>
      </w:r>
      <w:r>
        <w:t xml:space="preserve"> — 로깅 미들웨어에서 요청·응답 1줄, 모듈 내부에서 외부 호출·도메인 이벤트, 예외 핸들러에서 에러+스택트레이스.</w:t>
      </w:r>
    </w:p>
    <w:p w14:paraId="2D0FD1A4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PII 마스킹</w:t>
      </w:r>
      <w:r>
        <w:t xml:space="preserve"> — 채팅 메시지·주소·연락처는 로그 전 마스킹 단계를 거친다.</w:t>
      </w:r>
    </w:p>
    <w:p w14:paraId="2D0FD1A5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외부 송신</w:t>
      </w:r>
      <w:r>
        <w:t xml:space="preserve"> — ERROR 레벨은 Sentry, 운영 메트릭은 CloudWatch로 송출한다.</w:t>
      </w:r>
    </w:p>
    <w:p w14:paraId="2D0FD1A6" w14:textId="77777777" w:rsidR="00AF0A17" w:rsidRPr="006C22CE" w:rsidRDefault="00BF5121">
      <w:pPr>
        <w:pStyle w:val="2"/>
      </w:pPr>
      <w:bookmarkStart w:id="38" w:name="_Toc230363985"/>
      <w:r>
        <w:t>8.4 캐싱 전략</w:t>
      </w:r>
      <w:bookmarkEnd w:id="38"/>
    </w:p>
    <w:p w14:paraId="2D0FD1A7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계층 위치</w:t>
      </w:r>
      <w:r>
        <w:t xml:space="preserve"> — 모든 캐시는 Redis 단일 인스턴스에 집중하되 키 네임스페이스(token:bl, addr:, seumteo:)로 도메인을 분리한다.</w:t>
      </w:r>
    </w:p>
    <w:p w14:paraId="2D0FD1A8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캐시 위치</w:t>
      </w:r>
      <w:r>
        <w:t xml:space="preserve"> — 외부 API 응답(주소·세움터)은 INPUT 모듈에서 데코레이터로 감싼다. 비즈니스 로직은 캐시 존재를 가정하지 않는다.</w:t>
      </w:r>
    </w:p>
    <w:p w14:paraId="2D0FD1A9" w14:textId="77777777" w:rsidR="00AF0A17" w:rsidRPr="006C22CE" w:rsidRDefault="00BF512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AI 모델 상주</w:t>
      </w:r>
      <w:r>
        <w:t xml:space="preserve"> — Mask2Former는 워커 부팅 시 1회 로드 후 메모리 상주한다(워커별 싱글톤).</w:t>
      </w:r>
    </w:p>
    <w:p w14:paraId="2D0FD1AB" w14:textId="1E58D0DB" w:rsidR="00AF0A17" w:rsidRPr="006C22CE" w:rsidRDefault="00BF5121" w:rsidP="00470C1A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정적 에셋</w:t>
      </w:r>
      <w:r>
        <w:t xml:space="preserve"> — Nginx + CDN. 애플리케이션 코드의 관심사가 아니다.</w:t>
      </w:r>
    </w:p>
    <w:sectPr w:rsidR="00AF0A17" w:rsidRPr="006C22CE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810E7" w14:textId="77777777" w:rsidR="00EB1995" w:rsidRDefault="00EB1995">
      <w:r>
        <w:separator/>
      </w:r>
    </w:p>
  </w:endnote>
  <w:endnote w:type="continuationSeparator" w:id="0">
    <w:p w14:paraId="379EBBAD" w14:textId="77777777" w:rsidR="00EB1995" w:rsidRDefault="00EB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FD21D" w14:textId="4A666280" w:rsidR="00AF0A17" w:rsidRDefault="00BF5121">
    <w:pPr>
      <w:jc w:val="center"/>
    </w:pPr>
    <w:r>
      <w:rPr>
        <w:color w:val="808080"/>
        <w:sz w:val="16"/>
        <w:szCs w:val="16"/>
      </w:rPr>
      <w:t>집핀 SDD v1.</w:t>
    </w:r>
    <w:r w:rsidR="00783657">
      <w:rPr>
        <w:rFonts w:hint="eastAsia"/>
        <w:color w:val="808080"/>
        <w:sz w:val="16"/>
        <w:szCs w:val="16"/>
      </w:rPr>
      <w:t>9</w:t>
    </w:r>
    <w:r>
      <w:rPr>
        <w:color w:val="808080"/>
        <w:sz w:val="16"/>
        <w:szCs w:val="16"/>
      </w:rPr>
      <w:t xml:space="preserve">  —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70C1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E6E8" w14:textId="77777777" w:rsidR="00EB1995" w:rsidRDefault="00EB1995">
      <w:r>
        <w:separator/>
      </w:r>
    </w:p>
  </w:footnote>
  <w:footnote w:type="continuationSeparator" w:id="0">
    <w:p w14:paraId="07C26FB8" w14:textId="77777777" w:rsidR="00EB1995" w:rsidRDefault="00EB19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71000"/>
    <w:multiLevelType w:val="hybridMultilevel"/>
    <w:tmpl w:val="057A5EAA"/>
    <w:lvl w:ilvl="0" w:tplc="32A2D5AA">
      <w:start w:val="1"/>
      <w:numFmt w:val="bullet"/>
      <w:lvlText w:val="•"/>
      <w:lvlJc w:val="left"/>
      <w:pPr>
        <w:ind w:left="420" w:hanging="280"/>
      </w:pPr>
    </w:lvl>
    <w:lvl w:ilvl="1" w:tplc="8A428B2A">
      <w:start w:val="1"/>
      <w:numFmt w:val="bullet"/>
      <w:lvlText w:val="–"/>
      <w:lvlJc w:val="left"/>
      <w:pPr>
        <w:ind w:left="760" w:hanging="280"/>
      </w:pPr>
    </w:lvl>
    <w:lvl w:ilvl="2" w:tplc="2DD6E138">
      <w:numFmt w:val="decimal"/>
      <w:lvlText w:val=""/>
      <w:lvlJc w:val="left"/>
    </w:lvl>
    <w:lvl w:ilvl="3" w:tplc="B8F075EC">
      <w:numFmt w:val="decimal"/>
      <w:lvlText w:val=""/>
      <w:lvlJc w:val="left"/>
    </w:lvl>
    <w:lvl w:ilvl="4" w:tplc="7562A180">
      <w:numFmt w:val="decimal"/>
      <w:lvlText w:val=""/>
      <w:lvlJc w:val="left"/>
    </w:lvl>
    <w:lvl w:ilvl="5" w:tplc="334EA1EA">
      <w:numFmt w:val="decimal"/>
      <w:lvlText w:val=""/>
      <w:lvlJc w:val="left"/>
    </w:lvl>
    <w:lvl w:ilvl="6" w:tplc="2B8CE516">
      <w:numFmt w:val="decimal"/>
      <w:lvlText w:val=""/>
      <w:lvlJc w:val="left"/>
    </w:lvl>
    <w:lvl w:ilvl="7" w:tplc="064C0CBE">
      <w:numFmt w:val="decimal"/>
      <w:lvlText w:val=""/>
      <w:lvlJc w:val="left"/>
    </w:lvl>
    <w:lvl w:ilvl="8" w:tplc="11A2D5D0">
      <w:numFmt w:val="decimal"/>
      <w:lvlText w:val=""/>
      <w:lvlJc w:val="left"/>
    </w:lvl>
  </w:abstractNum>
  <w:abstractNum w:abstractNumId="1" w15:restartNumberingAfterBreak="0">
    <w:nsid w:val="52794240"/>
    <w:multiLevelType w:val="hybridMultilevel"/>
    <w:tmpl w:val="B3902DDE"/>
    <w:lvl w:ilvl="0" w:tplc="0AF840E0">
      <w:start w:val="1"/>
      <w:numFmt w:val="bullet"/>
      <w:lvlText w:val="●"/>
      <w:lvlJc w:val="left"/>
      <w:pPr>
        <w:ind w:left="720" w:hanging="360"/>
      </w:pPr>
    </w:lvl>
    <w:lvl w:ilvl="1" w:tplc="4A0E8404">
      <w:start w:val="1"/>
      <w:numFmt w:val="bullet"/>
      <w:lvlText w:val="○"/>
      <w:lvlJc w:val="left"/>
      <w:pPr>
        <w:ind w:left="1440" w:hanging="360"/>
      </w:pPr>
    </w:lvl>
    <w:lvl w:ilvl="2" w:tplc="EF16A248">
      <w:start w:val="1"/>
      <w:numFmt w:val="bullet"/>
      <w:lvlText w:val="■"/>
      <w:lvlJc w:val="left"/>
      <w:pPr>
        <w:ind w:left="2160" w:hanging="360"/>
      </w:pPr>
    </w:lvl>
    <w:lvl w:ilvl="3" w:tplc="30FCB2CE">
      <w:start w:val="1"/>
      <w:numFmt w:val="bullet"/>
      <w:lvlText w:val="●"/>
      <w:lvlJc w:val="left"/>
      <w:pPr>
        <w:ind w:left="2880" w:hanging="360"/>
      </w:pPr>
    </w:lvl>
    <w:lvl w:ilvl="4" w:tplc="40D24276">
      <w:start w:val="1"/>
      <w:numFmt w:val="bullet"/>
      <w:lvlText w:val="○"/>
      <w:lvlJc w:val="left"/>
      <w:pPr>
        <w:ind w:left="3600" w:hanging="360"/>
      </w:pPr>
    </w:lvl>
    <w:lvl w:ilvl="5" w:tplc="1C4E1FAA">
      <w:start w:val="1"/>
      <w:numFmt w:val="bullet"/>
      <w:lvlText w:val="■"/>
      <w:lvlJc w:val="left"/>
      <w:pPr>
        <w:ind w:left="4320" w:hanging="360"/>
      </w:pPr>
    </w:lvl>
    <w:lvl w:ilvl="6" w:tplc="4192F5E4">
      <w:start w:val="1"/>
      <w:numFmt w:val="bullet"/>
      <w:lvlText w:val="●"/>
      <w:lvlJc w:val="left"/>
      <w:pPr>
        <w:ind w:left="5040" w:hanging="360"/>
      </w:pPr>
    </w:lvl>
    <w:lvl w:ilvl="7" w:tplc="AD2E329A">
      <w:start w:val="1"/>
      <w:numFmt w:val="bullet"/>
      <w:lvlText w:val="●"/>
      <w:lvlJc w:val="left"/>
      <w:pPr>
        <w:ind w:left="5760" w:hanging="360"/>
      </w:pPr>
    </w:lvl>
    <w:lvl w:ilvl="8" w:tplc="93C80E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AE442B"/>
    <w:multiLevelType w:val="hybridMultilevel"/>
    <w:tmpl w:val="CBA4CB26"/>
    <w:lvl w:ilvl="0" w:tplc="1C0EC4C8">
      <w:start w:val="1"/>
      <w:numFmt w:val="bullet"/>
      <w:lvlText w:val="•"/>
      <w:lvlJc w:val="left"/>
      <w:pPr>
        <w:ind w:left="240" w:hanging="200"/>
      </w:pPr>
    </w:lvl>
    <w:lvl w:ilvl="1" w:tplc="B1F6D01A">
      <w:numFmt w:val="decimal"/>
      <w:lvlText w:val=""/>
      <w:lvlJc w:val="left"/>
    </w:lvl>
    <w:lvl w:ilvl="2" w:tplc="FEDCD344">
      <w:numFmt w:val="decimal"/>
      <w:lvlText w:val=""/>
      <w:lvlJc w:val="left"/>
    </w:lvl>
    <w:lvl w:ilvl="3" w:tplc="73EEDDC8">
      <w:numFmt w:val="decimal"/>
      <w:lvlText w:val=""/>
      <w:lvlJc w:val="left"/>
    </w:lvl>
    <w:lvl w:ilvl="4" w:tplc="F8D0E724">
      <w:numFmt w:val="decimal"/>
      <w:lvlText w:val=""/>
      <w:lvlJc w:val="left"/>
    </w:lvl>
    <w:lvl w:ilvl="5" w:tplc="075A4450">
      <w:numFmt w:val="decimal"/>
      <w:lvlText w:val=""/>
      <w:lvlJc w:val="left"/>
    </w:lvl>
    <w:lvl w:ilvl="6" w:tplc="3C50495E">
      <w:numFmt w:val="decimal"/>
      <w:lvlText w:val=""/>
      <w:lvlJc w:val="left"/>
    </w:lvl>
    <w:lvl w:ilvl="7" w:tplc="069E30DC">
      <w:numFmt w:val="decimal"/>
      <w:lvlText w:val=""/>
      <w:lvlJc w:val="left"/>
    </w:lvl>
    <w:lvl w:ilvl="8" w:tplc="D832985A">
      <w:numFmt w:val="decimal"/>
      <w:lvlText w:val=""/>
      <w:lvlJc w:val="left"/>
    </w:lvl>
  </w:abstractNum>
  <w:num w:numId="1" w16cid:durableId="1402405448">
    <w:abstractNumId w:val="1"/>
    <w:lvlOverride w:ilvl="0">
      <w:startOverride w:val="1"/>
    </w:lvlOverride>
  </w:num>
  <w:num w:numId="2" w16cid:durableId="1122113211">
    <w:abstractNumId w:val="0"/>
    <w:lvlOverride w:ilvl="0">
      <w:startOverride w:val="1"/>
    </w:lvlOverride>
  </w:num>
  <w:num w:numId="3" w16cid:durableId="20763136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A17"/>
    <w:rsid w:val="0008385C"/>
    <w:rsid w:val="00133B13"/>
    <w:rsid w:val="001D7684"/>
    <w:rsid w:val="002124E1"/>
    <w:rsid w:val="00217772"/>
    <w:rsid w:val="00233A0F"/>
    <w:rsid w:val="00264EBA"/>
    <w:rsid w:val="00272A60"/>
    <w:rsid w:val="00371ED5"/>
    <w:rsid w:val="003E5461"/>
    <w:rsid w:val="00470C1A"/>
    <w:rsid w:val="00470EB8"/>
    <w:rsid w:val="004C5987"/>
    <w:rsid w:val="006C22CE"/>
    <w:rsid w:val="00737103"/>
    <w:rsid w:val="0077267C"/>
    <w:rsid w:val="00783657"/>
    <w:rsid w:val="007908D0"/>
    <w:rsid w:val="00931DC5"/>
    <w:rsid w:val="00AF0A17"/>
    <w:rsid w:val="00AF7866"/>
    <w:rsid w:val="00B114C6"/>
    <w:rsid w:val="00BC3258"/>
    <w:rsid w:val="00BF5121"/>
    <w:rsid w:val="00C17517"/>
    <w:rsid w:val="00DA4ECB"/>
    <w:rsid w:val="00DD3D84"/>
    <w:rsid w:val="00E1025E"/>
    <w:rsid w:val="00E150B4"/>
    <w:rsid w:val="00E339ED"/>
    <w:rsid w:val="00E64679"/>
    <w:rsid w:val="00EA05F7"/>
    <w:rsid w:val="00EB1995"/>
    <w:rsid w:val="00ED5946"/>
    <w:rsid w:val="00EE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FCEBA"/>
  <w15:docId w15:val="{BADA681D-64C0-4778-B3FE-152DE150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B13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70C1A"/>
  </w:style>
  <w:style w:type="paragraph" w:styleId="20">
    <w:name w:val="toc 2"/>
    <w:basedOn w:val="a"/>
    <w:next w:val="a"/>
    <w:autoRedefine/>
    <w:uiPriority w:val="39"/>
    <w:unhideWhenUsed/>
    <w:rsid w:val="00470C1A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78365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83657"/>
  </w:style>
  <w:style w:type="paragraph" w:styleId="ab">
    <w:name w:val="footer"/>
    <w:basedOn w:val="a"/>
    <w:link w:val="Char2"/>
    <w:uiPriority w:val="99"/>
    <w:unhideWhenUsed/>
    <w:rsid w:val="0078365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83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28</Pages>
  <Words>3972</Words>
  <Characters>22641</Characters>
  <Application>Microsoft Office Word</Application>
  <DocSecurity>0</DocSecurity>
  <Lines>188</Lines>
  <Paragraphs>53</Paragraphs>
  <ScaleCrop>false</ScaleCrop>
  <Company/>
  <LinksUpToDate>false</LinksUpToDate>
  <CharactersWithSpaces>26560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jhyou_shint@outlook.kr</cp:lastModifiedBy>
  <cp:revision>18</cp:revision>
  <dcterms:created xsi:type="dcterms:W3CDTF">2026-05-22T07:20:00Z</dcterms:created>
  <dcterms:modified xsi:type="dcterms:W3CDTF">2026-05-27T07:45:00Z</dcterms:modified>
</cp:coreProperties>
</file>