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40F7" w14:textId="77777777" w:rsidR="00B5126E" w:rsidRPr="00B5126E" w:rsidRDefault="00B5126E" w:rsidP="00B5126E">
      <w:pPr>
        <w:rPr>
          <w:b/>
          <w:bCs/>
        </w:rPr>
      </w:pPr>
      <w:r w:rsidRPr="00B5126E">
        <w:rPr>
          <w:b/>
          <w:bCs/>
        </w:rPr>
        <w:t>1 – O que é “SOLID”?</w:t>
      </w:r>
    </w:p>
    <w:p w14:paraId="73742848" w14:textId="77777777" w:rsidR="00B5126E" w:rsidRDefault="00B5126E" w:rsidP="00B5126E"/>
    <w:p w14:paraId="4A3A4938" w14:textId="77777777" w:rsidR="00B5126E" w:rsidRDefault="00B5126E" w:rsidP="00B5126E">
      <w:r>
        <w:t>SOLID é um conjunto de cinco princípios de design de software que ajudam a criar sistemas mais flexíveis, escaláveis e fáceis de manter:</w:t>
      </w:r>
    </w:p>
    <w:p w14:paraId="3917B4F2" w14:textId="77777777" w:rsidR="00B5126E" w:rsidRDefault="00B5126E" w:rsidP="00B5126E">
      <w:r w:rsidRPr="00B5126E">
        <w:rPr>
          <w:b/>
          <w:bCs/>
        </w:rPr>
        <w:t xml:space="preserve">Single </w:t>
      </w:r>
      <w:proofErr w:type="spellStart"/>
      <w:r w:rsidRPr="00B5126E">
        <w:rPr>
          <w:b/>
          <w:bCs/>
        </w:rPr>
        <w:t>Responsibility</w:t>
      </w:r>
      <w:proofErr w:type="spellEnd"/>
      <w:r w:rsidRPr="00B5126E">
        <w:rPr>
          <w:b/>
          <w:bCs/>
        </w:rPr>
        <w:t xml:space="preserve"> </w:t>
      </w:r>
      <w:proofErr w:type="spellStart"/>
      <w:r w:rsidRPr="00B5126E">
        <w:rPr>
          <w:b/>
          <w:bCs/>
        </w:rPr>
        <w:t>Principle</w:t>
      </w:r>
      <w:proofErr w:type="spellEnd"/>
      <w:r>
        <w:t xml:space="preserve"> (Princípio da Responsabilidade Única): Uma classe deve ter apenas uma razão para mudar.</w:t>
      </w:r>
    </w:p>
    <w:p w14:paraId="5D858C51" w14:textId="77777777" w:rsidR="00B5126E" w:rsidRDefault="00B5126E" w:rsidP="00B5126E">
      <w:r w:rsidRPr="00B5126E">
        <w:rPr>
          <w:b/>
          <w:bCs/>
        </w:rPr>
        <w:t>Open/</w:t>
      </w:r>
      <w:proofErr w:type="spellStart"/>
      <w:r w:rsidRPr="00B5126E">
        <w:rPr>
          <w:b/>
          <w:bCs/>
        </w:rPr>
        <w:t>Closed</w:t>
      </w:r>
      <w:proofErr w:type="spellEnd"/>
      <w:r w:rsidRPr="00B5126E">
        <w:rPr>
          <w:b/>
          <w:bCs/>
        </w:rPr>
        <w:t xml:space="preserve"> </w:t>
      </w:r>
      <w:proofErr w:type="spellStart"/>
      <w:r w:rsidRPr="00B5126E">
        <w:rPr>
          <w:b/>
          <w:bCs/>
        </w:rPr>
        <w:t>Principle</w:t>
      </w:r>
      <w:proofErr w:type="spellEnd"/>
      <w:r>
        <w:t xml:space="preserve"> (Princípio Aberto/Fechado): Classes devem ser abertas para extensão, mas fechadas para modificação.</w:t>
      </w:r>
    </w:p>
    <w:p w14:paraId="6764E88C" w14:textId="77777777" w:rsidR="00B5126E" w:rsidRDefault="00B5126E" w:rsidP="00B5126E">
      <w:proofErr w:type="spellStart"/>
      <w:r w:rsidRPr="00B5126E">
        <w:rPr>
          <w:b/>
          <w:bCs/>
        </w:rPr>
        <w:t>Liskov</w:t>
      </w:r>
      <w:proofErr w:type="spellEnd"/>
      <w:r w:rsidRPr="00B5126E">
        <w:rPr>
          <w:b/>
          <w:bCs/>
        </w:rPr>
        <w:t xml:space="preserve"> </w:t>
      </w:r>
      <w:proofErr w:type="spellStart"/>
      <w:r w:rsidRPr="00B5126E">
        <w:rPr>
          <w:b/>
          <w:bCs/>
        </w:rPr>
        <w:t>Substitution</w:t>
      </w:r>
      <w:proofErr w:type="spellEnd"/>
      <w:r w:rsidRPr="00B5126E">
        <w:rPr>
          <w:b/>
          <w:bCs/>
        </w:rPr>
        <w:t xml:space="preserve"> </w:t>
      </w:r>
      <w:proofErr w:type="spellStart"/>
      <w:r w:rsidRPr="00B5126E">
        <w:rPr>
          <w:b/>
          <w:bCs/>
        </w:rPr>
        <w:t>Principle</w:t>
      </w:r>
      <w:proofErr w:type="spellEnd"/>
      <w:r>
        <w:t xml:space="preserve"> (Princípio da Substituição de </w:t>
      </w:r>
      <w:proofErr w:type="spellStart"/>
      <w:r>
        <w:t>Liskov</w:t>
      </w:r>
      <w:proofErr w:type="spellEnd"/>
      <w:r>
        <w:t>): Objetos de uma classe podem ser substituídos por objetos de suas classes derivadas sem quebrar.</w:t>
      </w:r>
    </w:p>
    <w:p w14:paraId="253A3CFF" w14:textId="77777777" w:rsidR="00B5126E" w:rsidRDefault="00B5126E" w:rsidP="00B5126E">
      <w:r w:rsidRPr="00B5126E">
        <w:rPr>
          <w:b/>
          <w:bCs/>
        </w:rPr>
        <w:t xml:space="preserve">Interface </w:t>
      </w:r>
      <w:proofErr w:type="spellStart"/>
      <w:r w:rsidRPr="00B5126E">
        <w:rPr>
          <w:b/>
          <w:bCs/>
        </w:rPr>
        <w:t>Segregation</w:t>
      </w:r>
      <w:proofErr w:type="spellEnd"/>
      <w:r w:rsidRPr="00B5126E">
        <w:rPr>
          <w:b/>
          <w:bCs/>
        </w:rPr>
        <w:t xml:space="preserve"> </w:t>
      </w:r>
      <w:proofErr w:type="spellStart"/>
      <w:r w:rsidRPr="00B5126E">
        <w:rPr>
          <w:b/>
          <w:bCs/>
        </w:rPr>
        <w:t>Principle</w:t>
      </w:r>
      <w:proofErr w:type="spellEnd"/>
      <w:r w:rsidRPr="00B5126E">
        <w:rPr>
          <w:b/>
          <w:bCs/>
        </w:rPr>
        <w:t xml:space="preserve"> </w:t>
      </w:r>
      <w:r>
        <w:t>(Princípio da Segregação de Interfaces): Interfaces devem ser específicas para o que o cliente precisa, evitando interfaces "gordas". Fazer mais de uma interface conforme necessário.</w:t>
      </w:r>
    </w:p>
    <w:p w14:paraId="4642B8F6" w14:textId="77777777" w:rsidR="00B5126E" w:rsidRDefault="00B5126E" w:rsidP="00B5126E">
      <w:proofErr w:type="spellStart"/>
      <w:r w:rsidRPr="00B5126E">
        <w:rPr>
          <w:b/>
          <w:bCs/>
        </w:rPr>
        <w:t>Dependency</w:t>
      </w:r>
      <w:proofErr w:type="spellEnd"/>
      <w:r w:rsidRPr="00B5126E">
        <w:rPr>
          <w:b/>
          <w:bCs/>
        </w:rPr>
        <w:t xml:space="preserve"> </w:t>
      </w:r>
      <w:proofErr w:type="spellStart"/>
      <w:r w:rsidRPr="00B5126E">
        <w:rPr>
          <w:b/>
          <w:bCs/>
        </w:rPr>
        <w:t>Inversion</w:t>
      </w:r>
      <w:proofErr w:type="spellEnd"/>
      <w:r w:rsidRPr="00B5126E">
        <w:rPr>
          <w:b/>
          <w:bCs/>
        </w:rPr>
        <w:t xml:space="preserve"> </w:t>
      </w:r>
      <w:proofErr w:type="spellStart"/>
      <w:r w:rsidRPr="00B5126E">
        <w:rPr>
          <w:b/>
          <w:bCs/>
        </w:rPr>
        <w:t>Principle</w:t>
      </w:r>
      <w:proofErr w:type="spellEnd"/>
      <w:r>
        <w:t xml:space="preserve"> (Princípio da Inversão de Dependência): Dependa de abstrações, não de implementações concretas. Não fazer uma classe gerenciar a dependência de outras classes e a sua própria e evitar acoplamento.</w:t>
      </w:r>
    </w:p>
    <w:p w14:paraId="08BE834C" w14:textId="77777777" w:rsidR="00B5126E" w:rsidRDefault="00B5126E" w:rsidP="00B5126E"/>
    <w:p w14:paraId="0FBFAA7E" w14:textId="77777777" w:rsidR="00B5126E" w:rsidRPr="00B5126E" w:rsidRDefault="00B5126E" w:rsidP="00B5126E">
      <w:pPr>
        <w:rPr>
          <w:b/>
          <w:bCs/>
        </w:rPr>
      </w:pPr>
      <w:r w:rsidRPr="00B5126E">
        <w:rPr>
          <w:b/>
          <w:bCs/>
        </w:rPr>
        <w:t>2 – Quais são as 4 operações fundamentais de qualquer sistema computacional?</w:t>
      </w:r>
    </w:p>
    <w:p w14:paraId="46FC59DF" w14:textId="77777777" w:rsidR="00B5126E" w:rsidRDefault="00B5126E" w:rsidP="00B5126E"/>
    <w:p w14:paraId="5A109F65" w14:textId="77777777" w:rsidR="00B5126E" w:rsidRDefault="00B5126E" w:rsidP="00B5126E">
      <w:r>
        <w:t>Create (Criar): Adicionar novos dados.</w:t>
      </w:r>
    </w:p>
    <w:p w14:paraId="4ABFC84C" w14:textId="77777777" w:rsidR="00B5126E" w:rsidRDefault="00B5126E" w:rsidP="00B5126E">
      <w:proofErr w:type="spellStart"/>
      <w:r>
        <w:t>Read</w:t>
      </w:r>
      <w:proofErr w:type="spellEnd"/>
      <w:r>
        <w:t xml:space="preserve"> (Ler): Recuperar dados existentes.</w:t>
      </w:r>
    </w:p>
    <w:p w14:paraId="3A73E6F3" w14:textId="77777777" w:rsidR="00B5126E" w:rsidRDefault="00B5126E" w:rsidP="00B5126E">
      <w:r>
        <w:t>Update (Atualizar): Modificar dados existentes.</w:t>
      </w:r>
    </w:p>
    <w:p w14:paraId="0B6FBBDE" w14:textId="77777777" w:rsidR="00B5126E" w:rsidRDefault="00B5126E" w:rsidP="00B5126E">
      <w:r>
        <w:t>Delete (Excluir): Remover dados.</w:t>
      </w:r>
    </w:p>
    <w:p w14:paraId="5886E0FB" w14:textId="77777777" w:rsidR="00B5126E" w:rsidRDefault="00B5126E" w:rsidP="00B5126E"/>
    <w:p w14:paraId="55835C9B" w14:textId="77777777" w:rsidR="00A62865" w:rsidRDefault="00A62865" w:rsidP="00B5126E"/>
    <w:p w14:paraId="14324F1E" w14:textId="77777777" w:rsidR="00A62865" w:rsidRDefault="00A62865" w:rsidP="00B5126E"/>
    <w:p w14:paraId="725F3A17" w14:textId="77777777" w:rsidR="00A62865" w:rsidRDefault="00A62865" w:rsidP="00B5126E"/>
    <w:p w14:paraId="4102FAAE" w14:textId="77777777" w:rsidR="00A62865" w:rsidRDefault="00A62865" w:rsidP="00B5126E"/>
    <w:p w14:paraId="2EB4B9F7" w14:textId="594AF48F" w:rsidR="00B5126E" w:rsidRPr="00B5126E" w:rsidRDefault="00B5126E" w:rsidP="00B5126E">
      <w:pPr>
        <w:rPr>
          <w:b/>
          <w:bCs/>
        </w:rPr>
      </w:pPr>
      <w:r w:rsidRPr="00B5126E">
        <w:rPr>
          <w:b/>
          <w:bCs/>
        </w:rPr>
        <w:lastRenderedPageBreak/>
        <w:t>3 – “MVC” é um acrônimo para “model-</w:t>
      </w:r>
      <w:proofErr w:type="spellStart"/>
      <w:r w:rsidRPr="00B5126E">
        <w:rPr>
          <w:b/>
          <w:bCs/>
        </w:rPr>
        <w:t>view</w:t>
      </w:r>
      <w:proofErr w:type="spellEnd"/>
      <w:r w:rsidRPr="00B5126E">
        <w:rPr>
          <w:b/>
          <w:bCs/>
        </w:rPr>
        <w:t>-</w:t>
      </w:r>
      <w:proofErr w:type="spellStart"/>
      <w:r w:rsidRPr="00B5126E">
        <w:rPr>
          <w:b/>
          <w:bCs/>
        </w:rPr>
        <w:t>controller</w:t>
      </w:r>
      <w:proofErr w:type="spellEnd"/>
      <w:r w:rsidRPr="00B5126E">
        <w:rPr>
          <w:b/>
          <w:bCs/>
        </w:rPr>
        <w:t xml:space="preserve">”. Explique como funciona este “Design </w:t>
      </w:r>
      <w:proofErr w:type="spellStart"/>
      <w:r w:rsidRPr="00B5126E">
        <w:rPr>
          <w:b/>
          <w:bCs/>
        </w:rPr>
        <w:t>Pattern</w:t>
      </w:r>
      <w:proofErr w:type="spellEnd"/>
      <w:r w:rsidRPr="00B5126E">
        <w:rPr>
          <w:b/>
          <w:bCs/>
        </w:rPr>
        <w:t>” e como este conceito é aplicado em um sistema “</w:t>
      </w:r>
      <w:proofErr w:type="spellStart"/>
      <w:r w:rsidRPr="00B5126E">
        <w:rPr>
          <w:b/>
          <w:bCs/>
        </w:rPr>
        <w:t>Backend</w:t>
      </w:r>
      <w:proofErr w:type="spellEnd"/>
      <w:r w:rsidRPr="00B5126E">
        <w:rPr>
          <w:b/>
          <w:bCs/>
        </w:rPr>
        <w:t>”.</w:t>
      </w:r>
    </w:p>
    <w:p w14:paraId="664F0E99" w14:textId="77777777" w:rsidR="00B5126E" w:rsidRDefault="00B5126E" w:rsidP="00B5126E"/>
    <w:p w14:paraId="01EFE392" w14:textId="77777777" w:rsidR="00B5126E" w:rsidRDefault="00B5126E" w:rsidP="00B5126E">
      <w:r>
        <w:t>O MVC separa a aplicação em três partes:</w:t>
      </w:r>
    </w:p>
    <w:p w14:paraId="6AF9FF4D" w14:textId="77777777" w:rsidR="00B5126E" w:rsidRDefault="00B5126E" w:rsidP="00B5126E">
      <w:r w:rsidRPr="00B5126E">
        <w:rPr>
          <w:b/>
          <w:bCs/>
        </w:rPr>
        <w:t>Model:</w:t>
      </w:r>
      <w:r>
        <w:t xml:space="preserve"> Representa os dados e a lógica de negócio. Em um </w:t>
      </w:r>
      <w:proofErr w:type="spellStart"/>
      <w:r>
        <w:t>backend</w:t>
      </w:r>
      <w:proofErr w:type="spellEnd"/>
      <w:r>
        <w:t>, o Model geralmente é associado às entidades do banco de dados e às regras de negócio. Modelo.</w:t>
      </w:r>
    </w:p>
    <w:p w14:paraId="13C40DB6" w14:textId="77777777" w:rsidR="00B5126E" w:rsidRDefault="00B5126E" w:rsidP="00B5126E">
      <w:proofErr w:type="spellStart"/>
      <w:r w:rsidRPr="00B5126E">
        <w:rPr>
          <w:b/>
          <w:bCs/>
        </w:rPr>
        <w:t>View</w:t>
      </w:r>
      <w:proofErr w:type="spellEnd"/>
      <w:r w:rsidRPr="00B5126E">
        <w:rPr>
          <w:b/>
          <w:bCs/>
        </w:rPr>
        <w:t>:</w:t>
      </w:r>
      <w:r>
        <w:t xml:space="preserve"> Responsável pela apresentação dos dados. No </w:t>
      </w:r>
      <w:proofErr w:type="spellStart"/>
      <w:r>
        <w:t>backend</w:t>
      </w:r>
      <w:proofErr w:type="spellEnd"/>
      <w:r>
        <w:t xml:space="preserve">, a </w:t>
      </w:r>
      <w:proofErr w:type="spellStart"/>
      <w:r>
        <w:t>View</w:t>
      </w:r>
      <w:proofErr w:type="spellEnd"/>
      <w:r>
        <w:t xml:space="preserve"> pode ser substituída por uma API que retorna JSON, XML... Visão.</w:t>
      </w:r>
    </w:p>
    <w:p w14:paraId="634EB656" w14:textId="77777777" w:rsidR="00B5126E" w:rsidRDefault="00B5126E" w:rsidP="00B5126E">
      <w:proofErr w:type="spellStart"/>
      <w:r w:rsidRPr="00B5126E">
        <w:rPr>
          <w:b/>
          <w:bCs/>
        </w:rPr>
        <w:t>Controller</w:t>
      </w:r>
      <w:proofErr w:type="spellEnd"/>
      <w:r w:rsidRPr="00B5126E">
        <w:rPr>
          <w:b/>
          <w:bCs/>
        </w:rPr>
        <w:t>:</w:t>
      </w:r>
      <w:r>
        <w:t xml:space="preserve"> Faz a mediação entre o Model e a </w:t>
      </w:r>
      <w:proofErr w:type="spellStart"/>
      <w:r>
        <w:t>View</w:t>
      </w:r>
      <w:proofErr w:type="spellEnd"/>
      <w:r>
        <w:t>. Ele recebe as requisições, processa os dados (acionando o Model) e retorna a resposta (</w:t>
      </w:r>
      <w:proofErr w:type="spellStart"/>
      <w:r>
        <w:t>View</w:t>
      </w:r>
      <w:proofErr w:type="spellEnd"/>
      <w:r>
        <w:t>). Controlador.</w:t>
      </w:r>
    </w:p>
    <w:p w14:paraId="5DB5FC6C" w14:textId="77777777" w:rsidR="00B5126E" w:rsidRDefault="00B5126E" w:rsidP="00B5126E"/>
    <w:p w14:paraId="29A1ACC1" w14:textId="0C7F668A" w:rsidR="00B5126E" w:rsidRDefault="00B5126E" w:rsidP="00B5126E">
      <w:r>
        <w:t xml:space="preserve">No </w:t>
      </w:r>
      <w:proofErr w:type="spellStart"/>
      <w:r>
        <w:t>backend</w:t>
      </w:r>
      <w:proofErr w:type="spellEnd"/>
      <w:r>
        <w:t>, o MVC é muito usado:</w:t>
      </w:r>
    </w:p>
    <w:p w14:paraId="3A6D22B5" w14:textId="77777777" w:rsidR="00B5126E" w:rsidRDefault="00B5126E" w:rsidP="00B5126E">
      <w:r>
        <w:t xml:space="preserve">O </w:t>
      </w:r>
      <w:proofErr w:type="spellStart"/>
      <w:r>
        <w:t>Controller</w:t>
      </w:r>
      <w:proofErr w:type="spellEnd"/>
      <w:r>
        <w:t xml:space="preserve"> lida com as requisições HTTP.</w:t>
      </w:r>
    </w:p>
    <w:p w14:paraId="07D9553F" w14:textId="77777777" w:rsidR="00B5126E" w:rsidRDefault="00B5126E" w:rsidP="00B5126E">
      <w:r>
        <w:t>O Model representa as entidades do banco de dados.</w:t>
      </w:r>
    </w:p>
    <w:p w14:paraId="37A7FD0C" w14:textId="77777777" w:rsidR="00B5126E" w:rsidRDefault="00B5126E" w:rsidP="00B5126E">
      <w:r>
        <w:t xml:space="preserve">A </w:t>
      </w:r>
      <w:proofErr w:type="spellStart"/>
      <w:r>
        <w:t>View</w:t>
      </w:r>
      <w:proofErr w:type="spellEnd"/>
      <w:r>
        <w:t xml:space="preserve"> é substituída pela resposta da API (como um JSON).</w:t>
      </w:r>
    </w:p>
    <w:p w14:paraId="42A380D0" w14:textId="77777777" w:rsidR="00B5126E" w:rsidRDefault="00B5126E" w:rsidP="00B5126E"/>
    <w:p w14:paraId="15918208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t xml:space="preserve">4 – Ainda sobre “Design </w:t>
      </w:r>
      <w:proofErr w:type="spellStart"/>
      <w:r w:rsidRPr="00A62865">
        <w:rPr>
          <w:b/>
          <w:bCs/>
        </w:rPr>
        <w:t>Pattern</w:t>
      </w:r>
      <w:proofErr w:type="spellEnd"/>
      <w:r w:rsidRPr="00A62865">
        <w:rPr>
          <w:b/>
          <w:bCs/>
        </w:rPr>
        <w:t xml:space="preserve">”, cite 3 “Design </w:t>
      </w:r>
      <w:proofErr w:type="spellStart"/>
      <w:r w:rsidRPr="00A62865">
        <w:rPr>
          <w:b/>
          <w:bCs/>
        </w:rPr>
        <w:t>Patterns</w:t>
      </w:r>
      <w:proofErr w:type="spellEnd"/>
      <w:r w:rsidRPr="00A62865">
        <w:rPr>
          <w:b/>
          <w:bCs/>
        </w:rPr>
        <w:t>” que são utilizados com frequência na maioria das aplicações de mercado. Explique quais problemas eles resolvem.</w:t>
      </w:r>
    </w:p>
    <w:p w14:paraId="0A3637EA" w14:textId="77777777" w:rsidR="00B5126E" w:rsidRDefault="00B5126E" w:rsidP="00B5126E"/>
    <w:p w14:paraId="5D0BB8AA" w14:textId="77777777" w:rsidR="00B5126E" w:rsidRPr="00A62865" w:rsidRDefault="00B5126E" w:rsidP="00B5126E">
      <w:pPr>
        <w:rPr>
          <w:b/>
          <w:bCs/>
        </w:rPr>
      </w:pPr>
      <w:proofErr w:type="spellStart"/>
      <w:r w:rsidRPr="00A62865">
        <w:rPr>
          <w:b/>
          <w:bCs/>
        </w:rPr>
        <w:t>Strategy</w:t>
      </w:r>
      <w:proofErr w:type="spellEnd"/>
      <w:r w:rsidRPr="00A62865">
        <w:rPr>
          <w:b/>
          <w:bCs/>
        </w:rPr>
        <w:t>:</w:t>
      </w:r>
    </w:p>
    <w:p w14:paraId="25B8357D" w14:textId="77777777" w:rsidR="00B5126E" w:rsidRDefault="00B5126E" w:rsidP="00B5126E">
      <w:r>
        <w:t xml:space="preserve">É um padrão comportamental que permite definir uma família de algoritmos, encapsular cada um deles e os torna trocáveis e reutilizáveis. Impede que tenhamos vários if </w:t>
      </w:r>
      <w:proofErr w:type="spellStart"/>
      <w:r>
        <w:t>else</w:t>
      </w:r>
      <w:proofErr w:type="spellEnd"/>
      <w:r>
        <w:t xml:space="preserve"> no código e repetição de validações e regras.</w:t>
      </w:r>
    </w:p>
    <w:p w14:paraId="26E8CD2F" w14:textId="77777777" w:rsidR="00B5126E" w:rsidRDefault="00B5126E" w:rsidP="00B5126E">
      <w:r>
        <w:t>Um exemplo é um sistema de pagamento que precisa suportar diferentes formas de pagamento: (cartão de crédito, Pix, boleto), você pode ter uma interface que implemente pagamento. O cliente vai realizar pagamento e o que está por trás é a diferença entre eles, isolando e evitando desorganização e retrabalho.</w:t>
      </w:r>
    </w:p>
    <w:p w14:paraId="4C145692" w14:textId="77777777" w:rsidR="00B5126E" w:rsidRDefault="00B5126E" w:rsidP="00B5126E"/>
    <w:p w14:paraId="031E0957" w14:textId="77777777" w:rsidR="00A62865" w:rsidRDefault="00A62865" w:rsidP="00B5126E"/>
    <w:p w14:paraId="4349F85B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lastRenderedPageBreak/>
        <w:t>Factor:</w:t>
      </w:r>
    </w:p>
    <w:p w14:paraId="07C98252" w14:textId="77777777" w:rsidR="00B5126E" w:rsidRDefault="00B5126E" w:rsidP="00B5126E">
      <w:r>
        <w:t xml:space="preserve">Centraliza a criação de objetos, evitando que o código fique acoplado a classes </w:t>
      </w:r>
      <w:proofErr w:type="spellStart"/>
      <w:proofErr w:type="gramStart"/>
      <w:r>
        <w:t>concretas.Se</w:t>
      </w:r>
      <w:proofErr w:type="spellEnd"/>
      <w:proofErr w:type="gramEnd"/>
      <w:r>
        <w:t xml:space="preserve"> você precisa trabalhar com vários tipos de notificações (</w:t>
      </w:r>
      <w:proofErr w:type="spellStart"/>
      <w:r>
        <w:t>email</w:t>
      </w:r>
      <w:proofErr w:type="spellEnd"/>
      <w:r>
        <w:t xml:space="preserve">, SMS, </w:t>
      </w:r>
      <w:proofErr w:type="spellStart"/>
      <w:r>
        <w:t>push</w:t>
      </w:r>
      <w:proofErr w:type="spellEnd"/>
      <w:r>
        <w:t>), o Factory Method cria a notificação certa sem que você precise saber os detalhes.</w:t>
      </w:r>
    </w:p>
    <w:p w14:paraId="58992D4C" w14:textId="77777777" w:rsidR="00B5126E" w:rsidRDefault="00B5126E" w:rsidP="00B5126E"/>
    <w:p w14:paraId="076BAE94" w14:textId="77777777" w:rsidR="00B5126E" w:rsidRPr="00A62865" w:rsidRDefault="00B5126E" w:rsidP="00B5126E">
      <w:pPr>
        <w:rPr>
          <w:b/>
          <w:bCs/>
        </w:rPr>
      </w:pPr>
      <w:proofErr w:type="spellStart"/>
      <w:r w:rsidRPr="00A62865">
        <w:rPr>
          <w:b/>
          <w:bCs/>
        </w:rPr>
        <w:t>Observer</w:t>
      </w:r>
      <w:proofErr w:type="spellEnd"/>
      <w:r w:rsidRPr="00A62865">
        <w:rPr>
          <w:b/>
          <w:bCs/>
        </w:rPr>
        <w:t>:</w:t>
      </w:r>
    </w:p>
    <w:p w14:paraId="491521CE" w14:textId="77777777" w:rsidR="00B5126E" w:rsidRDefault="00B5126E" w:rsidP="00B5126E">
      <w:r>
        <w:t xml:space="preserve">Permite que objetos se inscrevam para receber notificações quando algo acontece. Em um e-commerce, quando um pedido é feito, o </w:t>
      </w:r>
      <w:proofErr w:type="spellStart"/>
      <w:r>
        <w:t>Observer</w:t>
      </w:r>
      <w:proofErr w:type="spellEnd"/>
      <w:r>
        <w:t xml:space="preserve"> pode notificar o setor de logística, o financeiro, etc.</w:t>
      </w:r>
    </w:p>
    <w:p w14:paraId="4ABEC4F6" w14:textId="77777777" w:rsidR="00B5126E" w:rsidRDefault="00B5126E" w:rsidP="00B5126E"/>
    <w:p w14:paraId="1396E524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t>5 – Para que serve o “framework” de persistência JPA?</w:t>
      </w:r>
    </w:p>
    <w:p w14:paraId="1EE14C67" w14:textId="77777777" w:rsidR="00B5126E" w:rsidRDefault="00B5126E" w:rsidP="00B5126E">
      <w:r>
        <w:t xml:space="preserve">Para facilitar a interação com bancos de dados relacionais em Java. Mapeia entidades para tabelas no banco de dados, permitindo que trabalho com objetos em vez de escrever SQL manualmente. </w:t>
      </w:r>
    </w:p>
    <w:p w14:paraId="443CD958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t>Funções:</w:t>
      </w:r>
    </w:p>
    <w:p w14:paraId="6D6ADB35" w14:textId="77777777" w:rsidR="00B5126E" w:rsidRDefault="00B5126E" w:rsidP="00B5126E">
      <w:r>
        <w:t>Criar, ler, atualizar e excluir registros (CRUD).</w:t>
      </w:r>
    </w:p>
    <w:p w14:paraId="37688314" w14:textId="77777777" w:rsidR="00B5126E" w:rsidRDefault="00B5126E" w:rsidP="00B5126E">
      <w:r>
        <w:t xml:space="preserve">Realizar consultas complexas usando JPQL (Java </w:t>
      </w:r>
      <w:proofErr w:type="spellStart"/>
      <w:r>
        <w:t>Persistence</w:t>
      </w:r>
      <w:proofErr w:type="spellEnd"/>
      <w:r>
        <w:t xml:space="preserve"> Query Language).</w:t>
      </w:r>
    </w:p>
    <w:p w14:paraId="3F7975CD" w14:textId="77777777" w:rsidR="00B5126E" w:rsidRDefault="00B5126E" w:rsidP="00B5126E">
      <w:r>
        <w:t>Gerenciar transações e relacionamentos entre entidades.</w:t>
      </w:r>
    </w:p>
    <w:p w14:paraId="31A903A7" w14:textId="77777777" w:rsidR="00B5126E" w:rsidRDefault="00B5126E" w:rsidP="00B5126E"/>
    <w:p w14:paraId="3BFDF0C4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t>6 – Qual é a diferença entre inversão de controle (IoC) e injeção de dependência (DI)?</w:t>
      </w:r>
    </w:p>
    <w:p w14:paraId="180A538A" w14:textId="77777777" w:rsidR="00B5126E" w:rsidRDefault="00B5126E" w:rsidP="00B5126E">
      <w:r>
        <w:t>Inversão de Controle é um princípio para inverter o fluxo de controle em um sistema. Em vez de você controlar a criação e o gerenciamento de objetos, um framework faz isso por você pra deixar mais prático e organizado.</w:t>
      </w:r>
    </w:p>
    <w:p w14:paraId="5F33A1C8" w14:textId="77777777" w:rsidR="00B5126E" w:rsidRDefault="00B5126E" w:rsidP="00B5126E">
      <w:r>
        <w:t xml:space="preserve">Injeção de Dependência é uma técnica para implementar o IoC. Em vez de uma classe criar suas dependências, elas são "injetadas" nela (por exemplo, via construtor ou </w:t>
      </w:r>
      <w:proofErr w:type="spellStart"/>
      <w:r>
        <w:t>setter</w:t>
      </w:r>
      <w:proofErr w:type="spellEnd"/>
      <w:r>
        <w:t>).</w:t>
      </w:r>
    </w:p>
    <w:p w14:paraId="5AD26EE4" w14:textId="77777777" w:rsidR="00B5126E" w:rsidRDefault="00B5126E" w:rsidP="00B5126E"/>
    <w:p w14:paraId="19646BD1" w14:textId="77777777" w:rsidR="00A62865" w:rsidRDefault="00A62865" w:rsidP="00B5126E"/>
    <w:p w14:paraId="6E2FECBD" w14:textId="77777777" w:rsidR="00A62865" w:rsidRDefault="00A62865" w:rsidP="00B5126E"/>
    <w:p w14:paraId="1130E8F4" w14:textId="77777777" w:rsidR="00A62865" w:rsidRDefault="00A62865" w:rsidP="00B5126E"/>
    <w:p w14:paraId="55F4F69F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lastRenderedPageBreak/>
        <w:t>7 – Qual a diferença entre “</w:t>
      </w:r>
      <w:proofErr w:type="spellStart"/>
      <w:r w:rsidRPr="00A62865">
        <w:rPr>
          <w:b/>
          <w:bCs/>
        </w:rPr>
        <w:t>Rest</w:t>
      </w:r>
      <w:proofErr w:type="spellEnd"/>
      <w:r w:rsidRPr="00A62865">
        <w:rPr>
          <w:b/>
          <w:bCs/>
        </w:rPr>
        <w:t xml:space="preserve"> e Restful”?</w:t>
      </w:r>
    </w:p>
    <w:p w14:paraId="31A60AC7" w14:textId="77777777" w:rsidR="00B5126E" w:rsidRDefault="00B5126E" w:rsidP="00B5126E">
      <w:r>
        <w:t>REST (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>): É um estilo arquitetural para criar APIs web. Ele define um conjunto de princípios, como usar métodos HTTP (GET, POST, etc.) e URLs para acessar recursos.</w:t>
      </w:r>
    </w:p>
    <w:p w14:paraId="49F8460A" w14:textId="77777777" w:rsidR="00B5126E" w:rsidRDefault="00B5126E" w:rsidP="00B5126E">
      <w:proofErr w:type="spellStart"/>
      <w:r>
        <w:t>RESTful</w:t>
      </w:r>
      <w:proofErr w:type="spellEnd"/>
      <w:r>
        <w:t xml:space="preserve">: É um termo usado para descrever APIs que seguem fielmente os princípios do REST. Uma API </w:t>
      </w:r>
      <w:proofErr w:type="spellStart"/>
      <w:r>
        <w:t>RESTful</w:t>
      </w:r>
      <w:proofErr w:type="spellEnd"/>
      <w:r>
        <w:t xml:space="preserve"> é aquela que adere completamente ao estilo REST.</w:t>
      </w:r>
    </w:p>
    <w:p w14:paraId="54A3CDFD" w14:textId="77777777" w:rsidR="00B5126E" w:rsidRDefault="00B5126E" w:rsidP="00B5126E"/>
    <w:p w14:paraId="2B225361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t>8 – Quais são os verbos Http utilizados em “</w:t>
      </w:r>
      <w:proofErr w:type="spellStart"/>
      <w:r w:rsidRPr="00A62865">
        <w:rPr>
          <w:b/>
          <w:bCs/>
        </w:rPr>
        <w:t>Rest</w:t>
      </w:r>
      <w:proofErr w:type="spellEnd"/>
      <w:r w:rsidRPr="00A62865">
        <w:rPr>
          <w:b/>
          <w:bCs/>
        </w:rPr>
        <w:t>”?</w:t>
      </w:r>
    </w:p>
    <w:p w14:paraId="5EE57C5D" w14:textId="77777777" w:rsidR="00B5126E" w:rsidRDefault="00B5126E" w:rsidP="00B5126E">
      <w:r>
        <w:t>GET: Recupera dados.</w:t>
      </w:r>
    </w:p>
    <w:p w14:paraId="24E0EA9B" w14:textId="77777777" w:rsidR="00B5126E" w:rsidRDefault="00B5126E" w:rsidP="00B5126E">
      <w:r>
        <w:t>POST: Cria novos dados.</w:t>
      </w:r>
    </w:p>
    <w:p w14:paraId="63950895" w14:textId="77777777" w:rsidR="00B5126E" w:rsidRDefault="00B5126E" w:rsidP="00B5126E">
      <w:r>
        <w:t>PUT: Atualiza dados existentes (substitui tudo).</w:t>
      </w:r>
    </w:p>
    <w:p w14:paraId="677738E2" w14:textId="77777777" w:rsidR="00B5126E" w:rsidRDefault="00B5126E" w:rsidP="00B5126E">
      <w:r>
        <w:t>PATCH: Atualiza parcialmente dados existentes.</w:t>
      </w:r>
    </w:p>
    <w:p w14:paraId="63CE207F" w14:textId="77777777" w:rsidR="00B5126E" w:rsidRDefault="00B5126E" w:rsidP="00B5126E">
      <w:r>
        <w:t>DELETE: Remove dados.</w:t>
      </w:r>
    </w:p>
    <w:p w14:paraId="75C1A5A3" w14:textId="77777777" w:rsidR="00B5126E" w:rsidRDefault="00B5126E" w:rsidP="00B5126E"/>
    <w:p w14:paraId="20FC67EF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t>9 – Em uma “Api Restful”, quais são códigos de status que devem ser devolvidos para cada verbo Http?</w:t>
      </w:r>
    </w:p>
    <w:p w14:paraId="0E2C1046" w14:textId="77777777" w:rsidR="00B5126E" w:rsidRDefault="00B5126E" w:rsidP="00B5126E">
      <w:r>
        <w:t>GET:</w:t>
      </w:r>
    </w:p>
    <w:p w14:paraId="4B78F5BE" w14:textId="77777777" w:rsidR="00B5126E" w:rsidRDefault="00B5126E" w:rsidP="00A62865">
      <w:pPr>
        <w:ind w:firstLine="708"/>
      </w:pPr>
      <w:r>
        <w:t>200 OK: Dados retornados com sucesso.</w:t>
      </w:r>
    </w:p>
    <w:p w14:paraId="7A784938" w14:textId="77777777" w:rsidR="00B5126E" w:rsidRDefault="00B5126E" w:rsidP="00A62865">
      <w:pPr>
        <w:ind w:firstLine="708"/>
      </w:pPr>
      <w:r>
        <w:t xml:space="preserve">404 Not </w:t>
      </w:r>
      <w:proofErr w:type="spellStart"/>
      <w:r>
        <w:t>Found</w:t>
      </w:r>
      <w:proofErr w:type="spellEnd"/>
      <w:r>
        <w:t>: Recurso não encontrado.</w:t>
      </w:r>
    </w:p>
    <w:p w14:paraId="739DE952" w14:textId="77777777" w:rsidR="00B5126E" w:rsidRDefault="00B5126E" w:rsidP="00B5126E">
      <w:r>
        <w:t>POST:</w:t>
      </w:r>
    </w:p>
    <w:p w14:paraId="0C0CD1EC" w14:textId="77777777" w:rsidR="00B5126E" w:rsidRDefault="00B5126E" w:rsidP="00A62865">
      <w:pPr>
        <w:ind w:firstLine="708"/>
      </w:pPr>
      <w:r>
        <w:t xml:space="preserve">201 </w:t>
      </w:r>
      <w:proofErr w:type="spellStart"/>
      <w:r>
        <w:t>Created</w:t>
      </w:r>
      <w:proofErr w:type="spellEnd"/>
      <w:r>
        <w:t>: Recurso criado com sucesso.</w:t>
      </w:r>
    </w:p>
    <w:p w14:paraId="62DE0A32" w14:textId="77777777" w:rsidR="00B5126E" w:rsidRDefault="00B5126E" w:rsidP="00A62865">
      <w:pPr>
        <w:ind w:firstLine="708"/>
      </w:pPr>
      <w:r>
        <w:t xml:space="preserve">400 </w:t>
      </w:r>
      <w:proofErr w:type="spellStart"/>
      <w:r>
        <w:t>Bad</w:t>
      </w:r>
      <w:proofErr w:type="spellEnd"/>
      <w:r>
        <w:t xml:space="preserve"> Request: Dados inválidos.</w:t>
      </w:r>
    </w:p>
    <w:p w14:paraId="7B3A1A98" w14:textId="77777777" w:rsidR="00B5126E" w:rsidRDefault="00B5126E" w:rsidP="00B5126E">
      <w:r>
        <w:t>PUT/PATCH:</w:t>
      </w:r>
    </w:p>
    <w:p w14:paraId="7F1B31C6" w14:textId="77777777" w:rsidR="00B5126E" w:rsidRDefault="00B5126E" w:rsidP="00A62865">
      <w:pPr>
        <w:ind w:firstLine="708"/>
      </w:pPr>
      <w:r>
        <w:t>200 OK: Recurso atualizado com sucesso.</w:t>
      </w:r>
    </w:p>
    <w:p w14:paraId="5151832C" w14:textId="77777777" w:rsidR="00B5126E" w:rsidRDefault="00B5126E" w:rsidP="00A62865">
      <w:pPr>
        <w:ind w:firstLine="708"/>
      </w:pPr>
      <w:r>
        <w:t xml:space="preserve">404 Not </w:t>
      </w:r>
      <w:proofErr w:type="spellStart"/>
      <w:r>
        <w:t>Found</w:t>
      </w:r>
      <w:proofErr w:type="spellEnd"/>
      <w:r>
        <w:t>: Recurso não encontrado.</w:t>
      </w:r>
    </w:p>
    <w:p w14:paraId="3F220DC5" w14:textId="77777777" w:rsidR="00B5126E" w:rsidRDefault="00B5126E" w:rsidP="00B5126E">
      <w:r>
        <w:t>DELETE:</w:t>
      </w:r>
    </w:p>
    <w:p w14:paraId="18770FCB" w14:textId="77777777" w:rsidR="00B5126E" w:rsidRDefault="00B5126E" w:rsidP="00A62865">
      <w:pPr>
        <w:ind w:firstLine="708"/>
      </w:pPr>
      <w:r>
        <w:t xml:space="preserve">204 No </w:t>
      </w:r>
      <w:proofErr w:type="spellStart"/>
      <w:r>
        <w:t>Content</w:t>
      </w:r>
      <w:proofErr w:type="spellEnd"/>
      <w:r>
        <w:t>: Recurso excluído com sucesso.</w:t>
      </w:r>
    </w:p>
    <w:p w14:paraId="2AA58E54" w14:textId="77777777" w:rsidR="00B5126E" w:rsidRDefault="00B5126E" w:rsidP="00A62865">
      <w:pPr>
        <w:ind w:firstLine="708"/>
      </w:pPr>
      <w:r>
        <w:t xml:space="preserve">404 Not </w:t>
      </w:r>
      <w:proofErr w:type="spellStart"/>
      <w:r>
        <w:t>Found</w:t>
      </w:r>
      <w:proofErr w:type="spellEnd"/>
      <w:r>
        <w:t>: Recurso não encontrado.</w:t>
      </w:r>
    </w:p>
    <w:p w14:paraId="2C51ED1B" w14:textId="77777777" w:rsidR="00B5126E" w:rsidRDefault="00B5126E" w:rsidP="00B5126E"/>
    <w:p w14:paraId="5E01EE50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lastRenderedPageBreak/>
        <w:t>10 – Levando em consideração os conceitos de “Docker”, podemos afirmar que “containers” é apenas mais um mecanismo de virtualização?</w:t>
      </w:r>
    </w:p>
    <w:p w14:paraId="0B20542C" w14:textId="77777777" w:rsidR="00B5126E" w:rsidRDefault="00B5126E" w:rsidP="00B5126E">
      <w:r>
        <w:t xml:space="preserve">Não exatamente. Containers e virtualização são conceitos diferentes, enquanto a virtualização cria de fato máquinas completas com sistema operacional próprio; </w:t>
      </w:r>
      <w:proofErr w:type="gramStart"/>
      <w:r>
        <w:t>Os</w:t>
      </w:r>
      <w:proofErr w:type="gramEnd"/>
      <w:r>
        <w:t xml:space="preserve"> containers isolam o ambiente da execução, são mais leves e rápidos porque compartilham o kernel do sistema operacional que estão rodando. Containers são mais eficientes.</w:t>
      </w:r>
    </w:p>
    <w:p w14:paraId="7249DF0B" w14:textId="77777777" w:rsidR="00B5126E" w:rsidRDefault="00B5126E" w:rsidP="00B5126E"/>
    <w:p w14:paraId="16FE98A4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t xml:space="preserve">11 – Qual é a principal mudança aplicada à máquina virtual Java (JRE) </w:t>
      </w:r>
      <w:proofErr w:type="gramStart"/>
      <w:r w:rsidRPr="00A62865">
        <w:rPr>
          <w:b/>
          <w:bCs/>
        </w:rPr>
        <w:t>à</w:t>
      </w:r>
      <w:proofErr w:type="gramEnd"/>
      <w:r w:rsidRPr="00A62865">
        <w:rPr>
          <w:b/>
          <w:bCs/>
        </w:rPr>
        <w:t xml:space="preserve"> partir da versão 9?</w:t>
      </w:r>
    </w:p>
    <w:p w14:paraId="403297EE" w14:textId="77777777" w:rsidR="00B5126E" w:rsidRDefault="00B5126E" w:rsidP="00B5126E">
      <w:r>
        <w:t>A principal mudança foi a introdução do Java Platform Module System (JPMS) que permite modularizar o JDK, o que significa que você pode incluir apenas os módulos necessários para sua aplicação, reduzindo o tamanho e melhorando a segurança.</w:t>
      </w:r>
    </w:p>
    <w:p w14:paraId="6FFB62D2" w14:textId="77777777" w:rsidR="00B5126E" w:rsidRDefault="00B5126E" w:rsidP="00B5126E"/>
    <w:p w14:paraId="1A0AF892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t>12 – Qual a função do “</w:t>
      </w:r>
      <w:proofErr w:type="spellStart"/>
      <w:r w:rsidRPr="00A62865">
        <w:rPr>
          <w:b/>
          <w:bCs/>
        </w:rPr>
        <w:t>Pattern</w:t>
      </w:r>
      <w:proofErr w:type="spellEnd"/>
      <w:r w:rsidRPr="00A62865">
        <w:rPr>
          <w:b/>
          <w:bCs/>
        </w:rPr>
        <w:t xml:space="preserve"> DTO” em “</w:t>
      </w:r>
      <w:proofErr w:type="spellStart"/>
      <w:r w:rsidRPr="00A62865">
        <w:rPr>
          <w:b/>
          <w:bCs/>
        </w:rPr>
        <w:t>Api’s</w:t>
      </w:r>
      <w:proofErr w:type="spellEnd"/>
      <w:r w:rsidRPr="00A62865">
        <w:rPr>
          <w:b/>
          <w:bCs/>
        </w:rPr>
        <w:t xml:space="preserve"> Restful”? É possível aplicar o conceito fora das </w:t>
      </w:r>
      <w:proofErr w:type="spellStart"/>
      <w:r w:rsidRPr="00A62865">
        <w:rPr>
          <w:b/>
          <w:bCs/>
        </w:rPr>
        <w:t>API’s</w:t>
      </w:r>
      <w:proofErr w:type="spellEnd"/>
      <w:r w:rsidRPr="00A62865">
        <w:rPr>
          <w:b/>
          <w:bCs/>
        </w:rPr>
        <w:t>?</w:t>
      </w:r>
    </w:p>
    <w:p w14:paraId="31EEAA45" w14:textId="77777777" w:rsidR="00B5126E" w:rsidRDefault="00B5126E" w:rsidP="00B5126E">
      <w:r>
        <w:t xml:space="preserve">O DTO (Data </w:t>
      </w:r>
      <w:proofErr w:type="spellStart"/>
      <w:r>
        <w:t>Transfer</w:t>
      </w:r>
      <w:proofErr w:type="spellEnd"/>
      <w:r>
        <w:t xml:space="preserve"> Object) é usado para transferir dados entre camadas da aplicação, como entre o </w:t>
      </w:r>
      <w:proofErr w:type="spellStart"/>
      <w:r>
        <w:t>backend</w:t>
      </w:r>
      <w:proofErr w:type="spellEnd"/>
      <w:r>
        <w:t xml:space="preserve"> e o </w:t>
      </w:r>
      <w:proofErr w:type="spellStart"/>
      <w:r>
        <w:t>frontend</w:t>
      </w:r>
      <w:proofErr w:type="spellEnd"/>
      <w:r>
        <w:t xml:space="preserve">, mas também entre camadas do próprio </w:t>
      </w:r>
      <w:proofErr w:type="spellStart"/>
      <w:r>
        <w:t>backend</w:t>
      </w:r>
      <w:proofErr w:type="spellEnd"/>
      <w:r>
        <w:t xml:space="preserve">. Ele evita expor a estrutura interna do domínio (entidades) e permite customizar os dados enviados. Além disso classes que não devem ter acesso às entidades podem ter acesso apenas aos </w:t>
      </w:r>
      <w:proofErr w:type="spellStart"/>
      <w:r>
        <w:t>DTOs</w:t>
      </w:r>
      <w:proofErr w:type="spellEnd"/>
      <w:r>
        <w:t>.</w:t>
      </w:r>
    </w:p>
    <w:p w14:paraId="2C06D982" w14:textId="77777777" w:rsidR="00B5126E" w:rsidRDefault="00B5126E" w:rsidP="00B5126E">
      <w:r>
        <w:t xml:space="preserve">O DTO pode ser usado em qualquer cenário onde você precise transferir dados entre sistemas ou camadas, como em integrações entre </w:t>
      </w:r>
      <w:proofErr w:type="spellStart"/>
      <w:r>
        <w:t>microsserviços</w:t>
      </w:r>
      <w:proofErr w:type="spellEnd"/>
      <w:r>
        <w:t xml:space="preserve"> desde que você queira padronizar a transferência de dados.</w:t>
      </w:r>
    </w:p>
    <w:p w14:paraId="1DD30BCC" w14:textId="77777777" w:rsidR="00B5126E" w:rsidRDefault="00B5126E" w:rsidP="00B5126E"/>
    <w:p w14:paraId="44785418" w14:textId="77777777" w:rsidR="00B5126E" w:rsidRPr="00A62865" w:rsidRDefault="00B5126E" w:rsidP="00B5126E">
      <w:pPr>
        <w:rPr>
          <w:b/>
          <w:bCs/>
        </w:rPr>
      </w:pPr>
      <w:r w:rsidRPr="00A62865">
        <w:rPr>
          <w:b/>
          <w:bCs/>
        </w:rPr>
        <w:t xml:space="preserve">13 – </w:t>
      </w:r>
      <w:proofErr w:type="spellStart"/>
      <w:r w:rsidRPr="00A62865">
        <w:rPr>
          <w:b/>
          <w:bCs/>
        </w:rPr>
        <w:t>Quanto</w:t>
      </w:r>
      <w:proofErr w:type="spellEnd"/>
      <w:r w:rsidRPr="00A62865">
        <w:rPr>
          <w:b/>
          <w:bCs/>
        </w:rPr>
        <w:t xml:space="preserve"> falamos </w:t>
      </w:r>
      <w:proofErr w:type="gramStart"/>
      <w:r w:rsidRPr="00A62865">
        <w:rPr>
          <w:b/>
          <w:bCs/>
        </w:rPr>
        <w:t>à</w:t>
      </w:r>
      <w:proofErr w:type="gramEnd"/>
      <w:r w:rsidRPr="00A62865">
        <w:rPr>
          <w:b/>
          <w:bCs/>
        </w:rPr>
        <w:t xml:space="preserve"> respeito de “</w:t>
      </w:r>
      <w:proofErr w:type="spellStart"/>
      <w:r w:rsidRPr="00A62865">
        <w:rPr>
          <w:b/>
          <w:bCs/>
        </w:rPr>
        <w:t>Message</w:t>
      </w:r>
      <w:proofErr w:type="spellEnd"/>
      <w:r w:rsidRPr="00A62865">
        <w:rPr>
          <w:b/>
          <w:bCs/>
        </w:rPr>
        <w:t xml:space="preserve"> Brokers” logo pensamos em Kafka ou </w:t>
      </w:r>
      <w:proofErr w:type="spellStart"/>
      <w:r w:rsidRPr="00A62865">
        <w:rPr>
          <w:b/>
          <w:bCs/>
        </w:rPr>
        <w:t>RabbitMQ</w:t>
      </w:r>
      <w:proofErr w:type="spellEnd"/>
      <w:r w:rsidRPr="00A62865">
        <w:rPr>
          <w:b/>
          <w:bCs/>
        </w:rPr>
        <w:t>. Qual é a principal diferença existente entre estas duas ferramentas?</w:t>
      </w:r>
    </w:p>
    <w:p w14:paraId="573F0564" w14:textId="77777777" w:rsidR="00B5126E" w:rsidRDefault="00B5126E" w:rsidP="00B5126E">
      <w:proofErr w:type="spellStart"/>
      <w:r>
        <w:t>RabbitMQ</w:t>
      </w:r>
      <w:proofErr w:type="spellEnd"/>
      <w:r>
        <w:t xml:space="preserve"> é um </w:t>
      </w:r>
      <w:proofErr w:type="spellStart"/>
      <w:r>
        <w:t>message</w:t>
      </w:r>
      <w:proofErr w:type="spellEnd"/>
      <w:r>
        <w:t xml:space="preserve"> broker tradicional, baseado em filas. Ele é ótimo para cenários onde você precisa de garantia de entrega e filas bem definidas.</w:t>
      </w:r>
    </w:p>
    <w:p w14:paraId="77C45DCC" w14:textId="27BEC404" w:rsidR="00951C49" w:rsidRPr="00B5126E" w:rsidRDefault="00B5126E" w:rsidP="00B5126E">
      <w:r>
        <w:t xml:space="preserve">Kafka é um streaming </w:t>
      </w:r>
      <w:proofErr w:type="spellStart"/>
      <w:r>
        <w:t>platform</w:t>
      </w:r>
      <w:proofErr w:type="spellEnd"/>
      <w:r>
        <w:t>, focado em processamento de fluxos de dados em tempo real. Ele armazena mensagens em tópicos e permite que múltiplos consumidores leiam as mensagens. Kafka não se limita a mensagens e filas.</w:t>
      </w:r>
    </w:p>
    <w:sectPr w:rsidR="00951C49" w:rsidRPr="00B512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D4AAE"/>
    <w:multiLevelType w:val="multilevel"/>
    <w:tmpl w:val="90E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72AEB"/>
    <w:multiLevelType w:val="multilevel"/>
    <w:tmpl w:val="76D8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23B71"/>
    <w:multiLevelType w:val="multilevel"/>
    <w:tmpl w:val="45EC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627D"/>
    <w:multiLevelType w:val="multilevel"/>
    <w:tmpl w:val="450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1094"/>
    <w:multiLevelType w:val="multilevel"/>
    <w:tmpl w:val="3F12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E7A00"/>
    <w:multiLevelType w:val="multilevel"/>
    <w:tmpl w:val="4B84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824D1"/>
    <w:multiLevelType w:val="multilevel"/>
    <w:tmpl w:val="4EC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46B5D"/>
    <w:multiLevelType w:val="multilevel"/>
    <w:tmpl w:val="4924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BA629F"/>
    <w:multiLevelType w:val="multilevel"/>
    <w:tmpl w:val="580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16E2F"/>
    <w:multiLevelType w:val="multilevel"/>
    <w:tmpl w:val="9C96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3177A"/>
    <w:multiLevelType w:val="multilevel"/>
    <w:tmpl w:val="8AEC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04EA3"/>
    <w:multiLevelType w:val="multilevel"/>
    <w:tmpl w:val="353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457688">
    <w:abstractNumId w:val="10"/>
  </w:num>
  <w:num w:numId="2" w16cid:durableId="698552905">
    <w:abstractNumId w:val="5"/>
  </w:num>
  <w:num w:numId="3" w16cid:durableId="743793133">
    <w:abstractNumId w:val="2"/>
  </w:num>
  <w:num w:numId="4" w16cid:durableId="1939751728">
    <w:abstractNumId w:val="11"/>
  </w:num>
  <w:num w:numId="5" w16cid:durableId="687214440">
    <w:abstractNumId w:val="7"/>
  </w:num>
  <w:num w:numId="6" w16cid:durableId="1977222406">
    <w:abstractNumId w:val="3"/>
  </w:num>
  <w:num w:numId="7" w16cid:durableId="1503887000">
    <w:abstractNumId w:val="9"/>
  </w:num>
  <w:num w:numId="8" w16cid:durableId="2137940384">
    <w:abstractNumId w:val="8"/>
  </w:num>
  <w:num w:numId="9" w16cid:durableId="1632398277">
    <w:abstractNumId w:val="0"/>
  </w:num>
  <w:num w:numId="10" w16cid:durableId="816186702">
    <w:abstractNumId w:val="6"/>
  </w:num>
  <w:num w:numId="11" w16cid:durableId="73744852">
    <w:abstractNumId w:val="4"/>
  </w:num>
  <w:num w:numId="12" w16cid:durableId="1249386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49"/>
    <w:rsid w:val="000821DC"/>
    <w:rsid w:val="000F55E5"/>
    <w:rsid w:val="00152A26"/>
    <w:rsid w:val="00322731"/>
    <w:rsid w:val="00951C49"/>
    <w:rsid w:val="009B7A1C"/>
    <w:rsid w:val="00A21845"/>
    <w:rsid w:val="00A62865"/>
    <w:rsid w:val="00B5126E"/>
    <w:rsid w:val="00B72E3E"/>
    <w:rsid w:val="00CD0035"/>
    <w:rsid w:val="00E35D97"/>
    <w:rsid w:val="00E430AE"/>
    <w:rsid w:val="00FC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C529"/>
  <w15:chartTrackingRefBased/>
  <w15:docId w15:val="{4BE4CF70-F46E-4967-BEE5-E466A860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1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1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1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1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1C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1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1C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1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1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1C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1C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1C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1C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1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9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1129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dos Santos Candeias</dc:creator>
  <cp:keywords/>
  <dc:description/>
  <cp:lastModifiedBy>Jonas dos Santos Candeias</cp:lastModifiedBy>
  <cp:revision>11</cp:revision>
  <dcterms:created xsi:type="dcterms:W3CDTF">2025-03-21T16:57:00Z</dcterms:created>
  <dcterms:modified xsi:type="dcterms:W3CDTF">2025-03-21T17:34:00Z</dcterms:modified>
</cp:coreProperties>
</file>