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8B0D" w14:textId="2EFCA78C" w:rsidR="003F3AB0" w:rsidRDefault="003F3AB0" w:rsidP="003F3AB0">
      <w:r>
        <w:t xml:space="preserve">Requirements Coverage Report </w:t>
      </w:r>
    </w:p>
    <w:p w14:paraId="697F4AEA" w14:textId="036DD9AC" w:rsidR="003F3AB0" w:rsidRDefault="003F3AB0" w:rsidP="003F3AB0">
      <w:r>
        <w:t>Requirement 1 – Start a new game</w:t>
      </w:r>
    </w:p>
    <w:p w14:paraId="5369E9D8" w14:textId="77777777" w:rsidR="003F3AB0" w:rsidRDefault="003F3AB0" w:rsidP="003F3AB0">
      <w:r>
        <w:t xml:space="preserve">A new game can be started with full compliance to the specification. Upon initiation, a 7×9 board with correct terrain, eight pieces per player in their prescribed initial positions, player objects, current turn, and empty move history are all created exactly as required.  </w:t>
      </w:r>
    </w:p>
    <w:p w14:paraId="377BABF1" w14:textId="5AB8EB2A" w:rsidR="003F3AB0" w:rsidRDefault="003F3AB0" w:rsidP="003F3AB0">
      <w:pPr>
        <w:rPr>
          <w:rFonts w:hint="eastAsia"/>
        </w:rPr>
      </w:pPr>
      <w:r>
        <w:t>Implemented? Yes</w:t>
      </w:r>
    </w:p>
    <w:p w14:paraId="1E800250" w14:textId="3E71EB21" w:rsidR="003F3AB0" w:rsidRDefault="003F3AB0" w:rsidP="003F3AB0">
      <w:r>
        <w:t xml:space="preserve">Requirement 2 – End an ongoing game  </w:t>
      </w:r>
    </w:p>
    <w:p w14:paraId="2FE56EA9" w14:textId="77777777" w:rsidR="003F3AB0" w:rsidRDefault="003F3AB0" w:rsidP="003F3AB0">
      <w:r>
        <w:t xml:space="preserve">The game correctly detects victory conditions (piece in opponent’s den or no pieces left), sets the game-over flag, determines the winner, stops the play loop, and returns to the shell.  </w:t>
      </w:r>
    </w:p>
    <w:p w14:paraId="30B3D537" w14:textId="7C9CCA9B" w:rsidR="003F3AB0" w:rsidRDefault="003F3AB0" w:rsidP="003F3AB0">
      <w:pPr>
        <w:rPr>
          <w:rFonts w:hint="eastAsia"/>
        </w:rPr>
      </w:pPr>
      <w:r>
        <w:t>Implemented? Yes</w:t>
      </w:r>
    </w:p>
    <w:p w14:paraId="7E075B72" w14:textId="040E64A9" w:rsidR="003F3AB0" w:rsidRDefault="003F3AB0" w:rsidP="003F3AB0">
      <w:r>
        <w:t>Requirement 3 – Name players (manual or random)</w:t>
      </w:r>
    </w:p>
    <w:p w14:paraId="7B4C14A7" w14:textId="77777777" w:rsidR="003F3AB0" w:rsidRDefault="003F3AB0" w:rsidP="003F3AB0">
      <w:r>
        <w:t xml:space="preserve">Players can enter custom names or accept randomly generated ones; names are stored on `Player` objects and consistently shown throughout the game.  </w:t>
      </w:r>
    </w:p>
    <w:p w14:paraId="02F7980A" w14:textId="0875546D" w:rsidR="003F3AB0" w:rsidRDefault="003F3AB0" w:rsidP="003F3AB0">
      <w:pPr>
        <w:rPr>
          <w:rFonts w:hint="eastAsia"/>
        </w:rPr>
      </w:pPr>
      <w:r>
        <w:t>Implemented? Yes</w:t>
      </w:r>
    </w:p>
    <w:p w14:paraId="6F905B25" w14:textId="71A5B5A5" w:rsidR="003F3AB0" w:rsidRDefault="003F3AB0" w:rsidP="003F3AB0">
      <w:r>
        <w:t>Requirement 4 – Play via command-line interface</w:t>
      </w:r>
    </w:p>
    <w:p w14:paraId="10059E65" w14:textId="77777777" w:rsidR="003F3AB0" w:rsidRDefault="003F3AB0" w:rsidP="003F3AB0">
      <w:r>
        <w:t xml:space="preserve">The game is fully playable through an interactive terminal CLI with command parsing, validation, execution, and textual feedback.  </w:t>
      </w:r>
    </w:p>
    <w:p w14:paraId="34B4F041" w14:textId="7E876049" w:rsidR="003F3AB0" w:rsidRDefault="003F3AB0" w:rsidP="003F3AB0">
      <w:pPr>
        <w:rPr>
          <w:rFonts w:hint="eastAsia"/>
        </w:rPr>
      </w:pPr>
      <w:r>
        <w:t>Implemented? Yes</w:t>
      </w:r>
    </w:p>
    <w:p w14:paraId="1C71CF66" w14:textId="2C301B56" w:rsidR="003F3AB0" w:rsidRDefault="003F3AB0" w:rsidP="003F3AB0">
      <w:r>
        <w:t>Requirement 5 – View game status</w:t>
      </w:r>
    </w:p>
    <w:p w14:paraId="552E311A" w14:textId="77777777" w:rsidR="003F3AB0" w:rsidRDefault="003F3AB0" w:rsidP="003F3AB0">
      <w:r>
        <w:t xml:space="preserve">An accurate ASCII board displaying terrain, pieces with ownership symbols, and clear indication of the current player’s turn is rendered on demand and after every move.  </w:t>
      </w:r>
    </w:p>
    <w:p w14:paraId="681EA35C" w14:textId="56EC3D14" w:rsidR="003F3AB0" w:rsidRDefault="003F3AB0" w:rsidP="003F3AB0">
      <w:r>
        <w:t>Implemented? Yes</w:t>
      </w:r>
    </w:p>
    <w:p w14:paraId="6790FD83" w14:textId="55CD847C" w:rsidR="003F3AB0" w:rsidRDefault="003F3AB0" w:rsidP="003F3AB0">
      <w:r>
        <w:t>Requirement 6 – Undo up to 3 moves</w:t>
      </w:r>
    </w:p>
    <w:p w14:paraId="405A7F8E" w14:textId="77777777" w:rsidR="003F3AB0" w:rsidRDefault="003F3AB0" w:rsidP="003F3AB0">
      <w:r>
        <w:t xml:space="preserve">The dedicated undo command restores the last three moves (board, pieces, turn </w:t>
      </w:r>
      <w:r>
        <w:lastRenderedPageBreak/>
        <w:t xml:space="preserve">order, history) and informs the user when no more </w:t>
      </w:r>
      <w:proofErr w:type="spellStart"/>
      <w:r>
        <w:t>undos</w:t>
      </w:r>
      <w:proofErr w:type="spellEnd"/>
      <w:r>
        <w:t xml:space="preserve"> are available.  </w:t>
      </w:r>
    </w:p>
    <w:p w14:paraId="6ADC32D1" w14:textId="551A131F" w:rsidR="003F3AB0" w:rsidRDefault="003F3AB0" w:rsidP="003F3AB0">
      <w:r>
        <w:t>Implemented? Yes</w:t>
      </w:r>
    </w:p>
    <w:p w14:paraId="4EFA8B39" w14:textId="307FA24A" w:rsidR="003F3AB0" w:rsidRDefault="003F3AB0" w:rsidP="003F3AB0">
      <w:r>
        <w:t xml:space="preserve">Requirement 7 – Save move history </w:t>
      </w:r>
      <w:proofErr w:type="gramStart"/>
      <w:r>
        <w:t>to .record</w:t>
      </w:r>
      <w:proofErr w:type="gramEnd"/>
      <w:r>
        <w:t xml:space="preserve"> file </w:t>
      </w:r>
    </w:p>
    <w:p w14:paraId="7CBBF9F2" w14:textId="77777777" w:rsidR="003F3AB0" w:rsidRDefault="003F3AB0" w:rsidP="003F3AB0">
      <w:r>
        <w:t xml:space="preserve">At game end, the complete move notation including player names and result is saved to a </w:t>
      </w:r>
      <w:proofErr w:type="gramStart"/>
      <w:r>
        <w:t>plain-text</w:t>
      </w:r>
      <w:proofErr w:type="gramEnd"/>
      <w:r>
        <w:t xml:space="preserve"> </w:t>
      </w:r>
      <w:proofErr w:type="gramStart"/>
      <w:r>
        <w:t>`.record</w:t>
      </w:r>
      <w:proofErr w:type="gramEnd"/>
      <w:r>
        <w:t xml:space="preserve">` file in the exact specified format.  </w:t>
      </w:r>
    </w:p>
    <w:p w14:paraId="4A0A3F2E" w14:textId="347483C8" w:rsidR="003F3AB0" w:rsidRDefault="003F3AB0" w:rsidP="003F3AB0">
      <w:pPr>
        <w:rPr>
          <w:rFonts w:hint="eastAsia"/>
        </w:rPr>
      </w:pPr>
      <w:r>
        <w:t>Implemented? Yes</w:t>
      </w:r>
    </w:p>
    <w:p w14:paraId="062699D6" w14:textId="3DF72F18" w:rsidR="003F3AB0" w:rsidRDefault="003F3AB0" w:rsidP="003F3AB0">
      <w:r>
        <w:t xml:space="preserve">Requirement 8 – Replay a game </w:t>
      </w:r>
      <w:proofErr w:type="gramStart"/>
      <w:r>
        <w:t>from .record</w:t>
      </w:r>
      <w:proofErr w:type="gramEnd"/>
      <w:r>
        <w:t xml:space="preserve"> file </w:t>
      </w:r>
    </w:p>
    <w:p w14:paraId="11E85D38" w14:textId="77777777" w:rsidR="003F3AB0" w:rsidRDefault="003F3AB0" w:rsidP="003F3AB0">
      <w:r>
        <w:t xml:space="preserve">Any </w:t>
      </w:r>
      <w:proofErr w:type="gramStart"/>
      <w:r>
        <w:t>`.record</w:t>
      </w:r>
      <w:proofErr w:type="gramEnd"/>
      <w:r>
        <w:t xml:space="preserve">` file can be loaded and replayed move-by-move or instantly to the final position, reconstructing the entire game history perfectly.  </w:t>
      </w:r>
    </w:p>
    <w:p w14:paraId="1A4CE2D8" w14:textId="3ACEB653" w:rsidR="003F3AB0" w:rsidRDefault="003F3AB0" w:rsidP="003F3AB0">
      <w:r>
        <w:t>Implemented? Yes</w:t>
      </w:r>
    </w:p>
    <w:p w14:paraId="364746CE" w14:textId="3068CEDB" w:rsidR="003F3AB0" w:rsidRDefault="003F3AB0" w:rsidP="003F3AB0">
      <w:r>
        <w:t xml:space="preserve">Requirement 9 – Save current game </w:t>
      </w:r>
      <w:proofErr w:type="gramStart"/>
      <w:r>
        <w:t>to .jungle</w:t>
      </w:r>
      <w:proofErr w:type="gramEnd"/>
      <w:r>
        <w:t xml:space="preserve"> file</w:t>
      </w:r>
    </w:p>
    <w:p w14:paraId="6774252D" w14:textId="77777777" w:rsidR="003F3AB0" w:rsidRDefault="003F3AB0" w:rsidP="003F3AB0">
      <w:r>
        <w:t xml:space="preserve">The full in-progress game state is serialized to a JSON </w:t>
      </w:r>
      <w:proofErr w:type="gramStart"/>
      <w:r>
        <w:t>`.jungle</w:t>
      </w:r>
      <w:proofErr w:type="gramEnd"/>
      <w:r>
        <w:t xml:space="preserve">` file following the precise schema defined in the SRS.  </w:t>
      </w:r>
    </w:p>
    <w:p w14:paraId="6DC30F1B" w14:textId="236AF4F9" w:rsidR="003F3AB0" w:rsidRDefault="003F3AB0" w:rsidP="003F3AB0">
      <w:r>
        <w:t>Implemented? Yes</w:t>
      </w:r>
    </w:p>
    <w:p w14:paraId="5449E0FF" w14:textId="534F146E" w:rsidR="003F3AB0" w:rsidRDefault="003F3AB0" w:rsidP="003F3AB0">
      <w:r>
        <w:t xml:space="preserve">Requirement 10 – Load game </w:t>
      </w:r>
      <w:proofErr w:type="gramStart"/>
      <w:r>
        <w:t>from .jungle</w:t>
      </w:r>
      <w:proofErr w:type="gramEnd"/>
      <w:r>
        <w:t xml:space="preserve"> file and continue </w:t>
      </w:r>
    </w:p>
    <w:p w14:paraId="31498981" w14:textId="77777777" w:rsidR="003F3AB0" w:rsidRDefault="003F3AB0" w:rsidP="003F3AB0">
      <w:r>
        <w:t xml:space="preserve">Saved </w:t>
      </w:r>
      <w:proofErr w:type="gramStart"/>
      <w:r>
        <w:t>`.jungle</w:t>
      </w:r>
      <w:proofErr w:type="gramEnd"/>
      <w:r>
        <w:t xml:space="preserve">` files are loaded, the model is fully reconstructed, and gameplay resumes exactly from the saved point with proper error handling.  </w:t>
      </w:r>
    </w:p>
    <w:p w14:paraId="6D2CDECB" w14:textId="68B5E3CF" w:rsidR="003F3AB0" w:rsidRDefault="003F3AB0" w:rsidP="003F3AB0">
      <w:r>
        <w:t>Implemented? Yes</w:t>
      </w:r>
    </w:p>
    <w:p w14:paraId="669A61C8" w14:textId="6A285069" w:rsidR="003F3AB0" w:rsidRDefault="003F3AB0" w:rsidP="003F3AB0">
      <w:r>
        <w:t>Requirement 11 – Enforce movement rules</w:t>
      </w:r>
    </w:p>
    <w:p w14:paraId="4BA6157D" w14:textId="77777777" w:rsidR="003F3AB0" w:rsidRDefault="003F3AB0" w:rsidP="003F3AB0">
      <w:r>
        <w:t xml:space="preserve">Every movement rule (orthogonal steps, water restrictions, rat jumping rivers, den protection, trap effects, etc.) is strictly enforced in the model layer.  </w:t>
      </w:r>
    </w:p>
    <w:p w14:paraId="556991D7" w14:textId="69A6E5EA" w:rsidR="003F3AB0" w:rsidRDefault="003F3AB0" w:rsidP="003F3AB0">
      <w:pPr>
        <w:rPr>
          <w:rFonts w:hint="eastAsia"/>
        </w:rPr>
      </w:pPr>
      <w:r>
        <w:t>Implemented? Yes</w:t>
      </w:r>
    </w:p>
    <w:p w14:paraId="4E0CD14D" w14:textId="51BFB282" w:rsidR="003F3AB0" w:rsidRDefault="003F3AB0" w:rsidP="003F3AB0">
      <w:r>
        <w:t xml:space="preserve">Requirement 12 – Enforce capture rules  </w:t>
      </w:r>
    </w:p>
    <w:p w14:paraId="5CC65BE6" w14:textId="77777777" w:rsidR="003F3AB0" w:rsidRDefault="003F3AB0" w:rsidP="003F3AB0">
      <w:r>
        <w:t xml:space="preserve">Rank-based captures, rat-vs-elephant exception, trap weakening, and water capture constraints are all correctly implemented and applied.  </w:t>
      </w:r>
    </w:p>
    <w:p w14:paraId="40C07A18" w14:textId="604242F3" w:rsidR="003F3AB0" w:rsidRDefault="003F3AB0" w:rsidP="003F3AB0">
      <w:r>
        <w:t>Implemented? Yes</w:t>
      </w:r>
    </w:p>
    <w:p w14:paraId="58BDADAC" w14:textId="693BC1D1" w:rsidR="003F3AB0" w:rsidRDefault="003F3AB0" w:rsidP="003F3AB0">
      <w:r>
        <w:lastRenderedPageBreak/>
        <w:t xml:space="preserve">Requirement 13 – Detect and report game result  </w:t>
      </w:r>
    </w:p>
    <w:p w14:paraId="7FBC7B1E" w14:textId="77777777" w:rsidR="003F3AB0" w:rsidRDefault="003F3AB0" w:rsidP="003F3AB0">
      <w:r>
        <w:t xml:space="preserve">Terminal conditions are monitored in real time; the winner (or draw) is immediately declared and displayed when a den is </w:t>
      </w:r>
      <w:proofErr w:type="gramStart"/>
      <w:r>
        <w:t>reached</w:t>
      </w:r>
      <w:proofErr w:type="gramEnd"/>
      <w:r>
        <w:t xml:space="preserve"> or a player has no pieces left.  </w:t>
      </w:r>
    </w:p>
    <w:p w14:paraId="40E90391" w14:textId="70142DC0" w:rsidR="003F3AB0" w:rsidRDefault="003F3AB0" w:rsidP="003F3AB0">
      <w:pPr>
        <w:rPr>
          <w:rFonts w:hint="eastAsia"/>
        </w:rPr>
      </w:pPr>
      <w:r>
        <w:t>Implemented? Yes</w:t>
      </w:r>
    </w:p>
    <w:p w14:paraId="463AB6E7" w14:textId="2FEB7EF3" w:rsidR="003F3AB0" w:rsidRDefault="003F3AB0" w:rsidP="003F3AB0">
      <w:r>
        <w:t>Requirement 14 – Use MVC architecture and testable model</w:t>
      </w:r>
    </w:p>
    <w:p w14:paraId="5587A4F7" w14:textId="77777777" w:rsidR="003F3AB0" w:rsidRDefault="003F3AB0" w:rsidP="003F3AB0">
      <w:r>
        <w:t xml:space="preserve">The codebase maintains strict Model-View-Controller separation with a pure, I/O-free model package and a comprehensive automated test suite covering all model behavior.  </w:t>
      </w:r>
    </w:p>
    <w:p w14:paraId="0E6D5401" w14:textId="1332AB3B" w:rsidR="003F3AB0" w:rsidRDefault="003F3AB0" w:rsidP="003F3AB0">
      <w:r>
        <w:t>Implemented? Yes</w:t>
      </w:r>
    </w:p>
    <w:p w14:paraId="47CD8DFF" w14:textId="77777777" w:rsidR="00B92177" w:rsidRDefault="00B92177" w:rsidP="003F3AB0">
      <w:pPr>
        <w:rPr>
          <w:rFonts w:hint="eastAsia"/>
        </w:rPr>
      </w:pPr>
    </w:p>
    <w:p w14:paraId="133C518E" w14:textId="0D60758B" w:rsidR="003F3AB0" w:rsidRDefault="003F3AB0" w:rsidP="003F3AB0">
      <w:r>
        <w:t xml:space="preserve">Final summary: All 14 SRS requirements are fully and verifiably implemented.  </w:t>
      </w:r>
    </w:p>
    <w:p w14:paraId="37FBC6CA" w14:textId="4889FD95" w:rsidR="00043188" w:rsidRPr="003F3AB0" w:rsidRDefault="00043188" w:rsidP="003F3AB0"/>
    <w:sectPr w:rsidR="00043188" w:rsidRPr="003F3A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B0"/>
    <w:rsid w:val="00043188"/>
    <w:rsid w:val="003F3AB0"/>
    <w:rsid w:val="00425FDB"/>
    <w:rsid w:val="0070019D"/>
    <w:rsid w:val="00B9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C8E7"/>
  <w15:chartTrackingRefBased/>
  <w15:docId w15:val="{99DCB548-0F05-43C4-819D-348577B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3A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AB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AB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A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A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A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A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3A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3AB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3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3AB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3A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3A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3A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3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A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A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3A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3A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A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A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3A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Yuen Tsang</dc:creator>
  <cp:keywords/>
  <dc:description/>
  <cp:lastModifiedBy>Kai Yuen Tsang</cp:lastModifiedBy>
  <cp:revision>1</cp:revision>
  <dcterms:created xsi:type="dcterms:W3CDTF">2025-11-23T04:40:00Z</dcterms:created>
  <dcterms:modified xsi:type="dcterms:W3CDTF">2025-11-23T04:57:00Z</dcterms:modified>
</cp:coreProperties>
</file>