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D1" w:rsidRPr="0013722F" w:rsidRDefault="0013722F">
      <w:pPr>
        <w:rPr>
          <w:lang w:val="en-US"/>
        </w:rPr>
      </w:pPr>
      <w:r>
        <w:rPr>
          <w:lang w:val="en-US"/>
        </w:rPr>
        <w:t xml:space="preserve">Sdgfdsgdsfgfdsfgdsfgdsfdsg </w:t>
      </w:r>
      <w:bookmarkStart w:id="0" w:name="_GoBack"/>
      <w:bookmarkEnd w:id="0"/>
    </w:p>
    <w:sectPr w:rsidR="009A29D1" w:rsidRPr="00137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9"/>
    <w:rsid w:val="0013722F"/>
    <w:rsid w:val="007533A1"/>
    <w:rsid w:val="00961189"/>
    <w:rsid w:val="00D8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571D"/>
  <w15:chartTrackingRefBased/>
  <w15:docId w15:val="{67F30053-4384-47B3-A344-5C0D14E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Your</dc:creator>
  <cp:keywords/>
  <dc:description/>
  <cp:lastModifiedBy>JuST Your</cp:lastModifiedBy>
  <cp:revision>2</cp:revision>
  <dcterms:created xsi:type="dcterms:W3CDTF">2024-06-01T01:45:00Z</dcterms:created>
  <dcterms:modified xsi:type="dcterms:W3CDTF">2024-06-01T01:45:00Z</dcterms:modified>
</cp:coreProperties>
</file>