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15DA" w14:textId="77777777" w:rsidR="00EC6077" w:rsidRPr="00EC6077" w:rsidRDefault="00EC6077" w:rsidP="00EC607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Создаём </w:t>
      </w:r>
      <w:r w:rsidRPr="00EC6077">
        <w:rPr>
          <w:b/>
          <w:lang w:val="en-US"/>
        </w:rPr>
        <w:t>docker</w:t>
      </w:r>
      <w:r w:rsidRPr="00EC6077">
        <w:rPr>
          <w:b/>
        </w:rPr>
        <w:t>-</w:t>
      </w:r>
      <w:r w:rsidRPr="00EC6077">
        <w:rPr>
          <w:b/>
          <w:lang w:val="en-US"/>
        </w:rPr>
        <w:t>compose</w:t>
      </w:r>
      <w:r w:rsidRPr="00EC6077">
        <w:rPr>
          <w:b/>
        </w:rPr>
        <w:t>.</w:t>
      </w:r>
      <w:proofErr w:type="spellStart"/>
      <w:r w:rsidRPr="00EC6077">
        <w:rPr>
          <w:b/>
          <w:lang w:val="en-US"/>
        </w:rPr>
        <w:t>yml</w:t>
      </w:r>
      <w:proofErr w:type="spellEnd"/>
      <w:r w:rsidRPr="00EC6077">
        <w:t xml:space="preserve"> </w:t>
      </w:r>
      <w:r>
        <w:t>файл и кладём в него следующее:</w:t>
      </w:r>
      <w:r>
        <w:br/>
      </w:r>
      <w:r>
        <w:br/>
      </w:r>
      <w:proofErr w:type="spellStart"/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60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</w:p>
    <w:p w14:paraId="3E6E1327" w14:textId="77777777" w:rsidR="00EC6077" w:rsidRPr="00EC6077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services</w:t>
      </w:r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E19989" w14:textId="77777777" w:rsidR="00EC6077" w:rsidRPr="00EC6077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proofErr w:type="spellEnd"/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CCBD27F" w14:textId="77777777" w:rsidR="00EC6077" w:rsidRPr="00EC6077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60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</w:t>
      </w:r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latest</w:t>
      </w:r>
      <w:proofErr w:type="spellEnd"/>
      <w:proofErr w:type="gramEnd"/>
    </w:p>
    <w:p w14:paraId="22570EAE" w14:textId="77777777" w:rsidR="00EC6077" w:rsidRPr="00EC6077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ports</w:t>
      </w:r>
      <w:r w:rsidRPr="00EC6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DAFA10" w14:textId="77777777" w:rsidR="00EC6077" w:rsidRPr="00580386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0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0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03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"5432:5432"</w:t>
      </w:r>
    </w:p>
    <w:p w14:paraId="6BB7EAE9" w14:textId="77777777" w:rsidR="00EC6077" w:rsidRPr="00580386" w:rsidRDefault="00EC6077" w:rsidP="00EC6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03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environment</w:t>
      </w:r>
      <w:r w:rsidRPr="00580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BBE835" w14:textId="77777777" w:rsidR="00EC6077" w:rsidRPr="00580386" w:rsidRDefault="00EC6077" w:rsidP="00EC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03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POSTGRES_PASSWORD</w:t>
      </w:r>
      <w:r w:rsidRPr="00580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803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3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1111</w:t>
      </w:r>
    </w:p>
    <w:p w14:paraId="08C7E624" w14:textId="77777777" w:rsidR="00000000" w:rsidRPr="00580386" w:rsidRDefault="00000000">
      <w:pPr>
        <w:rPr>
          <w:lang w:val="en-US"/>
        </w:rPr>
      </w:pPr>
    </w:p>
    <w:p w14:paraId="77D49EFC" w14:textId="77777777" w:rsidR="00EC6077" w:rsidRPr="00580386" w:rsidRDefault="00EC6077">
      <w:pPr>
        <w:rPr>
          <w:lang w:val="en-US"/>
        </w:rPr>
      </w:pPr>
      <w:r>
        <w:t>Скачиваем</w:t>
      </w:r>
      <w:r w:rsidRPr="00580386">
        <w:rPr>
          <w:lang w:val="en-US"/>
        </w:rPr>
        <w:t xml:space="preserve"> </w:t>
      </w:r>
      <w:proofErr w:type="spellStart"/>
      <w:r>
        <w:rPr>
          <w:lang w:val="en-US"/>
        </w:rPr>
        <w:t>PgAdmin</w:t>
      </w:r>
      <w:proofErr w:type="spellEnd"/>
      <w:r w:rsidRPr="00580386">
        <w:rPr>
          <w:lang w:val="en-US"/>
        </w:rPr>
        <w:t xml:space="preserve"> </w:t>
      </w:r>
      <w:r>
        <w:t>по</w:t>
      </w:r>
      <w:r w:rsidRPr="00580386">
        <w:rPr>
          <w:lang w:val="en-US"/>
        </w:rPr>
        <w:t xml:space="preserve"> </w:t>
      </w:r>
      <w:r>
        <w:t>ссылке</w:t>
      </w:r>
      <w:r w:rsidRPr="00580386">
        <w:rPr>
          <w:lang w:val="en-US"/>
        </w:rPr>
        <w:t xml:space="preserve">: </w:t>
      </w:r>
      <w:r w:rsidRPr="00580386">
        <w:rPr>
          <w:lang w:val="en-US"/>
        </w:rPr>
        <w:br/>
      </w:r>
      <w:hyperlink r:id="rId4" w:history="1">
        <w:r w:rsidRPr="00580386">
          <w:rPr>
            <w:rStyle w:val="a3"/>
            <w:lang w:val="en-US"/>
          </w:rPr>
          <w:t>https://ftp.postgresql.org/pub/pgadmin/pgadmin4/v7.8/windows/pgadmin4-7.8-x64.exe</w:t>
        </w:r>
      </w:hyperlink>
    </w:p>
    <w:p w14:paraId="32E41452" w14:textId="77777777" w:rsidR="00EC6077" w:rsidRDefault="00EC6077">
      <w:r>
        <w:t xml:space="preserve">Пока он </w:t>
      </w:r>
      <w:proofErr w:type="spellStart"/>
      <w:r>
        <w:t>качаентся</w:t>
      </w:r>
      <w:proofErr w:type="spellEnd"/>
      <w:r>
        <w:t xml:space="preserve"> на </w:t>
      </w:r>
      <w:r>
        <w:rPr>
          <w:lang w:val="en-US"/>
        </w:rPr>
        <w:t>WSL</w:t>
      </w:r>
      <w:r>
        <w:t xml:space="preserve"> или где-то еще запускаем контейнер командой </w:t>
      </w:r>
      <w:r w:rsidRPr="00EC6077">
        <w:rPr>
          <w:b/>
          <w:lang w:val="en-US"/>
        </w:rPr>
        <w:t>docker</w:t>
      </w:r>
      <w:r w:rsidRPr="00EC6077">
        <w:rPr>
          <w:b/>
        </w:rPr>
        <w:t>-</w:t>
      </w:r>
      <w:r w:rsidRPr="00EC6077">
        <w:rPr>
          <w:b/>
          <w:lang w:val="en-US"/>
        </w:rPr>
        <w:t>compose</w:t>
      </w:r>
      <w:r w:rsidRPr="00EC6077">
        <w:rPr>
          <w:b/>
        </w:rPr>
        <w:t xml:space="preserve"> </w:t>
      </w:r>
      <w:r w:rsidRPr="00EC6077">
        <w:rPr>
          <w:b/>
          <w:lang w:val="en-US"/>
        </w:rPr>
        <w:t>up</w:t>
      </w:r>
    </w:p>
    <w:p w14:paraId="72EC617B" w14:textId="77777777" w:rsidR="00EC6077" w:rsidRPr="00EC6077" w:rsidRDefault="00EC6077">
      <w:r>
        <w:t xml:space="preserve">Когда скачали, запускаем и выбираем это </w:t>
      </w:r>
      <w:r>
        <w:br/>
      </w:r>
      <w:r w:rsidRPr="00EC6077">
        <w:rPr>
          <w:noProof/>
        </w:rPr>
        <w:drawing>
          <wp:inline distT="0" distB="0" distL="0" distR="0" wp14:anchorId="0EEBC7EC" wp14:editId="06615F5C">
            <wp:extent cx="5940425" cy="116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7C3" w14:textId="66BA6CF7" w:rsidR="00EC6077" w:rsidRDefault="00EC6077">
      <w:r>
        <w:t xml:space="preserve">Указываем </w:t>
      </w:r>
      <w:r w:rsidR="007039BD">
        <w:t xml:space="preserve">имя </w:t>
      </w:r>
      <w:r w:rsidR="007039BD" w:rsidRPr="007039BD">
        <w:rPr>
          <w:b/>
          <w:bCs/>
          <w:lang w:val="en-US"/>
        </w:rPr>
        <w:t>Weather</w:t>
      </w:r>
      <w:r w:rsidR="007039BD" w:rsidRPr="007039BD">
        <w:rPr>
          <w:b/>
          <w:bCs/>
        </w:rPr>
        <w:t>_</w:t>
      </w:r>
      <w:r w:rsidR="007039BD" w:rsidRPr="007039BD">
        <w:rPr>
          <w:b/>
          <w:bCs/>
          <w:lang w:val="en-US"/>
        </w:rPr>
        <w:t>forecast</w:t>
      </w:r>
      <w:r w:rsidR="007039BD" w:rsidRPr="007039BD">
        <w:t xml:space="preserve"> (</w:t>
      </w:r>
      <w:r w:rsidR="007039BD">
        <w:t>там, где написано 123)</w:t>
      </w:r>
      <w:r>
        <w:br/>
      </w:r>
      <w:r w:rsidRPr="00EC6077">
        <w:rPr>
          <w:noProof/>
        </w:rPr>
        <w:drawing>
          <wp:inline distT="0" distB="0" distL="0" distR="0" wp14:anchorId="60940FDB" wp14:editId="2B3130AF">
            <wp:extent cx="3880237" cy="306312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901" cy="31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DC40" w14:textId="77777777" w:rsidR="00EC6077" w:rsidRDefault="00EC6077"/>
    <w:p w14:paraId="2D025932" w14:textId="77777777" w:rsidR="00EC6077" w:rsidRDefault="00EC6077"/>
    <w:p w14:paraId="4E2493C0" w14:textId="77777777" w:rsidR="00EC6077" w:rsidRDefault="00EC6077"/>
    <w:p w14:paraId="6C451C9E" w14:textId="77777777" w:rsidR="00EC6077" w:rsidRDefault="00EC6077"/>
    <w:p w14:paraId="3267BA82" w14:textId="77777777" w:rsidR="00EC6077" w:rsidRDefault="00EC6077"/>
    <w:p w14:paraId="506AD049" w14:textId="77777777" w:rsidR="00EC6077" w:rsidRDefault="00EC6077"/>
    <w:p w14:paraId="2CC5702A" w14:textId="77777777" w:rsidR="00EC6077" w:rsidRPr="00580386" w:rsidRDefault="00EC6077"/>
    <w:p w14:paraId="2D6CC776" w14:textId="0A70BA61" w:rsidR="00EC6077" w:rsidRPr="00EC6077" w:rsidRDefault="00EC6077">
      <w:r>
        <w:t xml:space="preserve">Дальше имя хоста ставим </w:t>
      </w:r>
      <w:r>
        <w:rPr>
          <w:lang w:val="en-US"/>
        </w:rPr>
        <w:t>localhost</w:t>
      </w:r>
      <w:r>
        <w:t xml:space="preserve"> и указываем пароль </w:t>
      </w:r>
      <w:r w:rsidRPr="007039BD">
        <w:rPr>
          <w:b/>
          <w:bCs/>
        </w:rPr>
        <w:t>1111</w:t>
      </w:r>
    </w:p>
    <w:p w14:paraId="412CC94B" w14:textId="77777777" w:rsidR="00EC6077" w:rsidRDefault="00EC6077">
      <w:r w:rsidRPr="00EC6077">
        <w:rPr>
          <w:noProof/>
        </w:rPr>
        <w:drawing>
          <wp:inline distT="0" distB="0" distL="0" distR="0" wp14:anchorId="1925612C" wp14:editId="4A0DA648">
            <wp:extent cx="5940425" cy="4676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A66" w14:textId="77777777" w:rsidR="00EC6077" w:rsidRDefault="00EC6077">
      <w:r>
        <w:t xml:space="preserve">Нажимаем </w:t>
      </w:r>
      <w:r w:rsidRPr="00EC6077">
        <w:rPr>
          <w:b/>
          <w:lang w:val="en-US"/>
        </w:rPr>
        <w:t>Save</w:t>
      </w:r>
      <w:r>
        <w:rPr>
          <w:b/>
        </w:rPr>
        <w:t xml:space="preserve"> </w:t>
      </w:r>
      <w:r>
        <w:t>и всё готово, теперь можно поработать локально.</w:t>
      </w:r>
    </w:p>
    <w:p w14:paraId="2F02E896" w14:textId="680B84F4" w:rsidR="00580386" w:rsidRDefault="00580386">
      <w:r>
        <w:t xml:space="preserve">Далее запускаем </w:t>
      </w:r>
      <w:proofErr w:type="spellStart"/>
      <w:r>
        <w:rPr>
          <w:lang w:val="en-US"/>
        </w:rPr>
        <w:t>sql</w:t>
      </w:r>
      <w:proofErr w:type="spellEnd"/>
      <w:r w:rsidRPr="00580386">
        <w:t xml:space="preserve"> </w:t>
      </w:r>
      <w:r>
        <w:t xml:space="preserve">в папке </w:t>
      </w:r>
      <w:r>
        <w:rPr>
          <w:lang w:val="en-US"/>
        </w:rPr>
        <w:t>database</w:t>
      </w:r>
      <w:r w:rsidRPr="00580386">
        <w:t xml:space="preserve">, </w:t>
      </w:r>
      <w:r>
        <w:t>чтобы создать таблицу и скрипты обработки информации. После чего запускаем сам проект, который с 01:00 следующего дня и до ручной остановки будет собирать прогноз.</w:t>
      </w:r>
    </w:p>
    <w:p w14:paraId="00F6D338" w14:textId="6972DD43" w:rsidR="00580386" w:rsidRPr="00580386" w:rsidRDefault="00580386">
      <w:r>
        <w:t>Готово!</w:t>
      </w:r>
    </w:p>
    <w:p w14:paraId="3722E830" w14:textId="77777777" w:rsidR="00EC6077" w:rsidRDefault="00EC6077"/>
    <w:p w14:paraId="51323A1A" w14:textId="77777777" w:rsidR="00EC6077" w:rsidRPr="00EC6077" w:rsidRDefault="00EC6077"/>
    <w:sectPr w:rsidR="00EC6077" w:rsidRPr="00EC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6A8"/>
    <w:rsid w:val="002A72FE"/>
    <w:rsid w:val="00580386"/>
    <w:rsid w:val="007039BD"/>
    <w:rsid w:val="008056A8"/>
    <w:rsid w:val="00A3395F"/>
    <w:rsid w:val="00EC6077"/>
    <w:rsid w:val="00E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C69A"/>
  <w15:chartTrackingRefBased/>
  <w15:docId w15:val="{AAB0DE7D-83A9-4F45-AF39-7A117B7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EC60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60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EC60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C60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EC6077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61">
    <w:name w:val="sc61"/>
    <w:basedOn w:val="a0"/>
    <w:rsid w:val="00EC60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6077"/>
    <w:rPr>
      <w:rFonts w:ascii="Courier New" w:hAnsi="Courier New" w:cs="Courier New" w:hint="default"/>
      <w:color w:val="FF8000"/>
      <w:sz w:val="20"/>
      <w:szCs w:val="20"/>
    </w:rPr>
  </w:style>
  <w:style w:type="character" w:styleId="a3">
    <w:name w:val="Hyperlink"/>
    <w:basedOn w:val="a0"/>
    <w:uiPriority w:val="99"/>
    <w:unhideWhenUsed/>
    <w:rsid w:val="00EC6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tp.postgresql.org/pub/pgadmin/pgadmin4/v7.8/windows/pgadmin4-7.8-x64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Gaming Rom4ik</cp:lastModifiedBy>
  <cp:revision>3</cp:revision>
  <dcterms:created xsi:type="dcterms:W3CDTF">2025-06-12T05:11:00Z</dcterms:created>
  <dcterms:modified xsi:type="dcterms:W3CDTF">2025-06-12T05:13:00Z</dcterms:modified>
</cp:coreProperties>
</file>