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048"/>
      </w:tblGrid>
      <w:tr w:rsidR="00DB45CA" w14:paraId="231C9C0A" w14:textId="77777777">
        <w:trPr>
          <w:trHeight w:val="1493"/>
        </w:trPr>
        <w:tc>
          <w:tcPr>
            <w:tcW w:w="4624" w:type="dxa"/>
          </w:tcPr>
          <w:p w14:paraId="6267D254" w14:textId="1824F2B1" w:rsidR="00DB45CA" w:rsidRDefault="005A316D">
            <w:pPr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8D2820" wp14:editId="1196AD6A">
                  <wp:extent cx="929640" cy="760335"/>
                  <wp:effectExtent l="0" t="0" r="381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029" cy="77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4" w:type="dxa"/>
          </w:tcPr>
          <w:p w14:paraId="3595D66C" w14:textId="77777777" w:rsidR="00DB45CA" w:rsidRDefault="00563916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068320" cy="758825"/>
                  <wp:effectExtent l="0" t="0" r="0" b="0"/>
                  <wp:docPr id="7" name="Рисунок 7" descr="E:\СФУ\ФизМатШкола\2024-25\Енисейская теплофизика\logo-ru-en-gorizontal-max4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E:\СФУ\ФизМатШкола\2024-25\Енисейская теплофизика\logo-ru-en-gorizontal-max4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59" b="17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320" cy="75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B14CD" w14:textId="77777777" w:rsidR="00DB45CA" w:rsidRDefault="0056391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ПРИГЛАШЕНИЕ </w:t>
      </w:r>
    </w:p>
    <w:p w14:paraId="13070763" w14:textId="7C4EDDB9" w:rsidR="00DB45CA" w:rsidRDefault="0056391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Уважаемый(</w:t>
      </w:r>
      <w:proofErr w:type="spellStart"/>
      <w:r>
        <w:rPr>
          <w:rFonts w:ascii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9A432C" w:rsidRPr="00C31D3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9A432C">
        <w:rPr>
          <w:rFonts w:ascii="Times New Roman" w:hAnsi="Times New Roman" w:cs="Times New Roman"/>
          <w:sz w:val="24"/>
          <w:szCs w:val="24"/>
        </w:rPr>
        <w:t>ФИО</w:t>
      </w:r>
      <w:r w:rsidR="00AF728F">
        <w:rPr>
          <w:rFonts w:ascii="Times New Roman" w:hAnsi="Times New Roman" w:cs="Times New Roman"/>
          <w:sz w:val="24"/>
          <w:szCs w:val="24"/>
        </w:rPr>
        <w:t>_участника</w:t>
      </w:r>
      <w:proofErr w:type="spellEnd"/>
      <w:r w:rsidR="009A432C" w:rsidRPr="00C31D37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4326E94B" w14:textId="68969834" w:rsidR="00DB45CA" w:rsidRDefault="005639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Оргкомитет школьной секции Всероссийской научной конференции с международным участием «IХ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Ставеровские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чтения» сообщает о том, что Ваш доклад «</w:t>
      </w:r>
      <w:r w:rsidR="009B429A" w:rsidRPr="009B429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9C1812">
        <w:rPr>
          <w:rFonts w:ascii="Times New Roman" w:hAnsi="Times New Roman" w:cs="Times New Roman"/>
          <w:iCs/>
          <w:sz w:val="24"/>
          <w:szCs w:val="24"/>
        </w:rPr>
        <w:t>Н</w:t>
      </w:r>
      <w:r w:rsidR="00C31D37" w:rsidRPr="0019256B">
        <w:rPr>
          <w:rFonts w:ascii="Times New Roman" w:hAnsi="Times New Roman" w:cs="Times New Roman"/>
          <w:iCs/>
          <w:sz w:val="24"/>
          <w:szCs w:val="24"/>
        </w:rPr>
        <w:t>азвание</w:t>
      </w:r>
      <w:r w:rsidR="002B0A5C">
        <w:rPr>
          <w:rFonts w:ascii="Times New Roman" w:hAnsi="Times New Roman" w:cs="Times New Roman"/>
          <w:iCs/>
          <w:sz w:val="24"/>
          <w:szCs w:val="24"/>
        </w:rPr>
        <w:t>_</w:t>
      </w:r>
      <w:r w:rsidR="00C31D37" w:rsidRPr="0019256B">
        <w:rPr>
          <w:rFonts w:ascii="Times New Roman" w:hAnsi="Times New Roman" w:cs="Times New Roman"/>
          <w:iCs/>
          <w:sz w:val="24"/>
          <w:szCs w:val="24"/>
        </w:rPr>
        <w:t>доклада</w:t>
      </w:r>
      <w:proofErr w:type="spellEnd"/>
      <w:r w:rsidR="009B429A" w:rsidRPr="009B429A">
        <w:rPr>
          <w:rFonts w:ascii="Times New Roman" w:hAnsi="Times New Roman" w:cs="Times New Roman"/>
          <w:i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» принят к участию в заключительном этапе конференции.</w:t>
      </w:r>
    </w:p>
    <w:p w14:paraId="53630E19" w14:textId="16F81173" w:rsidR="00DB45CA" w:rsidRDefault="005639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Заключительный этап конференции состоится </w:t>
      </w:r>
      <w:r>
        <w:rPr>
          <w:rFonts w:ascii="Times New Roman" w:hAnsi="Times New Roman" w:cs="Times New Roman"/>
          <w:b/>
          <w:sz w:val="24"/>
          <w:szCs w:val="24"/>
        </w:rPr>
        <w:t>25 октября 2025 года</w:t>
      </w:r>
      <w:r>
        <w:rPr>
          <w:rFonts w:ascii="Times New Roman" w:hAnsi="Times New Roman" w:cs="Times New Roman"/>
          <w:sz w:val="24"/>
          <w:szCs w:val="24"/>
        </w:rPr>
        <w:t xml:space="preserve"> на базе </w:t>
      </w:r>
      <w:r w:rsidR="008D0082">
        <w:rPr>
          <w:rFonts w:ascii="Times New Roman" w:hAnsi="Times New Roman" w:cs="Times New Roman"/>
          <w:sz w:val="24"/>
          <w:szCs w:val="24"/>
        </w:rPr>
        <w:t>ф</w:t>
      </w:r>
      <w:r>
        <w:rPr>
          <w:rFonts w:ascii="Times New Roman" w:hAnsi="Times New Roman" w:cs="Times New Roman"/>
          <w:sz w:val="24"/>
          <w:szCs w:val="24"/>
        </w:rPr>
        <w:t xml:space="preserve">изико-математической школы-интернат ФГАОУ ВО </w:t>
      </w:r>
      <w:r w:rsidR="00436AB2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Сибирский федеральный университет</w:t>
      </w:r>
      <w:r w:rsidR="00436AB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(г. Красноярск, ул. Борисова, 5). Для иногородних участников возможно дистанционное участие.</w:t>
      </w:r>
    </w:p>
    <w:p w14:paraId="40807620" w14:textId="77777777" w:rsidR="00DB45CA" w:rsidRDefault="005639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Предварительная программа конференции </w:t>
      </w:r>
      <w:r w:rsidRPr="000E71C8">
        <w:rPr>
          <w:rFonts w:ascii="Times New Roman" w:hAnsi="Times New Roman" w:cs="Times New Roman"/>
          <w:b/>
          <w:bCs/>
          <w:sz w:val="24"/>
          <w:szCs w:val="24"/>
        </w:rPr>
        <w:t>25 октября 2025</w:t>
      </w:r>
      <w:r>
        <w:rPr>
          <w:rFonts w:ascii="Times New Roman" w:hAnsi="Times New Roman" w:cs="Times New Roman"/>
          <w:sz w:val="24"/>
          <w:szCs w:val="24"/>
        </w:rPr>
        <w:t xml:space="preserve"> года:</w:t>
      </w:r>
    </w:p>
    <w:p w14:paraId="488DB97E" w14:textId="4A018A8C" w:rsidR="00DB45CA" w:rsidRDefault="00563916">
      <w:pPr>
        <w:pStyle w:val="ae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08:30 - 09:00 - регистрация участников (ФМШ</w:t>
      </w:r>
      <w:r w:rsidR="000E71C8">
        <w:rPr>
          <w:rFonts w:ascii="Times New Roman" w:hAnsi="Times New Roman" w:cs="Times New Roman"/>
          <w:sz w:val="24"/>
          <w:szCs w:val="24"/>
        </w:rPr>
        <w:t xml:space="preserve"> СФУ</w:t>
      </w:r>
      <w:r>
        <w:rPr>
          <w:rFonts w:ascii="Times New Roman" w:hAnsi="Times New Roman" w:cs="Times New Roman"/>
          <w:sz w:val="24"/>
          <w:szCs w:val="24"/>
        </w:rPr>
        <w:t xml:space="preserve">, ул. Борисова, 5). </w:t>
      </w:r>
    </w:p>
    <w:p w14:paraId="2F795121" w14:textId="39A0C4A8" w:rsidR="00DB45CA" w:rsidRDefault="00563916">
      <w:pPr>
        <w:pStyle w:val="ae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09:00 - 09:15 - открытие (ФМШ</w:t>
      </w:r>
      <w:r w:rsidR="000E71C8">
        <w:rPr>
          <w:rFonts w:ascii="Times New Roman" w:hAnsi="Times New Roman" w:cs="Times New Roman"/>
          <w:sz w:val="24"/>
          <w:szCs w:val="24"/>
        </w:rPr>
        <w:t xml:space="preserve"> СФУ</w:t>
      </w:r>
      <w:r>
        <w:rPr>
          <w:rFonts w:ascii="Times New Roman" w:hAnsi="Times New Roman" w:cs="Times New Roman"/>
          <w:sz w:val="24"/>
          <w:szCs w:val="24"/>
        </w:rPr>
        <w:t>, ул. Борисова, 5).</w:t>
      </w:r>
    </w:p>
    <w:p w14:paraId="54E854A7" w14:textId="70759364" w:rsidR="00DB45CA" w:rsidRDefault="00563916">
      <w:pPr>
        <w:pStyle w:val="ae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09:30 - 11:30 - работа секций (ФМШ</w:t>
      </w:r>
      <w:r w:rsidR="000E71C8">
        <w:rPr>
          <w:rFonts w:ascii="Times New Roman" w:hAnsi="Times New Roman" w:cs="Times New Roman"/>
          <w:sz w:val="24"/>
          <w:szCs w:val="24"/>
        </w:rPr>
        <w:t xml:space="preserve"> СФУ</w:t>
      </w:r>
      <w:r>
        <w:rPr>
          <w:rFonts w:ascii="Times New Roman" w:hAnsi="Times New Roman" w:cs="Times New Roman"/>
          <w:sz w:val="24"/>
          <w:szCs w:val="24"/>
        </w:rPr>
        <w:t xml:space="preserve">, ул. Борисова, 5). </w:t>
      </w:r>
    </w:p>
    <w:p w14:paraId="78B95379" w14:textId="77777777" w:rsidR="00DB45CA" w:rsidRDefault="00563916">
      <w:pPr>
        <w:pStyle w:val="ae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12:00 - 12:30 - научно-популярная лекция: «Наноматериалы: свойства и применение»,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Лямкин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Алексей Иванович</w:t>
      </w:r>
      <w:r>
        <w:rPr>
          <w:rFonts w:ascii="Times New Roman" w:hAnsi="Times New Roman" w:cs="Times New Roman"/>
          <w:sz w:val="24"/>
          <w:szCs w:val="24"/>
        </w:rPr>
        <w:t xml:space="preserve">, д.ф.-м.н., профессор, заведующий кафедрой физики,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ИИФиРЭ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СФУ (</w:t>
      </w:r>
      <w:proofErr w:type="spellStart"/>
      <w:r>
        <w:rPr>
          <w:rFonts w:ascii="Times New Roman" w:hAnsi="Times New Roman" w:cs="Times New Roman"/>
          <w:sz w:val="24"/>
          <w:szCs w:val="24"/>
        </w:rPr>
        <w:t>ИИФиРЭ</w:t>
      </w:r>
      <w:proofErr w:type="spellEnd"/>
      <w:r>
        <w:rPr>
          <w:rFonts w:ascii="Times New Roman" w:hAnsi="Times New Roman" w:cs="Times New Roman"/>
          <w:sz w:val="24"/>
          <w:szCs w:val="24"/>
        </w:rPr>
        <w:t>, ул. Академика Киренского, 28) .</w:t>
      </w:r>
    </w:p>
    <w:p w14:paraId="6FBC73E1" w14:textId="77777777" w:rsidR="00DB45CA" w:rsidRDefault="00563916">
      <w:pPr>
        <w:pStyle w:val="ae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12:30 - 14:30 - закрытие и награждение, экскурсия по институту инженерной физики и радиоэлектроники (</w:t>
      </w:r>
      <w:proofErr w:type="spellStart"/>
      <w:r>
        <w:rPr>
          <w:rFonts w:ascii="Times New Roman" w:hAnsi="Times New Roman" w:cs="Times New Roman"/>
          <w:sz w:val="24"/>
          <w:szCs w:val="24"/>
        </w:rPr>
        <w:t>ИИФиРЭ</w:t>
      </w:r>
      <w:proofErr w:type="spellEnd"/>
      <w:r>
        <w:rPr>
          <w:rFonts w:ascii="Times New Roman" w:hAnsi="Times New Roman" w:cs="Times New Roman"/>
          <w:sz w:val="24"/>
          <w:szCs w:val="24"/>
        </w:rPr>
        <w:t>, ул. Академика Киренского, 28).</w:t>
      </w:r>
    </w:p>
    <w:p w14:paraId="6E062099" w14:textId="3FBC3074" w:rsidR="00DB45CA" w:rsidRDefault="00563916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конференция организуется и проводится </w:t>
      </w:r>
      <w:r w:rsidR="00EF619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нститутом инженерной физики и радиоэлектроники ФГАОУ ВО СФУ и физико-математической школой-интернат</w:t>
      </w:r>
      <w:r w:rsidR="00345C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СФУ. Конференция посвящена памяти ректора Красноярского государственного технического университета, лауреата Государственной премии РФ, профессора, доктора физико-математических наук Анатолия Михайловича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 В школьной секции конференции принимают участие школьники с научно-исследовательскими работами и проектами в направлении «Физика». По итогам конференции издается электронный сборник тезисов участников заключительного этапа.</w:t>
      </w:r>
    </w:p>
    <w:p w14:paraId="70193789" w14:textId="5B2584F8" w:rsidR="00DB45CA" w:rsidRDefault="005639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Победители и призеры получат от 3 до 4 дополнительных баллов при поступлении в Сибирский федеральный университет.</w:t>
      </w:r>
    </w:p>
    <w:p w14:paraId="7D1BE42D" w14:textId="77777777" w:rsidR="00DB45CA" w:rsidRDefault="00563916">
      <w:pPr>
        <w:spacing w:before="24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КОНТАКТЫ  </w:t>
      </w:r>
    </w:p>
    <w:p w14:paraId="46CF056E" w14:textId="2768D590" w:rsidR="00DB45CA" w:rsidRDefault="00563916">
      <w:pPr>
        <w:spacing w:after="0" w:line="240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660074, г. Красноярск, ул. Борисова, д. 5, Физико-математическая школа-интернат СФУ. </w:t>
      </w:r>
    </w:p>
    <w:p w14:paraId="41BB130D" w14:textId="77777777" w:rsidR="00DB45CA" w:rsidRDefault="00563916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E-mail: mshlyakhtich@sfu-kras.ru; телефон: +7 (391) 206-21-86 </w:t>
      </w:r>
    </w:p>
    <w:p w14:paraId="2FCEA54D" w14:textId="77777777" w:rsidR="00DB45CA" w:rsidRDefault="00563916">
      <w:pPr>
        <w:spacing w:after="0" w:line="240" w:lineRule="auto"/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Сайт конференции: </w:t>
      </w:r>
      <w:r>
        <w:rPr>
          <w:rFonts w:ascii="Times New Roman" w:hAnsi="Times New Roman" w:cs="Times New Roman"/>
          <w:sz w:val="24"/>
          <w:szCs w:val="24"/>
        </w:rPr>
        <w:br/>
      </w:r>
      <w:hyperlink r:id="rId10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https://fms.sfu-kras.ru/events/konkursy-i-konferentsii/vserossiyskaya-nauchnaya-konferentsiya-s-mezhdunarodnym-uchastiem-ix-staverovskie-chteniya/</w:t>
        </w:r>
      </w:hyperlink>
    </w:p>
    <w:p w14:paraId="35BEB40C" w14:textId="77777777" w:rsidR="00DB45CA" w:rsidRDefault="00563916">
      <w:pPr>
        <w:spacing w:before="360" w:after="0" w:line="240" w:lineRule="auto"/>
        <w:ind w:left="2693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 уважением, оргкомитет школьной секции</w:t>
      </w:r>
      <w:r>
        <w:rPr>
          <w:rFonts w:ascii="Times New Roman" w:hAnsi="Times New Roman" w:cs="Times New Roman"/>
          <w:i/>
          <w:sz w:val="24"/>
          <w:szCs w:val="24"/>
        </w:rPr>
        <w:br/>
        <w:t>Всероссийской научной конференции с международным участием</w:t>
      </w:r>
      <w:r>
        <w:rPr>
          <w:rFonts w:ascii="Times New Roman" w:hAnsi="Times New Roman" w:cs="Times New Roman"/>
          <w:i/>
          <w:sz w:val="24"/>
          <w:szCs w:val="24"/>
        </w:rPr>
        <w:br/>
        <w:t xml:space="preserve">«IХ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Ставеровские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чтения».</w:t>
      </w:r>
    </w:p>
    <w:sectPr w:rsidR="00DB45CA">
      <w:pgSz w:w="11906" w:h="16838"/>
      <w:pgMar w:top="1134" w:right="1134" w:bottom="1134" w:left="113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9DE60" w14:textId="77777777" w:rsidR="00847FF7" w:rsidRDefault="00847FF7">
      <w:pPr>
        <w:spacing w:line="240" w:lineRule="auto"/>
      </w:pPr>
      <w:r>
        <w:separator/>
      </w:r>
    </w:p>
  </w:endnote>
  <w:endnote w:type="continuationSeparator" w:id="0">
    <w:p w14:paraId="7493F6AC" w14:textId="77777777" w:rsidR="00847FF7" w:rsidRDefault="00847F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36886" w14:textId="77777777" w:rsidR="00847FF7" w:rsidRDefault="00847FF7">
      <w:pPr>
        <w:spacing w:after="0"/>
      </w:pPr>
      <w:r>
        <w:separator/>
      </w:r>
    </w:p>
  </w:footnote>
  <w:footnote w:type="continuationSeparator" w:id="0">
    <w:p w14:paraId="5D75C316" w14:textId="77777777" w:rsidR="00847FF7" w:rsidRDefault="00847F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333"/>
    <w:multiLevelType w:val="multilevel"/>
    <w:tmpl w:val="071C63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D3"/>
    <w:rsid w:val="000178BF"/>
    <w:rsid w:val="00030E9E"/>
    <w:rsid w:val="000363A8"/>
    <w:rsid w:val="00080655"/>
    <w:rsid w:val="00092BFC"/>
    <w:rsid w:val="000946F0"/>
    <w:rsid w:val="000C5E21"/>
    <w:rsid w:val="000D15C7"/>
    <w:rsid w:val="000D4C62"/>
    <w:rsid w:val="000E71C8"/>
    <w:rsid w:val="000F27FD"/>
    <w:rsid w:val="001066AE"/>
    <w:rsid w:val="001371AD"/>
    <w:rsid w:val="00173193"/>
    <w:rsid w:val="0019256B"/>
    <w:rsid w:val="001A78C7"/>
    <w:rsid w:val="001C0A5C"/>
    <w:rsid w:val="001D3DD6"/>
    <w:rsid w:val="001D6B7D"/>
    <w:rsid w:val="001D7C05"/>
    <w:rsid w:val="001E7F58"/>
    <w:rsid w:val="00234E99"/>
    <w:rsid w:val="00261F21"/>
    <w:rsid w:val="00274F30"/>
    <w:rsid w:val="00275840"/>
    <w:rsid w:val="00286608"/>
    <w:rsid w:val="002902EB"/>
    <w:rsid w:val="0029141F"/>
    <w:rsid w:val="002918F9"/>
    <w:rsid w:val="002A641B"/>
    <w:rsid w:val="002B0A5C"/>
    <w:rsid w:val="002E457F"/>
    <w:rsid w:val="00322A2B"/>
    <w:rsid w:val="00322DF6"/>
    <w:rsid w:val="00345CA5"/>
    <w:rsid w:val="00385784"/>
    <w:rsid w:val="00387202"/>
    <w:rsid w:val="003A6534"/>
    <w:rsid w:val="003D2CA5"/>
    <w:rsid w:val="0042441B"/>
    <w:rsid w:val="00430F98"/>
    <w:rsid w:val="00435421"/>
    <w:rsid w:val="00436AB2"/>
    <w:rsid w:val="00465BDB"/>
    <w:rsid w:val="00481840"/>
    <w:rsid w:val="00483AFA"/>
    <w:rsid w:val="00493A6C"/>
    <w:rsid w:val="004B1693"/>
    <w:rsid w:val="004D23C0"/>
    <w:rsid w:val="004D3645"/>
    <w:rsid w:val="004E1E1C"/>
    <w:rsid w:val="004E522F"/>
    <w:rsid w:val="004E5918"/>
    <w:rsid w:val="00512368"/>
    <w:rsid w:val="00550303"/>
    <w:rsid w:val="00563916"/>
    <w:rsid w:val="00573CC6"/>
    <w:rsid w:val="00593E1F"/>
    <w:rsid w:val="005A2A80"/>
    <w:rsid w:val="005A316D"/>
    <w:rsid w:val="005A6193"/>
    <w:rsid w:val="005B4509"/>
    <w:rsid w:val="005B5486"/>
    <w:rsid w:val="006150D2"/>
    <w:rsid w:val="0062531C"/>
    <w:rsid w:val="0063305F"/>
    <w:rsid w:val="00633D2E"/>
    <w:rsid w:val="00662C27"/>
    <w:rsid w:val="00662CB8"/>
    <w:rsid w:val="006932B6"/>
    <w:rsid w:val="00693F2D"/>
    <w:rsid w:val="00697BC1"/>
    <w:rsid w:val="006B23D3"/>
    <w:rsid w:val="00700B6A"/>
    <w:rsid w:val="007172DC"/>
    <w:rsid w:val="007255C0"/>
    <w:rsid w:val="0073214A"/>
    <w:rsid w:val="00756ED4"/>
    <w:rsid w:val="0077078B"/>
    <w:rsid w:val="0078707B"/>
    <w:rsid w:val="007D030D"/>
    <w:rsid w:val="00815216"/>
    <w:rsid w:val="0081682B"/>
    <w:rsid w:val="00822359"/>
    <w:rsid w:val="00826DF4"/>
    <w:rsid w:val="008350F8"/>
    <w:rsid w:val="00847FF7"/>
    <w:rsid w:val="00862895"/>
    <w:rsid w:val="00874E41"/>
    <w:rsid w:val="00891C54"/>
    <w:rsid w:val="008A4B36"/>
    <w:rsid w:val="008D0082"/>
    <w:rsid w:val="008E6144"/>
    <w:rsid w:val="009023DD"/>
    <w:rsid w:val="00902649"/>
    <w:rsid w:val="009247E6"/>
    <w:rsid w:val="0096222B"/>
    <w:rsid w:val="00977CA5"/>
    <w:rsid w:val="009A432C"/>
    <w:rsid w:val="009B429A"/>
    <w:rsid w:val="009C1812"/>
    <w:rsid w:val="009C2ACA"/>
    <w:rsid w:val="009C5DEB"/>
    <w:rsid w:val="009E0761"/>
    <w:rsid w:val="009E3256"/>
    <w:rsid w:val="00A060A1"/>
    <w:rsid w:val="00A3154C"/>
    <w:rsid w:val="00A4527F"/>
    <w:rsid w:val="00A53037"/>
    <w:rsid w:val="00A60153"/>
    <w:rsid w:val="00A65DB2"/>
    <w:rsid w:val="00A86F68"/>
    <w:rsid w:val="00A978B1"/>
    <w:rsid w:val="00AA14AE"/>
    <w:rsid w:val="00AB1B1F"/>
    <w:rsid w:val="00AE32C8"/>
    <w:rsid w:val="00AF5EF2"/>
    <w:rsid w:val="00AF728F"/>
    <w:rsid w:val="00B0194E"/>
    <w:rsid w:val="00B035CA"/>
    <w:rsid w:val="00B05F49"/>
    <w:rsid w:val="00B06847"/>
    <w:rsid w:val="00B24CE3"/>
    <w:rsid w:val="00B45DDE"/>
    <w:rsid w:val="00B47236"/>
    <w:rsid w:val="00B63BE2"/>
    <w:rsid w:val="00B8757E"/>
    <w:rsid w:val="00B90E99"/>
    <w:rsid w:val="00B939EB"/>
    <w:rsid w:val="00BB139F"/>
    <w:rsid w:val="00BD283A"/>
    <w:rsid w:val="00BF43A5"/>
    <w:rsid w:val="00BF4D94"/>
    <w:rsid w:val="00C142C7"/>
    <w:rsid w:val="00C274DC"/>
    <w:rsid w:val="00C31D37"/>
    <w:rsid w:val="00CB0C52"/>
    <w:rsid w:val="00CB3753"/>
    <w:rsid w:val="00CB3D69"/>
    <w:rsid w:val="00CD0C1F"/>
    <w:rsid w:val="00CD2387"/>
    <w:rsid w:val="00CF6C00"/>
    <w:rsid w:val="00D1454A"/>
    <w:rsid w:val="00D25472"/>
    <w:rsid w:val="00D26488"/>
    <w:rsid w:val="00D269C7"/>
    <w:rsid w:val="00D41D12"/>
    <w:rsid w:val="00D421BE"/>
    <w:rsid w:val="00D43E73"/>
    <w:rsid w:val="00D67F6A"/>
    <w:rsid w:val="00D810ED"/>
    <w:rsid w:val="00DA3CAE"/>
    <w:rsid w:val="00DB120D"/>
    <w:rsid w:val="00DB13D5"/>
    <w:rsid w:val="00DB45CA"/>
    <w:rsid w:val="00DC7D71"/>
    <w:rsid w:val="00DE1E10"/>
    <w:rsid w:val="00E03667"/>
    <w:rsid w:val="00E179E1"/>
    <w:rsid w:val="00E17F7A"/>
    <w:rsid w:val="00E17FD9"/>
    <w:rsid w:val="00E56A2F"/>
    <w:rsid w:val="00E72D38"/>
    <w:rsid w:val="00E82A3E"/>
    <w:rsid w:val="00E838A7"/>
    <w:rsid w:val="00EB1116"/>
    <w:rsid w:val="00EE7599"/>
    <w:rsid w:val="00EF550C"/>
    <w:rsid w:val="00EF6196"/>
    <w:rsid w:val="00F125B3"/>
    <w:rsid w:val="00F13899"/>
    <w:rsid w:val="00F33C8E"/>
    <w:rsid w:val="00F62A6C"/>
    <w:rsid w:val="00F63585"/>
    <w:rsid w:val="00F811B2"/>
    <w:rsid w:val="00F85DEB"/>
    <w:rsid w:val="00FA2615"/>
    <w:rsid w:val="00FA3FC4"/>
    <w:rsid w:val="00FD4EFF"/>
    <w:rsid w:val="082D3505"/>
    <w:rsid w:val="2BE72916"/>
    <w:rsid w:val="44351F6B"/>
    <w:rsid w:val="6D3D2C47"/>
    <w:rsid w:val="7E170980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AC305C6"/>
  <w15:docId w15:val="{FD6F4818-E54C-4CA1-BB81-EB824224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3"/>
    <w:next w:val="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3"/>
    <w:next w:val="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3"/>
    <w:next w:val="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3"/>
    <w:next w:val="3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3"/>
    <w:next w:val="3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3"/>
    <w:next w:val="3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Обычный3"/>
    <w:qFormat/>
    <w:pPr>
      <w:spacing w:after="200" w:line="276" w:lineRule="auto"/>
    </w:pPr>
    <w:rPr>
      <w:sz w:val="22"/>
      <w:szCs w:val="22"/>
    </w:rPr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Title"/>
    <w:basedOn w:val="3"/>
    <w:next w:val="3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10"/>
    <w:next w:val="10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0">
    <w:name w:val="Обычный1"/>
    <w:qFormat/>
    <w:pPr>
      <w:spacing w:after="200" w:line="276" w:lineRule="auto"/>
    </w:pPr>
    <w:rPr>
      <w:sz w:val="22"/>
      <w:szCs w:val="22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бычный11"/>
    <w:qFormat/>
    <w:pPr>
      <w:spacing w:after="200" w:line="276" w:lineRule="auto"/>
    </w:pPr>
    <w:rPr>
      <w:sz w:val="22"/>
      <w:szCs w:val="22"/>
    </w:rPr>
  </w:style>
  <w:style w:type="paragraph" w:customStyle="1" w:styleId="20">
    <w:name w:val="Обычный2"/>
    <w:qFormat/>
    <w:pPr>
      <w:spacing w:after="200" w:line="276" w:lineRule="auto"/>
    </w:pPr>
    <w:rPr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Style29">
    <w:name w:val="_Style 2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30">
    <w:name w:val="_Style 3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31">
    <w:name w:val="_Style 3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32">
    <w:name w:val="_Style 3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33">
    <w:name w:val="_Style 3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34">
    <w:name w:val="_Style 34"/>
    <w:basedOn w:val="TableNormal"/>
    <w:qFormat/>
    <w:tblPr>
      <w:tblCellMar>
        <w:left w:w="108" w:type="dxa"/>
        <w:right w:w="108" w:type="dxa"/>
      </w:tblCellMar>
    </w:tblPr>
  </w:style>
  <w:style w:type="paragraph" w:styleId="ae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ms.sfu-kras.ru/events/konkursy-i-konferentsii/vserossiyskaya-nauchnaya-konferentsiya-s-mezhdunarodnym-uchastiem-ix-staverovskie-chteniy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gx6gqIUrjKUUIoC7zu3zdHNFFA==">AMUW2mWNotEVct1KKq+kMeEYQQP+qXAee16dEp9kt67NiUs/oMvGQ2r+RI/i6sUNLbL6Zqzh3xqZDXi2aR5Hb2HJdBPoi8ux44FzJUWg5Vakj1HeAF9+EeOuqNBxrb/0/ajB8jpolElW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Tsipotan</dc:creator>
  <cp:lastModifiedBy>J7sychologist</cp:lastModifiedBy>
  <cp:revision>82</cp:revision>
  <cp:lastPrinted>2025-04-02T15:01:00Z</cp:lastPrinted>
  <dcterms:created xsi:type="dcterms:W3CDTF">2025-02-07T08:11:00Z</dcterms:created>
  <dcterms:modified xsi:type="dcterms:W3CDTF">2025-10-24T03:12:00Z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D7235523F0EE4BE4BCC531F71EC61D68_12</vt:lpwstr>
  </property>
</Properties>
</file>