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DE70" w14:textId="77777777" w:rsidR="000E650D" w:rsidRPr="000E650D" w:rsidRDefault="000E650D" w:rsidP="000E650D">
      <w:pPr>
        <w:jc w:val="center"/>
        <w:rPr>
          <w:sz w:val="32"/>
          <w:szCs w:val="36"/>
        </w:rPr>
      </w:pPr>
      <w:r w:rsidRPr="000E650D">
        <w:rPr>
          <w:rFonts w:hint="eastAsia"/>
          <w:sz w:val="32"/>
          <w:szCs w:val="36"/>
        </w:rPr>
        <w:t>[과제 3] 간단한 Q&amp;A 사이트 개발하기</w:t>
      </w:r>
    </w:p>
    <w:p w14:paraId="0CD539B3" w14:textId="77777777" w:rsidR="0084620E" w:rsidRPr="000E650D" w:rsidRDefault="0084620E" w:rsidP="0084620E">
      <w:pPr>
        <w:jc w:val="center"/>
        <w:rPr>
          <w:sz w:val="32"/>
          <w:szCs w:val="36"/>
        </w:rPr>
      </w:pPr>
    </w:p>
    <w:p w14:paraId="10D59B8D" w14:textId="3B1B273D" w:rsidR="0084620E" w:rsidRPr="0084620E" w:rsidRDefault="0084620E" w:rsidP="0084620E">
      <w:pPr>
        <w:jc w:val="right"/>
        <w:rPr>
          <w:sz w:val="24"/>
          <w:szCs w:val="28"/>
        </w:rPr>
      </w:pPr>
      <w:r w:rsidRPr="0084620E">
        <w:rPr>
          <w:rFonts w:hint="eastAsia"/>
          <w:sz w:val="24"/>
          <w:szCs w:val="28"/>
        </w:rPr>
        <w:t>소프트웨어학부</w:t>
      </w:r>
    </w:p>
    <w:p w14:paraId="5BC4B6B3" w14:textId="59184EAD" w:rsidR="0084620E" w:rsidRPr="0084620E" w:rsidRDefault="0084620E" w:rsidP="0084620E">
      <w:pPr>
        <w:jc w:val="right"/>
        <w:rPr>
          <w:sz w:val="24"/>
          <w:szCs w:val="28"/>
        </w:rPr>
      </w:pPr>
      <w:r w:rsidRPr="0084620E">
        <w:rPr>
          <w:rFonts w:hint="eastAsia"/>
          <w:sz w:val="24"/>
          <w:szCs w:val="28"/>
        </w:rPr>
        <w:t>20215214</w:t>
      </w:r>
    </w:p>
    <w:p w14:paraId="53D040A4" w14:textId="3AE16885" w:rsidR="0084620E" w:rsidRDefault="0084620E" w:rsidP="0084620E">
      <w:pPr>
        <w:jc w:val="right"/>
        <w:rPr>
          <w:sz w:val="24"/>
          <w:szCs w:val="28"/>
        </w:rPr>
      </w:pPr>
      <w:r w:rsidRPr="0084620E">
        <w:rPr>
          <w:rFonts w:hint="eastAsia"/>
          <w:sz w:val="24"/>
          <w:szCs w:val="28"/>
        </w:rPr>
        <w:t>최재원</w:t>
      </w:r>
    </w:p>
    <w:p w14:paraId="421A1F56" w14:textId="77777777" w:rsidR="0084620E" w:rsidRDefault="0084620E" w:rsidP="0084620E">
      <w:pPr>
        <w:jc w:val="right"/>
        <w:rPr>
          <w:sz w:val="24"/>
          <w:szCs w:val="28"/>
        </w:rPr>
      </w:pPr>
    </w:p>
    <w:p w14:paraId="2B8603E2" w14:textId="5C30EC55" w:rsidR="000E650D" w:rsidRDefault="000E650D" w:rsidP="000E650D">
      <w:pPr>
        <w:pStyle w:val="a6"/>
        <w:numPr>
          <w:ilvl w:val="0"/>
          <w:numId w:val="1"/>
        </w:numPr>
        <w:jc w:val="both"/>
        <w:rPr>
          <w:sz w:val="24"/>
          <w:szCs w:val="28"/>
        </w:rPr>
      </w:pPr>
      <w:r w:rsidRPr="000E650D">
        <w:rPr>
          <w:sz w:val="24"/>
          <w:szCs w:val="28"/>
        </w:rPr>
        <w:t>127.0.0.1:</w:t>
      </w:r>
      <w:proofErr w:type="gramStart"/>
      <w:r w:rsidRPr="000E650D">
        <w:rPr>
          <w:sz w:val="24"/>
          <w:szCs w:val="28"/>
        </w:rPr>
        <w:t>8020 으로</w:t>
      </w:r>
      <w:proofErr w:type="gramEnd"/>
      <w:r w:rsidRPr="000E650D">
        <w:rPr>
          <w:sz w:val="24"/>
          <w:szCs w:val="28"/>
        </w:rPr>
        <w:t xml:space="preserve"> 접속</w:t>
      </w:r>
    </w:p>
    <w:p w14:paraId="43A046C6" w14:textId="29292EE4" w:rsidR="000E650D" w:rsidRDefault="000E650D" w:rsidP="000E650D">
      <w:pPr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87023F6" wp14:editId="0AC9B467">
            <wp:extent cx="4754880" cy="2388006"/>
            <wp:effectExtent l="0" t="0" r="7620" b="0"/>
            <wp:docPr id="2079851782" name="그림 1" descr="텍스트, 스크린샷, 소프트웨어, 웹 페이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51782" name="그림 1" descr="텍스트, 스크린샷, 소프트웨어, 웹 페이지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58" cy="239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A04" w14:textId="77777777" w:rsidR="000E650D" w:rsidRPr="000E650D" w:rsidRDefault="000E650D" w:rsidP="000E650D">
      <w:pPr>
        <w:jc w:val="both"/>
        <w:rPr>
          <w:sz w:val="24"/>
          <w:szCs w:val="28"/>
        </w:rPr>
      </w:pPr>
    </w:p>
    <w:p w14:paraId="7440D066" w14:textId="6E7C2435" w:rsidR="0084620E" w:rsidRPr="000E650D" w:rsidRDefault="000E650D" w:rsidP="000E650D">
      <w:pPr>
        <w:pStyle w:val="a6"/>
        <w:numPr>
          <w:ilvl w:val="0"/>
          <w:numId w:val="1"/>
        </w:numPr>
        <w:jc w:val="both"/>
        <w:rPr>
          <w:sz w:val="24"/>
          <w:szCs w:val="28"/>
        </w:rPr>
      </w:pPr>
      <w:r w:rsidRPr="000E650D">
        <w:rPr>
          <w:sz w:val="24"/>
          <w:szCs w:val="28"/>
        </w:rPr>
        <w:t>user1/test1234 로 로그인을 시도해보고 결과 화면</w:t>
      </w:r>
    </w:p>
    <w:p w14:paraId="409BB1B5" w14:textId="17F4BAFF" w:rsidR="0084620E" w:rsidRDefault="0084620E" w:rsidP="0084620E">
      <w:pPr>
        <w:pStyle w:val="a6"/>
        <w:ind w:left="800"/>
        <w:jc w:val="both"/>
        <w:rPr>
          <w:sz w:val="24"/>
          <w:szCs w:val="28"/>
        </w:rPr>
      </w:pPr>
    </w:p>
    <w:p w14:paraId="3F8FA608" w14:textId="117BADA7" w:rsidR="0084620E" w:rsidRPr="000E650D" w:rsidRDefault="000E650D" w:rsidP="000E650D">
      <w:pPr>
        <w:pStyle w:val="a6"/>
        <w:ind w:left="800"/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E812C47" wp14:editId="3E8B8DBF">
            <wp:extent cx="4640580" cy="2346014"/>
            <wp:effectExtent l="0" t="0" r="7620" b="0"/>
            <wp:docPr id="1644097943" name="그림 2" descr="텍스트, 스크린샷, 소프트웨어, 웹 페이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7943" name="그림 2" descr="텍스트, 스크린샷, 소프트웨어, 웹 페이지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2" cy="23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0B05" w14:textId="1DA3FD04" w:rsidR="0084620E" w:rsidRDefault="000E650D" w:rsidP="0084620E">
      <w:pPr>
        <w:pStyle w:val="a6"/>
        <w:numPr>
          <w:ilvl w:val="0"/>
          <w:numId w:val="1"/>
        </w:numPr>
        <w:jc w:val="both"/>
        <w:rPr>
          <w:sz w:val="24"/>
          <w:szCs w:val="28"/>
        </w:rPr>
      </w:pPr>
      <w:r w:rsidRPr="000E650D">
        <w:rPr>
          <w:sz w:val="24"/>
          <w:szCs w:val="28"/>
        </w:rPr>
        <w:lastRenderedPageBreak/>
        <w:t xml:space="preserve">자신의 </w:t>
      </w:r>
      <w:proofErr w:type="spellStart"/>
      <w:r w:rsidRPr="000E650D">
        <w:rPr>
          <w:sz w:val="24"/>
          <w:szCs w:val="28"/>
        </w:rPr>
        <w:t>깃허브</w:t>
      </w:r>
      <w:proofErr w:type="spellEnd"/>
      <w:r w:rsidRPr="000E650D">
        <w:rPr>
          <w:sz w:val="24"/>
          <w:szCs w:val="28"/>
        </w:rPr>
        <w:t xml:space="preserve"> 사이트에 작성한 코드를 업로드하고 화면을 캡쳐</w:t>
      </w:r>
    </w:p>
    <w:p w14:paraId="6BBFAFA5" w14:textId="77777777" w:rsidR="000E650D" w:rsidRDefault="000E650D" w:rsidP="000E650D">
      <w:pPr>
        <w:jc w:val="both"/>
        <w:rPr>
          <w:sz w:val="24"/>
          <w:szCs w:val="28"/>
        </w:rPr>
      </w:pPr>
    </w:p>
    <w:p w14:paraId="3CC25195" w14:textId="7CD0FCAC" w:rsidR="000E650D" w:rsidRPr="000E650D" w:rsidRDefault="000E650D" w:rsidP="000E650D">
      <w:pPr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63276C6" wp14:editId="251555DC">
            <wp:extent cx="5715000" cy="2171700"/>
            <wp:effectExtent l="0" t="0" r="0" b="0"/>
            <wp:docPr id="115295520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C632" w14:textId="00844480" w:rsidR="0084620E" w:rsidRDefault="0084620E" w:rsidP="00533AD3">
      <w:pPr>
        <w:pStyle w:val="a6"/>
        <w:numPr>
          <w:ilvl w:val="1"/>
          <w:numId w:val="4"/>
        </w:numPr>
        <w:jc w:val="both"/>
      </w:pPr>
      <w:r>
        <w:rPr>
          <w:rFonts w:hint="eastAsia"/>
        </w:rPr>
        <w:t xml:space="preserve">구현 코드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링크</w:t>
      </w:r>
    </w:p>
    <w:p w14:paraId="6C247843" w14:textId="69622414" w:rsidR="0084620E" w:rsidRDefault="00B863A7" w:rsidP="0084620E">
      <w:pPr>
        <w:pStyle w:val="a6"/>
        <w:numPr>
          <w:ilvl w:val="0"/>
          <w:numId w:val="2"/>
        </w:numPr>
        <w:jc w:val="both"/>
      </w:pPr>
      <w:hyperlink r:id="rId8" w:history="1">
        <w:r w:rsidRPr="007936F1">
          <w:rPr>
            <w:rStyle w:val="aa"/>
          </w:rPr>
          <w:t>https://github.com/Noewewwwew/25_Web_Server_Computing/tree/main/HW/HW_3</w:t>
        </w:r>
      </w:hyperlink>
    </w:p>
    <w:p w14:paraId="1691475C" w14:textId="6D6D4C3E" w:rsidR="00B863A7" w:rsidRDefault="00B863A7" w:rsidP="00B863A7">
      <w:pPr>
        <w:jc w:val="both"/>
      </w:pPr>
    </w:p>
    <w:p w14:paraId="72FCCBB7" w14:textId="4305F52D" w:rsidR="00533AD3" w:rsidRPr="0084620E" w:rsidRDefault="00B863A7" w:rsidP="00372592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>Notion 캡처</w:t>
      </w:r>
    </w:p>
    <w:p w14:paraId="5AE470E5" w14:textId="77777777" w:rsidR="00372592" w:rsidRDefault="00533AD3" w:rsidP="00533AD3">
      <w:pPr>
        <w:jc w:val="both"/>
      </w:pPr>
      <w:r>
        <w:rPr>
          <w:noProof/>
        </w:rPr>
        <w:drawing>
          <wp:inline distT="0" distB="0" distL="0" distR="0" wp14:anchorId="767DC162" wp14:editId="2A80AA63">
            <wp:extent cx="5730240" cy="2750820"/>
            <wp:effectExtent l="0" t="0" r="3810" b="0"/>
            <wp:docPr id="7119190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F1D9" w14:textId="30AAFB8A" w:rsidR="00533AD3" w:rsidRPr="0084620E" w:rsidRDefault="00533AD3" w:rsidP="009E190A">
      <w:pPr>
        <w:pStyle w:val="a6"/>
        <w:ind w:left="800"/>
        <w:jc w:val="both"/>
        <w:rPr>
          <w:rFonts w:hint="eastAsia"/>
        </w:rPr>
      </w:pPr>
    </w:p>
    <w:sectPr w:rsidR="00533AD3" w:rsidRPr="00846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362E"/>
    <w:multiLevelType w:val="hybridMultilevel"/>
    <w:tmpl w:val="160E9F96"/>
    <w:lvl w:ilvl="0" w:tplc="EC6C6D2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8D86637"/>
    <w:multiLevelType w:val="hybridMultilevel"/>
    <w:tmpl w:val="441EB998"/>
    <w:lvl w:ilvl="0" w:tplc="713EE1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D1343F2"/>
    <w:multiLevelType w:val="multilevel"/>
    <w:tmpl w:val="A4E090E8"/>
    <w:lvl w:ilvl="0">
      <w:start w:val="3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eastAsia"/>
      </w:rPr>
    </w:lvl>
  </w:abstractNum>
  <w:abstractNum w:abstractNumId="3" w15:restartNumberingAfterBreak="0">
    <w:nsid w:val="3EB56984"/>
    <w:multiLevelType w:val="multilevel"/>
    <w:tmpl w:val="E6C47D6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num w:numId="1" w16cid:durableId="1614165614">
    <w:abstractNumId w:val="3"/>
  </w:num>
  <w:num w:numId="2" w16cid:durableId="544678903">
    <w:abstractNumId w:val="0"/>
  </w:num>
  <w:num w:numId="3" w16cid:durableId="1848672138">
    <w:abstractNumId w:val="1"/>
  </w:num>
  <w:num w:numId="4" w16cid:durableId="1593121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E"/>
    <w:rsid w:val="000E650D"/>
    <w:rsid w:val="0011571F"/>
    <w:rsid w:val="002F080D"/>
    <w:rsid w:val="00372592"/>
    <w:rsid w:val="00433A4F"/>
    <w:rsid w:val="00533AD3"/>
    <w:rsid w:val="005828C2"/>
    <w:rsid w:val="007351F5"/>
    <w:rsid w:val="0084620E"/>
    <w:rsid w:val="009E190A"/>
    <w:rsid w:val="00A4778B"/>
    <w:rsid w:val="00B02A44"/>
    <w:rsid w:val="00B863A7"/>
    <w:rsid w:val="00D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0B42"/>
  <w15:chartTrackingRefBased/>
  <w15:docId w15:val="{1D5965E8-E69F-419C-B992-E1DC97F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62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2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62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62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2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2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2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2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62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462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62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62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62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62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62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62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62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62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620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863A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86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ewewwwew/25_Web_Server_Computing/tree/main/HW/HW_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최재원(학부생-소프트웨어전공)</dc:creator>
  <cp:keywords/>
  <dc:description/>
  <cp:lastModifiedBy>최재원(학부생-소프트웨어전공)</cp:lastModifiedBy>
  <cp:revision>6</cp:revision>
  <dcterms:created xsi:type="dcterms:W3CDTF">2025-03-31T10:53:00Z</dcterms:created>
  <dcterms:modified xsi:type="dcterms:W3CDTF">2025-03-31T11:14:00Z</dcterms:modified>
</cp:coreProperties>
</file>