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6E11" w14:textId="5BBBDEBD" w:rsidR="00B43F19" w:rsidRPr="00B43F19" w:rsidRDefault="00B43F19" w:rsidP="00B43F1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  <w:t>Hoja de</w:t>
      </w:r>
      <w:r w:rsidR="00997566"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  <w:t>Ruta</w:t>
      </w:r>
    </w:p>
    <w:p w14:paraId="073D382C" w14:textId="77777777" w:rsidR="00997566" w:rsidRDefault="00997566" w:rsidP="00997566"/>
    <w:p w14:paraId="52A0B38D" w14:textId="77777777" w:rsidR="00997566" w:rsidRDefault="00997566" w:rsidP="009975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43F19" w14:paraId="49359504" w14:textId="77777777" w:rsidTr="00B43F19">
        <w:tc>
          <w:tcPr>
            <w:tcW w:w="2207" w:type="dxa"/>
          </w:tcPr>
          <w:p w14:paraId="3A060BAE" w14:textId="4A2B296B" w:rsidR="00B43F19" w:rsidRDefault="00B43F19">
            <w:r>
              <w:t>Camionero:</w:t>
            </w:r>
          </w:p>
        </w:tc>
        <w:tc>
          <w:tcPr>
            <w:tcW w:w="2207" w:type="dxa"/>
          </w:tcPr>
          <w:p w14:paraId="14FAF3D8" w14:textId="2C1E761F" w:rsidR="00B43F19" w:rsidRDefault="00B43F19">
            <w:r>
              <w:t>{</w:t>
            </w:r>
            <w:r w:rsidR="00BB0FCF">
              <w:t>conductor}</w:t>
            </w:r>
          </w:p>
        </w:tc>
        <w:tc>
          <w:tcPr>
            <w:tcW w:w="2207" w:type="dxa"/>
          </w:tcPr>
          <w:p w14:paraId="7A6972F1" w14:textId="4B861EC4" w:rsidR="00B43F19" w:rsidRDefault="00B43F19">
            <w:r>
              <w:t>Placa del camión:</w:t>
            </w:r>
          </w:p>
        </w:tc>
        <w:tc>
          <w:tcPr>
            <w:tcW w:w="2207" w:type="dxa"/>
          </w:tcPr>
          <w:p w14:paraId="3A6B80B6" w14:textId="5F25CB73" w:rsidR="00B43F19" w:rsidRDefault="00B43F19">
            <w:r>
              <w:t>{placa}</w:t>
            </w:r>
          </w:p>
        </w:tc>
      </w:tr>
      <w:tr w:rsidR="00B43F19" w14:paraId="28ACCE7C" w14:textId="77777777" w:rsidTr="00B43F19">
        <w:tc>
          <w:tcPr>
            <w:tcW w:w="2207" w:type="dxa"/>
          </w:tcPr>
          <w:p w14:paraId="27A29E8F" w14:textId="47CDD3F7" w:rsidR="00B43F19" w:rsidRDefault="00B43F19">
            <w:r>
              <w:t>Tipo de Carga:</w:t>
            </w:r>
          </w:p>
        </w:tc>
        <w:tc>
          <w:tcPr>
            <w:tcW w:w="2207" w:type="dxa"/>
          </w:tcPr>
          <w:p w14:paraId="24A9A134" w14:textId="2815D04A" w:rsidR="00B43F19" w:rsidRDefault="00B43F19">
            <w:r>
              <w:t>{carga}</w:t>
            </w:r>
          </w:p>
        </w:tc>
        <w:tc>
          <w:tcPr>
            <w:tcW w:w="2207" w:type="dxa"/>
          </w:tcPr>
          <w:p w14:paraId="1A9A05C9" w14:textId="13497023" w:rsidR="00B43F19" w:rsidRDefault="00B43F19">
            <w:r>
              <w:t>Fecha:</w:t>
            </w:r>
          </w:p>
        </w:tc>
        <w:tc>
          <w:tcPr>
            <w:tcW w:w="2207" w:type="dxa"/>
          </w:tcPr>
          <w:p w14:paraId="21DCA4D9" w14:textId="1923CB73" w:rsidR="00B43F19" w:rsidRDefault="00B43F19">
            <w:r>
              <w:t>{fecha}</w:t>
            </w:r>
          </w:p>
        </w:tc>
      </w:tr>
      <w:tr w:rsidR="00B43F19" w14:paraId="717EB515" w14:textId="77777777" w:rsidTr="00B43F19">
        <w:tc>
          <w:tcPr>
            <w:tcW w:w="2207" w:type="dxa"/>
          </w:tcPr>
          <w:p w14:paraId="5AE5A906" w14:textId="47734F07" w:rsidR="00B43F19" w:rsidRDefault="00B43F19" w:rsidP="00B43F19">
            <w:r>
              <w:t>Ciudad Origen:</w:t>
            </w:r>
          </w:p>
        </w:tc>
        <w:tc>
          <w:tcPr>
            <w:tcW w:w="2207" w:type="dxa"/>
          </w:tcPr>
          <w:p w14:paraId="37923FC5" w14:textId="2DABA692" w:rsidR="00B43F19" w:rsidRDefault="00B43F19" w:rsidP="00B43F19">
            <w:r>
              <w:t>{origen}</w:t>
            </w:r>
          </w:p>
        </w:tc>
        <w:tc>
          <w:tcPr>
            <w:tcW w:w="2207" w:type="dxa"/>
          </w:tcPr>
          <w:p w14:paraId="00A53453" w14:textId="543EAADD" w:rsidR="00B43F19" w:rsidRDefault="00B43F19" w:rsidP="00B43F19">
            <w:r>
              <w:t>Ciudad Destino:</w:t>
            </w:r>
          </w:p>
        </w:tc>
        <w:tc>
          <w:tcPr>
            <w:tcW w:w="2207" w:type="dxa"/>
          </w:tcPr>
          <w:p w14:paraId="5CD4F9C4" w14:textId="734CA22F" w:rsidR="00B43F19" w:rsidRDefault="00B43F19" w:rsidP="00B43F19">
            <w:r>
              <w:t>{destino}</w:t>
            </w:r>
          </w:p>
        </w:tc>
      </w:tr>
      <w:tr w:rsidR="00B43F19" w14:paraId="244E197D" w14:textId="77777777" w:rsidTr="009F5190">
        <w:tc>
          <w:tcPr>
            <w:tcW w:w="2207" w:type="dxa"/>
          </w:tcPr>
          <w:p w14:paraId="638D6A78" w14:textId="0F2F73B0" w:rsidR="00B43F19" w:rsidRDefault="00B43F19" w:rsidP="00B43F19">
            <w:r>
              <w:t>Nombre Cliente:</w:t>
            </w:r>
          </w:p>
        </w:tc>
        <w:tc>
          <w:tcPr>
            <w:tcW w:w="6621" w:type="dxa"/>
            <w:gridSpan w:val="3"/>
          </w:tcPr>
          <w:p w14:paraId="113473E0" w14:textId="5C309D60" w:rsidR="00B43F19" w:rsidRDefault="00B43F19" w:rsidP="00B43F19">
            <w:r>
              <w:t>{cliente}</w:t>
            </w:r>
          </w:p>
        </w:tc>
      </w:tr>
    </w:tbl>
    <w:p w14:paraId="28404295" w14:textId="77777777" w:rsidR="00DB08E0" w:rsidRDefault="00DB08E0"/>
    <w:sectPr w:rsidR="00DB0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7"/>
    <w:rsid w:val="004809AF"/>
    <w:rsid w:val="008F7822"/>
    <w:rsid w:val="00997566"/>
    <w:rsid w:val="009D1241"/>
    <w:rsid w:val="00A13733"/>
    <w:rsid w:val="00B430B7"/>
    <w:rsid w:val="00B43F19"/>
    <w:rsid w:val="00BB0FCF"/>
    <w:rsid w:val="00DB08E0"/>
    <w:rsid w:val="00E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519C"/>
  <w15:chartTrackingRefBased/>
  <w15:docId w15:val="{B7F9EFDF-AE71-41D3-941F-3D5BDD4D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6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11</cp:revision>
  <dcterms:created xsi:type="dcterms:W3CDTF">2022-07-24T17:57:00Z</dcterms:created>
  <dcterms:modified xsi:type="dcterms:W3CDTF">2023-04-26T14:37:00Z</dcterms:modified>
</cp:coreProperties>
</file>