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881C2" w14:textId="77777777" w:rsidR="002936B6" w:rsidRPr="002936B6" w:rsidRDefault="002936B6" w:rsidP="002936B6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2936B6">
        <w:rPr>
          <w:rFonts w:ascii="Times New Roman" w:hAnsi="Times New Roman" w:cs="Times New Roman"/>
          <w:b/>
          <w:bCs/>
        </w:rPr>
        <w:t>ISLAND TRAFFIC AUTHORITY</w:t>
      </w:r>
    </w:p>
    <w:p w14:paraId="1206B3BD" w14:textId="77777777" w:rsidR="002936B6" w:rsidRPr="002936B6" w:rsidRDefault="002936B6" w:rsidP="002936B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Motor Vehicle Servicing and Inspection Policy</w:t>
      </w:r>
      <w:r w:rsidRPr="002936B6">
        <w:rPr>
          <w:rFonts w:ascii="Times New Roman" w:hAnsi="Times New Roman" w:cs="Times New Roman"/>
        </w:rPr>
        <w:br/>
        <w:t>Effective Date: September 01, 2025</w:t>
      </w:r>
    </w:p>
    <w:p w14:paraId="262A1F58" w14:textId="6573D4AC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</w:rPr>
      </w:pPr>
    </w:p>
    <w:p w14:paraId="390149F6" w14:textId="77777777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36B6">
        <w:rPr>
          <w:rFonts w:ascii="Times New Roman" w:hAnsi="Times New Roman" w:cs="Times New Roman"/>
          <w:b/>
          <w:bCs/>
        </w:rPr>
        <w:t>1. Purpose</w:t>
      </w:r>
    </w:p>
    <w:p w14:paraId="017F37CA" w14:textId="77777777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This policy establishes clear and enforceable guidelines for the servicing, inspection, and repair of Government of Jamaica (GOJ) vehicles to ensure:</w:t>
      </w:r>
    </w:p>
    <w:p w14:paraId="088BF68F" w14:textId="77777777" w:rsidR="002936B6" w:rsidRPr="002936B6" w:rsidRDefault="002936B6" w:rsidP="002936B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Cost control and value for money.</w:t>
      </w:r>
    </w:p>
    <w:p w14:paraId="7C7E8BF0" w14:textId="77777777" w:rsidR="002936B6" w:rsidRPr="002936B6" w:rsidRDefault="002936B6" w:rsidP="002936B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Operational efficiency and service quality.</w:t>
      </w:r>
    </w:p>
    <w:p w14:paraId="1DCB602D" w14:textId="77777777" w:rsidR="002936B6" w:rsidRPr="002936B6" w:rsidRDefault="002936B6" w:rsidP="002936B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Compliance with statutory requirements.</w:t>
      </w:r>
    </w:p>
    <w:p w14:paraId="1E356276" w14:textId="77777777" w:rsidR="002936B6" w:rsidRPr="002936B6" w:rsidRDefault="002936B6" w:rsidP="002936B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Safety, roadworthiness, and reliability of government vehicles.</w:t>
      </w:r>
    </w:p>
    <w:p w14:paraId="010F009E" w14:textId="77777777" w:rsidR="002936B6" w:rsidRPr="002936B6" w:rsidRDefault="002936B6" w:rsidP="002936B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Protection of government assets from misuse, premature deterioration, and unauthorized repairs.</w:t>
      </w:r>
    </w:p>
    <w:p w14:paraId="37976645" w14:textId="77777777" w:rsidR="002936B6" w:rsidRPr="002936B6" w:rsidRDefault="002936B6" w:rsidP="002936B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Proper assessment and disposal of vehicles when repair costs are uneconomical.</w:t>
      </w:r>
    </w:p>
    <w:p w14:paraId="463B39BD" w14:textId="27B2C239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</w:rPr>
      </w:pPr>
    </w:p>
    <w:p w14:paraId="6922D057" w14:textId="77777777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36B6">
        <w:rPr>
          <w:rFonts w:ascii="Times New Roman" w:hAnsi="Times New Roman" w:cs="Times New Roman"/>
          <w:b/>
          <w:bCs/>
        </w:rPr>
        <w:t>2. Scope</w:t>
      </w:r>
    </w:p>
    <w:p w14:paraId="779F7AC9" w14:textId="77777777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This policy applies to:</w:t>
      </w:r>
    </w:p>
    <w:p w14:paraId="3C36616A" w14:textId="77777777" w:rsidR="002936B6" w:rsidRPr="002936B6" w:rsidRDefault="002936B6" w:rsidP="002936B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All Ministries, Departments, and Agencies (MDAs) operating GOJ-owned or leased vehicles.</w:t>
      </w:r>
    </w:p>
    <w:p w14:paraId="0D43E4AC" w14:textId="4EB54695" w:rsidR="002936B6" w:rsidRPr="002936B6" w:rsidRDefault="002936B6" w:rsidP="002936B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All Maintenance and Dealer Service (MDS) providers certified by the Island Traffic Authority (ITA) to perform servicing and repairs.</w:t>
      </w:r>
    </w:p>
    <w:p w14:paraId="00A840B4" w14:textId="77777777" w:rsidR="002936B6" w:rsidRPr="002936B6" w:rsidRDefault="002936B6" w:rsidP="002936B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All GOJ vehicles, including cars, SUVs, pickups, ambulances, trucks, and other fleet vehicles, regardless of funding source.</w:t>
      </w:r>
    </w:p>
    <w:p w14:paraId="51C6DEEE" w14:textId="0FD1C23A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</w:rPr>
      </w:pPr>
    </w:p>
    <w:p w14:paraId="55632A60" w14:textId="77777777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36B6">
        <w:rPr>
          <w:rFonts w:ascii="Times New Roman" w:hAnsi="Times New Roman" w:cs="Times New Roman"/>
          <w:b/>
          <w:bCs/>
        </w:rPr>
        <w:t>3. Definitions</w:t>
      </w:r>
    </w:p>
    <w:p w14:paraId="585D88FA" w14:textId="77777777" w:rsidR="002936B6" w:rsidRPr="002936B6" w:rsidRDefault="002936B6" w:rsidP="002936B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General Servicing: Routine maintenance activities intended to preserve vehicle performance and safety, without major mechanical overhaul.</w:t>
      </w:r>
    </w:p>
    <w:p w14:paraId="175CD270" w14:textId="77777777" w:rsidR="002936B6" w:rsidRPr="002936B6" w:rsidRDefault="002936B6" w:rsidP="002936B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Approved Garage (AG): A garage, dealership, or service provider certified by the ITA for the specific type of repairs or services they are authorized to perform on GOJ vehicles.</w:t>
      </w:r>
    </w:p>
    <w:p w14:paraId="5F01D094" w14:textId="02DEEAD3" w:rsidR="002936B6" w:rsidRPr="002936B6" w:rsidRDefault="002936B6" w:rsidP="002936B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MDS (Maintenance and Dealer Service Provider): Any service provider registered</w:t>
      </w:r>
      <w:r w:rsidR="003A5373">
        <w:rPr>
          <w:rFonts w:ascii="Times New Roman" w:hAnsi="Times New Roman" w:cs="Times New Roman"/>
        </w:rPr>
        <w:t xml:space="preserve"> and certified w</w:t>
      </w:r>
      <w:r w:rsidRPr="002936B6">
        <w:rPr>
          <w:rFonts w:ascii="Times New Roman" w:hAnsi="Times New Roman" w:cs="Times New Roman"/>
        </w:rPr>
        <w:t>ith the ITA to maintain and repair GOJ vehicles.</w:t>
      </w:r>
    </w:p>
    <w:p w14:paraId="63AB98F4" w14:textId="77777777" w:rsidR="002936B6" w:rsidRPr="002936B6" w:rsidRDefault="002936B6" w:rsidP="002936B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Unladen Weight: The weight of a vehicle excluding any load, passengers, or fuel.</w:t>
      </w:r>
    </w:p>
    <w:p w14:paraId="4917A4A7" w14:textId="7D14E36A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</w:rPr>
      </w:pPr>
    </w:p>
    <w:p w14:paraId="2B14769B" w14:textId="77777777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36B6">
        <w:rPr>
          <w:rFonts w:ascii="Times New Roman" w:hAnsi="Times New Roman" w:cs="Times New Roman"/>
          <w:b/>
          <w:bCs/>
        </w:rPr>
        <w:t>4. Policy Statements</w:t>
      </w:r>
    </w:p>
    <w:p w14:paraId="4B16ED47" w14:textId="77777777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2936B6">
        <w:rPr>
          <w:rFonts w:ascii="Times New Roman" w:hAnsi="Times New Roman" w:cs="Times New Roman"/>
          <w:i/>
          <w:iCs/>
        </w:rPr>
        <w:t>4.1 Certification Requirement</w:t>
      </w:r>
    </w:p>
    <w:p w14:paraId="499995E2" w14:textId="7EDA7EA2" w:rsidR="002936B6" w:rsidRPr="002936B6" w:rsidRDefault="002936B6" w:rsidP="002936B6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All garages, dealerships, or service providers performing servicing or repairs on GOJ vehicles must be certified by the Island Traffic Authority for the intended repairs or services.</w:t>
      </w:r>
    </w:p>
    <w:p w14:paraId="2417D7D2" w14:textId="2534A9C1" w:rsidR="002936B6" w:rsidRPr="007D27D2" w:rsidRDefault="002936B6" w:rsidP="002936B6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 xml:space="preserve">Certification will be specific to the </w:t>
      </w:r>
      <w:r w:rsidRPr="007D27D2">
        <w:rPr>
          <w:rFonts w:ascii="Times New Roman" w:hAnsi="Times New Roman" w:cs="Times New Roman"/>
        </w:rPr>
        <w:t>scope of work the garage is approved to perform (e.g., general servicing, brake repairs, engine overhauls, electrical work</w:t>
      </w:r>
      <w:r w:rsidR="0068796F" w:rsidRPr="007D27D2">
        <w:rPr>
          <w:rFonts w:ascii="Times New Roman" w:hAnsi="Times New Roman" w:cs="Times New Roman"/>
        </w:rPr>
        <w:t>, body repairs</w:t>
      </w:r>
      <w:r w:rsidRPr="007D27D2">
        <w:rPr>
          <w:rFonts w:ascii="Times New Roman" w:hAnsi="Times New Roman" w:cs="Times New Roman"/>
        </w:rPr>
        <w:t>).</w:t>
      </w:r>
    </w:p>
    <w:p w14:paraId="41BF492A" w14:textId="77777777" w:rsidR="002936B6" w:rsidRPr="007D27D2" w:rsidRDefault="002936B6" w:rsidP="002936B6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7D27D2">
        <w:rPr>
          <w:rFonts w:ascii="Times New Roman" w:hAnsi="Times New Roman" w:cs="Times New Roman"/>
        </w:rPr>
        <w:t>MDAs shall only engage certified garages listed on the ITA’s official Approved Garage Register.</w:t>
      </w:r>
    </w:p>
    <w:p w14:paraId="62669ABC" w14:textId="55EE5289" w:rsidR="002936B6" w:rsidRPr="002936B6" w:rsidRDefault="002936B6" w:rsidP="002936B6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7D27D2">
        <w:rPr>
          <w:rFonts w:ascii="Times New Roman" w:hAnsi="Times New Roman" w:cs="Times New Roman"/>
        </w:rPr>
        <w:t xml:space="preserve">Engaging non-certified providers </w:t>
      </w:r>
      <w:r w:rsidR="0068796F" w:rsidRPr="007D27D2">
        <w:rPr>
          <w:rFonts w:ascii="Times New Roman" w:hAnsi="Times New Roman" w:cs="Times New Roman"/>
        </w:rPr>
        <w:t xml:space="preserve">which are not specially approved by the ministry of finance </w:t>
      </w:r>
      <w:r w:rsidRPr="007D27D2">
        <w:rPr>
          <w:rFonts w:ascii="Times New Roman" w:hAnsi="Times New Roman" w:cs="Times New Roman"/>
        </w:rPr>
        <w:t>constitutes a breach of this policy</w:t>
      </w:r>
      <w:r w:rsidRPr="002936B6">
        <w:rPr>
          <w:rFonts w:ascii="Times New Roman" w:hAnsi="Times New Roman" w:cs="Times New Roman"/>
        </w:rPr>
        <w:t>.</w:t>
      </w:r>
    </w:p>
    <w:p w14:paraId="39D987C4" w14:textId="77777777" w:rsidR="002936B6" w:rsidRDefault="002936B6" w:rsidP="002936B6">
      <w:pPr>
        <w:spacing w:after="0" w:line="240" w:lineRule="auto"/>
        <w:rPr>
          <w:rFonts w:ascii="Times New Roman" w:hAnsi="Times New Roman" w:cs="Times New Roman"/>
        </w:rPr>
      </w:pPr>
    </w:p>
    <w:p w14:paraId="0F645937" w14:textId="77777777" w:rsidR="00C12193" w:rsidRDefault="00C12193" w:rsidP="002936B6">
      <w:pPr>
        <w:spacing w:after="0" w:line="240" w:lineRule="auto"/>
        <w:rPr>
          <w:rFonts w:ascii="Times New Roman" w:hAnsi="Times New Roman" w:cs="Times New Roman"/>
        </w:rPr>
      </w:pPr>
    </w:p>
    <w:p w14:paraId="200A47A9" w14:textId="77777777" w:rsidR="00C12193" w:rsidRDefault="00C12193" w:rsidP="002936B6">
      <w:pPr>
        <w:spacing w:after="0" w:line="240" w:lineRule="auto"/>
        <w:rPr>
          <w:rFonts w:ascii="Times New Roman" w:hAnsi="Times New Roman" w:cs="Times New Roman"/>
        </w:rPr>
      </w:pPr>
    </w:p>
    <w:p w14:paraId="579544B2" w14:textId="77777777" w:rsidR="00C12193" w:rsidRDefault="00C12193" w:rsidP="002936B6">
      <w:pPr>
        <w:spacing w:after="0" w:line="240" w:lineRule="auto"/>
        <w:rPr>
          <w:rFonts w:ascii="Times New Roman" w:hAnsi="Times New Roman" w:cs="Times New Roman"/>
        </w:rPr>
      </w:pPr>
    </w:p>
    <w:p w14:paraId="154B0D45" w14:textId="25654A21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2936B6">
        <w:rPr>
          <w:rFonts w:ascii="Times New Roman" w:hAnsi="Times New Roman" w:cs="Times New Roman"/>
          <w:i/>
          <w:iCs/>
        </w:rPr>
        <w:lastRenderedPageBreak/>
        <w:t>4.2 General Servicing Cost Limits</w:t>
      </w:r>
    </w:p>
    <w:p w14:paraId="7B48C3EA" w14:textId="77777777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General servicing includes:</w:t>
      </w:r>
    </w:p>
    <w:p w14:paraId="3190DC86" w14:textId="6D41E322" w:rsidR="002936B6" w:rsidRPr="007D27D2" w:rsidRDefault="002936B6" w:rsidP="002936B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7D27D2">
        <w:rPr>
          <w:rFonts w:ascii="Times New Roman" w:hAnsi="Times New Roman" w:cs="Times New Roman"/>
        </w:rPr>
        <w:t>Brake servicing</w:t>
      </w:r>
      <w:r w:rsidR="0068796F" w:rsidRPr="007D27D2">
        <w:rPr>
          <w:rFonts w:ascii="Times New Roman" w:hAnsi="Times New Roman" w:cs="Times New Roman"/>
        </w:rPr>
        <w:t xml:space="preserve"> (including changing of disc pads / brake shoe and the skimming of disc wheels where necessary).</w:t>
      </w:r>
    </w:p>
    <w:p w14:paraId="1D68C58B" w14:textId="77777777" w:rsidR="002936B6" w:rsidRPr="007D27D2" w:rsidRDefault="002936B6" w:rsidP="002936B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7D27D2">
        <w:rPr>
          <w:rFonts w:ascii="Times New Roman" w:hAnsi="Times New Roman" w:cs="Times New Roman"/>
        </w:rPr>
        <w:t>Oil, fuel, and filter changes</w:t>
      </w:r>
    </w:p>
    <w:p w14:paraId="6929F5AD" w14:textId="574EB7BF" w:rsidR="003A5373" w:rsidRPr="007D27D2" w:rsidRDefault="003A5373" w:rsidP="002936B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7D27D2">
        <w:rPr>
          <w:rFonts w:ascii="Times New Roman" w:hAnsi="Times New Roman" w:cs="Times New Roman"/>
        </w:rPr>
        <w:t>Vehicle fluid changes</w:t>
      </w:r>
    </w:p>
    <w:p w14:paraId="576F1633" w14:textId="77777777" w:rsidR="002936B6" w:rsidRPr="002936B6" w:rsidRDefault="002936B6" w:rsidP="002936B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7D27D2">
        <w:rPr>
          <w:rFonts w:ascii="Times New Roman" w:hAnsi="Times New Roman" w:cs="Times New Roman"/>
        </w:rPr>
        <w:t xml:space="preserve">Air </w:t>
      </w:r>
      <w:r w:rsidRPr="002936B6">
        <w:rPr>
          <w:rFonts w:ascii="Times New Roman" w:hAnsi="Times New Roman" w:cs="Times New Roman"/>
        </w:rPr>
        <w:t>and A/C filter replacement</w:t>
      </w:r>
    </w:p>
    <w:p w14:paraId="5BB37EEA" w14:textId="77777777" w:rsidR="002936B6" w:rsidRPr="002936B6" w:rsidRDefault="002936B6" w:rsidP="002936B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Hoses replacement</w:t>
      </w:r>
    </w:p>
    <w:p w14:paraId="1018AF6D" w14:textId="77777777" w:rsidR="002936B6" w:rsidRPr="002936B6" w:rsidRDefault="002936B6" w:rsidP="002936B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Replacement of belts (including power steering, alternator, and other service belts)</w:t>
      </w:r>
    </w:p>
    <w:p w14:paraId="1E0EA8F7" w14:textId="77777777" w:rsidR="002936B6" w:rsidRPr="002936B6" w:rsidRDefault="002936B6" w:rsidP="002936B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Replacement of wiper blades</w:t>
      </w:r>
    </w:p>
    <w:p w14:paraId="78856BDE" w14:textId="77777777" w:rsidR="002936B6" w:rsidRDefault="002936B6" w:rsidP="002936B6">
      <w:pPr>
        <w:spacing w:after="0" w:line="240" w:lineRule="auto"/>
        <w:rPr>
          <w:rFonts w:ascii="Times New Roman" w:hAnsi="Times New Roman" w:cs="Times New Roman"/>
        </w:rPr>
      </w:pPr>
    </w:p>
    <w:p w14:paraId="3374C055" w14:textId="693A3162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2936B6">
        <w:rPr>
          <w:rFonts w:ascii="Times New Roman" w:hAnsi="Times New Roman" w:cs="Times New Roman"/>
          <w:b/>
          <w:bCs/>
          <w:i/>
          <w:iCs/>
        </w:rPr>
        <w:t>Cost ceilings:</w:t>
      </w:r>
    </w:p>
    <w:p w14:paraId="210343FD" w14:textId="77777777" w:rsidR="002936B6" w:rsidRPr="002936B6" w:rsidRDefault="002936B6" w:rsidP="002936B6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Cars, SUVs, pickups, and vehicles ≤ 4,500 kg unladen weight: Maximum of J$150,000 per general servicing.</w:t>
      </w:r>
    </w:p>
    <w:p w14:paraId="155402DA" w14:textId="77777777" w:rsidR="002936B6" w:rsidRPr="002936B6" w:rsidRDefault="002936B6" w:rsidP="002936B6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Ambulances, trucks, and vehicles &gt; 4,500 kg unladen weight: Maximum of J$250,000 per general servicing.</w:t>
      </w:r>
    </w:p>
    <w:p w14:paraId="4D502553" w14:textId="77777777" w:rsidR="002936B6" w:rsidRDefault="002936B6" w:rsidP="002936B6">
      <w:pPr>
        <w:spacing w:after="0" w:line="240" w:lineRule="auto"/>
        <w:rPr>
          <w:rFonts w:ascii="Times New Roman" w:hAnsi="Times New Roman" w:cs="Times New Roman"/>
        </w:rPr>
      </w:pPr>
    </w:p>
    <w:p w14:paraId="52FE12AD" w14:textId="318819BD" w:rsidR="002936B6" w:rsidRPr="007D27D2" w:rsidRDefault="002936B6" w:rsidP="002936B6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2936B6">
        <w:rPr>
          <w:rFonts w:ascii="Times New Roman" w:hAnsi="Times New Roman" w:cs="Times New Roman"/>
          <w:i/>
          <w:iCs/>
        </w:rPr>
        <w:t>4.3 Repair Authorization, Inspection, and Valu</w:t>
      </w:r>
      <w:r w:rsidRPr="007D27D2">
        <w:rPr>
          <w:rFonts w:ascii="Times New Roman" w:hAnsi="Times New Roman" w:cs="Times New Roman"/>
          <w:i/>
          <w:iCs/>
        </w:rPr>
        <w:t>ation Protocol</w:t>
      </w:r>
    </w:p>
    <w:p w14:paraId="781F5A80" w14:textId="34D7CE6E" w:rsidR="002936B6" w:rsidRPr="002936B6" w:rsidRDefault="002936B6" w:rsidP="002936B6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7D27D2">
        <w:rPr>
          <w:rFonts w:ascii="Times New Roman" w:hAnsi="Times New Roman" w:cs="Times New Roman"/>
        </w:rPr>
        <w:t xml:space="preserve">No MDS or AG shall perform repairs on GOJ vehicles </w:t>
      </w:r>
      <w:r w:rsidR="0068796F" w:rsidRPr="007D27D2">
        <w:rPr>
          <w:rFonts w:ascii="Times New Roman" w:hAnsi="Times New Roman" w:cs="Times New Roman"/>
        </w:rPr>
        <w:t xml:space="preserve">exceeding the </w:t>
      </w:r>
      <w:r w:rsidR="00562287" w:rsidRPr="007D27D2">
        <w:rPr>
          <w:rFonts w:ascii="Times New Roman" w:hAnsi="Times New Roman" w:cs="Times New Roman"/>
        </w:rPr>
        <w:t>maximum l</w:t>
      </w:r>
      <w:r w:rsidR="0068796F" w:rsidRPr="007D27D2">
        <w:rPr>
          <w:rFonts w:ascii="Times New Roman" w:hAnsi="Times New Roman" w:cs="Times New Roman"/>
        </w:rPr>
        <w:t>imits</w:t>
      </w:r>
      <w:r w:rsidR="00562287" w:rsidRPr="007D27D2">
        <w:rPr>
          <w:rFonts w:ascii="Times New Roman" w:hAnsi="Times New Roman" w:cs="Times New Roman"/>
        </w:rPr>
        <w:t xml:space="preserve"> established</w:t>
      </w:r>
      <w:r w:rsidR="0068796F" w:rsidRPr="007D27D2">
        <w:rPr>
          <w:rFonts w:ascii="Times New Roman" w:hAnsi="Times New Roman" w:cs="Times New Roman"/>
        </w:rPr>
        <w:t xml:space="preserve"> </w:t>
      </w:r>
      <w:r w:rsidRPr="007D27D2">
        <w:rPr>
          <w:rFonts w:ascii="Times New Roman" w:hAnsi="Times New Roman" w:cs="Times New Roman"/>
        </w:rPr>
        <w:t xml:space="preserve">without </w:t>
      </w:r>
      <w:r w:rsidRPr="002936B6">
        <w:rPr>
          <w:rFonts w:ascii="Times New Roman" w:hAnsi="Times New Roman" w:cs="Times New Roman"/>
        </w:rPr>
        <w:t>prior written approval from the Island Traffic Authority.</w:t>
      </w:r>
    </w:p>
    <w:p w14:paraId="65DFD0AA" w14:textId="77777777" w:rsidR="002936B6" w:rsidRPr="002936B6" w:rsidRDefault="002936B6" w:rsidP="002936B6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A three-stage inspection process shall be observed:</w:t>
      </w:r>
    </w:p>
    <w:p w14:paraId="565506D0" w14:textId="77777777" w:rsidR="002936B6" w:rsidRPr="002936B6" w:rsidRDefault="002936B6" w:rsidP="002936B6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Pre-Repair Inspection: Conducted by the ITA before any work begins to confirm required repairs and approve the scope.</w:t>
      </w:r>
    </w:p>
    <w:p w14:paraId="16F33979" w14:textId="77777777" w:rsidR="002936B6" w:rsidRPr="002936B6" w:rsidRDefault="002936B6" w:rsidP="002936B6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Mid-Repair Inspection (if applicable): Conducted when additional work is identified that was not included in the original scope.</w:t>
      </w:r>
    </w:p>
    <w:p w14:paraId="0BF09D9E" w14:textId="77777777" w:rsidR="002936B6" w:rsidRPr="002936B6" w:rsidRDefault="002936B6" w:rsidP="002936B6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Post-Repair Inspection: Conducted by the ITA after completion to verify that work matches the approved scope and is of satisfactory quality before payment authorization.</w:t>
      </w:r>
    </w:p>
    <w:p w14:paraId="28DB74E4" w14:textId="1F475ADB" w:rsidR="002936B6" w:rsidRPr="002936B6" w:rsidRDefault="002936B6" w:rsidP="002936B6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 xml:space="preserve">Vehicle </w:t>
      </w:r>
      <w:r w:rsidR="003A5373">
        <w:rPr>
          <w:rFonts w:ascii="Times New Roman" w:hAnsi="Times New Roman" w:cs="Times New Roman"/>
        </w:rPr>
        <w:t xml:space="preserve">Assessment </w:t>
      </w:r>
      <w:r w:rsidRPr="002936B6">
        <w:rPr>
          <w:rFonts w:ascii="Times New Roman" w:hAnsi="Times New Roman" w:cs="Times New Roman"/>
        </w:rPr>
        <w:t>and Uneconomical Repairs:</w:t>
      </w:r>
    </w:p>
    <w:p w14:paraId="0620150A" w14:textId="0F754B6B" w:rsidR="002936B6" w:rsidRPr="007D27D2" w:rsidRDefault="002936B6" w:rsidP="002936B6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 xml:space="preserve">If the cost of repairs exceeds 65% of the current market value of the vehicle, a vehicle assessment must be requested from the ITA to determine the vehicle’s </w:t>
      </w:r>
      <w:r w:rsidRPr="007D27D2">
        <w:rPr>
          <w:rFonts w:ascii="Times New Roman" w:hAnsi="Times New Roman" w:cs="Times New Roman"/>
        </w:rPr>
        <w:t>remaining useful life.</w:t>
      </w:r>
    </w:p>
    <w:p w14:paraId="693B3C0E" w14:textId="61B88AD1" w:rsidR="0068796F" w:rsidRPr="007D27D2" w:rsidRDefault="0068796F" w:rsidP="002936B6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7D27D2">
        <w:rPr>
          <w:rFonts w:ascii="Times New Roman" w:hAnsi="Times New Roman" w:cs="Times New Roman"/>
        </w:rPr>
        <w:t xml:space="preserve">A copy of the purchase price should accompany the request of the assessment. </w:t>
      </w:r>
    </w:p>
    <w:p w14:paraId="17D3DBAE" w14:textId="77777777" w:rsidR="002936B6" w:rsidRPr="002936B6" w:rsidRDefault="002936B6" w:rsidP="002936B6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Where repairs are deemed uneconomical for the government, which may include other repairs not yet requested, a Board of Survey may be convened to review the vehicle. The vehicle may then be retired and disposed of in accordance with government regulations.</w:t>
      </w:r>
    </w:p>
    <w:p w14:paraId="359F5AC8" w14:textId="77777777" w:rsidR="002936B6" w:rsidRPr="002936B6" w:rsidRDefault="002936B6" w:rsidP="002936B6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Special Cases: Certain vehicles or specialized equipment may continue to be serviced and repaired based on the special circumstances or nature of their operational use, as determined by the ITA.</w:t>
      </w:r>
    </w:p>
    <w:p w14:paraId="3D6A89D1" w14:textId="77777777" w:rsidR="002936B6" w:rsidRPr="002936B6" w:rsidRDefault="002936B6" w:rsidP="002936B6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The ITA reserves the right to make recommendations for retention or disposal of vehicles in the best interest of the government.</w:t>
      </w:r>
    </w:p>
    <w:p w14:paraId="3B35E4A1" w14:textId="77777777" w:rsidR="002936B6" w:rsidRPr="002936B6" w:rsidRDefault="002936B6" w:rsidP="002936B6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Unauthorized repairs will result in penalties as per Annex A.</w:t>
      </w:r>
    </w:p>
    <w:p w14:paraId="3147F37C" w14:textId="77777777" w:rsidR="002936B6" w:rsidRDefault="002936B6" w:rsidP="002936B6">
      <w:pPr>
        <w:spacing w:after="0" w:line="240" w:lineRule="auto"/>
        <w:rPr>
          <w:rFonts w:ascii="Times New Roman" w:hAnsi="Times New Roman" w:cs="Times New Roman"/>
        </w:rPr>
      </w:pPr>
    </w:p>
    <w:p w14:paraId="1D90B5D4" w14:textId="16B4CDCD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2936B6">
        <w:rPr>
          <w:rFonts w:ascii="Times New Roman" w:hAnsi="Times New Roman" w:cs="Times New Roman"/>
          <w:i/>
          <w:iCs/>
        </w:rPr>
        <w:t>4.4 Policy Breaches</w:t>
      </w:r>
    </w:p>
    <w:p w14:paraId="539C487A" w14:textId="77777777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Breaches include, but are not limited to:</w:t>
      </w:r>
    </w:p>
    <w:p w14:paraId="2D954E95" w14:textId="77777777" w:rsidR="002936B6" w:rsidRPr="002936B6" w:rsidRDefault="002936B6" w:rsidP="002936B6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Servicing or repairing GOJ vehicles at a garage not certified by the ITA for the intended service.</w:t>
      </w:r>
    </w:p>
    <w:p w14:paraId="53F470EF" w14:textId="77777777" w:rsidR="002936B6" w:rsidRPr="002936B6" w:rsidRDefault="002936B6" w:rsidP="002936B6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Performing repairs without ITA approval.</w:t>
      </w:r>
    </w:p>
    <w:p w14:paraId="639D739D" w14:textId="77777777" w:rsidR="002936B6" w:rsidRPr="002936B6" w:rsidRDefault="002936B6" w:rsidP="002936B6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Charging above the approved cost ceilings.</w:t>
      </w:r>
    </w:p>
    <w:p w14:paraId="2A69325E" w14:textId="77777777" w:rsidR="002936B6" w:rsidRPr="002936B6" w:rsidRDefault="002936B6" w:rsidP="002936B6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lastRenderedPageBreak/>
        <w:t>Substituting non-genuine parts where genuine parts were quoted and approved.</w:t>
      </w:r>
    </w:p>
    <w:p w14:paraId="20BDFBF2" w14:textId="77777777" w:rsidR="002936B6" w:rsidRPr="002936B6" w:rsidRDefault="002936B6" w:rsidP="002936B6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Applying a mark-up above the approved limit.</w:t>
      </w:r>
    </w:p>
    <w:p w14:paraId="0F9053B0" w14:textId="77777777" w:rsidR="002936B6" w:rsidRDefault="002936B6" w:rsidP="002936B6">
      <w:pPr>
        <w:spacing w:after="0" w:line="240" w:lineRule="auto"/>
        <w:rPr>
          <w:rFonts w:ascii="Times New Roman" w:hAnsi="Times New Roman" w:cs="Times New Roman"/>
        </w:rPr>
      </w:pPr>
    </w:p>
    <w:p w14:paraId="33772471" w14:textId="3CF7F575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2936B6">
        <w:rPr>
          <w:rFonts w:ascii="Times New Roman" w:hAnsi="Times New Roman" w:cs="Times New Roman"/>
          <w:i/>
          <w:iCs/>
        </w:rPr>
        <w:t>4.5 Mark-up Limits on Parts and Services</w:t>
      </w:r>
    </w:p>
    <w:p w14:paraId="7CBDDF5C" w14:textId="77777777" w:rsidR="002936B6" w:rsidRPr="002936B6" w:rsidRDefault="002936B6" w:rsidP="002936B6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Mark-up on parts and services for GOJ vehicles shall not exceed 25%.</w:t>
      </w:r>
    </w:p>
    <w:p w14:paraId="1B2EC43C" w14:textId="77777777" w:rsidR="002936B6" w:rsidRPr="002936B6" w:rsidRDefault="002936B6" w:rsidP="002936B6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Where genuine parts are quoted and approved, they must be installed; substitution of generic parts is prohibited unless explicitly approved in writing by the ITA and clearly stated on the repair quotation.</w:t>
      </w:r>
    </w:p>
    <w:p w14:paraId="6C2AF65B" w14:textId="3054B6DC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</w:rPr>
      </w:pPr>
    </w:p>
    <w:p w14:paraId="4739E29D" w14:textId="77777777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36B6">
        <w:rPr>
          <w:rFonts w:ascii="Times New Roman" w:hAnsi="Times New Roman" w:cs="Times New Roman"/>
          <w:b/>
          <w:bCs/>
        </w:rPr>
        <w:t>5. Compliance Monitoring</w:t>
      </w:r>
    </w:p>
    <w:p w14:paraId="12B78E0F" w14:textId="77777777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The ITA shall:</w:t>
      </w:r>
    </w:p>
    <w:p w14:paraId="26D193F1" w14:textId="77777777" w:rsidR="002936B6" w:rsidRPr="002936B6" w:rsidRDefault="002936B6" w:rsidP="002936B6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Conduct random and scheduled audits of quotations, invoices, service records, and procurement documents.</w:t>
      </w:r>
    </w:p>
    <w:p w14:paraId="51254AC2" w14:textId="77777777" w:rsidR="002936B6" w:rsidRPr="002936B6" w:rsidRDefault="002936B6" w:rsidP="002936B6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Inspect garages to ensure compliance with certification conditions.</w:t>
      </w:r>
    </w:p>
    <w:p w14:paraId="1EB1D5E3" w14:textId="77777777" w:rsidR="002936B6" w:rsidRPr="002936B6" w:rsidRDefault="002936B6" w:rsidP="002936B6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Maintain and publish the Approved Garage Register for GOJ use.</w:t>
      </w:r>
    </w:p>
    <w:p w14:paraId="27671E0A" w14:textId="2EE733AC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</w:rPr>
      </w:pPr>
    </w:p>
    <w:p w14:paraId="39F81E6E" w14:textId="77777777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36B6">
        <w:rPr>
          <w:rFonts w:ascii="Times New Roman" w:hAnsi="Times New Roman" w:cs="Times New Roman"/>
          <w:b/>
          <w:bCs/>
        </w:rPr>
        <w:t>6. Enforcement</w:t>
      </w:r>
    </w:p>
    <w:p w14:paraId="7EB42FA8" w14:textId="77777777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Violations of this policy will result in:</w:t>
      </w:r>
    </w:p>
    <w:p w14:paraId="61954E18" w14:textId="77777777" w:rsidR="002936B6" w:rsidRPr="002936B6" w:rsidRDefault="002936B6" w:rsidP="002936B6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Fines as outlined in Annex A – Policy Breach and Fines Schedule.</w:t>
      </w:r>
    </w:p>
    <w:p w14:paraId="37E1D78B" w14:textId="77777777" w:rsidR="002936B6" w:rsidRPr="002936B6" w:rsidRDefault="002936B6" w:rsidP="002936B6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Temporary or permanent removal from the ITA’s Approved Garage Register.</w:t>
      </w:r>
    </w:p>
    <w:p w14:paraId="6E16CDC1" w14:textId="120D91E9" w:rsidR="002936B6" w:rsidRPr="002936B6" w:rsidRDefault="002936B6" w:rsidP="002936B6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 xml:space="preserve">Referral to relevant authorities, including the Ministry of Finance and the Public Service, </w:t>
      </w:r>
      <w:r w:rsidR="003A5373">
        <w:rPr>
          <w:rFonts w:ascii="Times New Roman" w:hAnsi="Times New Roman" w:cs="Times New Roman"/>
        </w:rPr>
        <w:t xml:space="preserve">RPD, </w:t>
      </w:r>
      <w:r w:rsidRPr="002936B6">
        <w:rPr>
          <w:rFonts w:ascii="Times New Roman" w:hAnsi="Times New Roman" w:cs="Times New Roman"/>
        </w:rPr>
        <w:t>Integrity Commission, or MOCA for further administrative or legal action.</w:t>
      </w:r>
    </w:p>
    <w:p w14:paraId="7BE05248" w14:textId="76B611D1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</w:rPr>
      </w:pPr>
    </w:p>
    <w:p w14:paraId="67C18705" w14:textId="77777777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36B6">
        <w:rPr>
          <w:rFonts w:ascii="Times New Roman" w:hAnsi="Times New Roman" w:cs="Times New Roman"/>
          <w:b/>
          <w:bCs/>
        </w:rPr>
        <w:t>7. Review and Amendment</w:t>
      </w:r>
    </w:p>
    <w:p w14:paraId="0665B631" w14:textId="77777777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This policy shall be reviewed every two years or sooner if required due to:</w:t>
      </w:r>
    </w:p>
    <w:p w14:paraId="070B3472" w14:textId="77777777" w:rsidR="002936B6" w:rsidRPr="002936B6" w:rsidRDefault="002936B6" w:rsidP="002936B6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Advances in vehicle technology.</w:t>
      </w:r>
    </w:p>
    <w:p w14:paraId="53E7A732" w14:textId="77777777" w:rsidR="002936B6" w:rsidRPr="002936B6" w:rsidRDefault="002936B6" w:rsidP="002936B6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Inflationary adjustments to cost ceilings.</w:t>
      </w:r>
    </w:p>
    <w:p w14:paraId="79060253" w14:textId="77777777" w:rsidR="002936B6" w:rsidRPr="002936B6" w:rsidRDefault="002936B6" w:rsidP="002936B6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Changes in government procurement or asset management policy.</w:t>
      </w:r>
    </w:p>
    <w:p w14:paraId="76943032" w14:textId="41D671F1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</w:rPr>
      </w:pPr>
    </w:p>
    <w:p w14:paraId="1152CDE7" w14:textId="77777777" w:rsidR="002936B6" w:rsidRDefault="002936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B9F1EB8" w14:textId="77777777" w:rsidR="002936B6" w:rsidRDefault="002936B6" w:rsidP="002936B6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2936B6">
        <w:rPr>
          <w:rFonts w:ascii="Times New Roman" w:hAnsi="Times New Roman" w:cs="Times New Roman"/>
          <w:b/>
          <w:bCs/>
        </w:rPr>
        <w:lastRenderedPageBreak/>
        <w:t>Annex A – Policy Breach and Fines Schedule</w:t>
      </w:r>
    </w:p>
    <w:p w14:paraId="17A0B707" w14:textId="77777777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26A55C2" w14:textId="77777777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36B6">
        <w:rPr>
          <w:rFonts w:ascii="Times New Roman" w:hAnsi="Times New Roman" w:cs="Times New Roman"/>
          <w:b/>
          <w:bCs/>
        </w:rPr>
        <w:t>1. Classification of Breaches</w:t>
      </w:r>
    </w:p>
    <w:tbl>
      <w:tblPr>
        <w:tblStyle w:val="GridTable1Light-Accent11"/>
        <w:tblW w:w="9805" w:type="dxa"/>
        <w:tblInd w:w="-545" w:type="dxa"/>
        <w:tblLook w:val="04A0" w:firstRow="1" w:lastRow="0" w:firstColumn="1" w:lastColumn="0" w:noHBand="0" w:noVBand="1"/>
      </w:tblPr>
      <w:tblGrid>
        <w:gridCol w:w="966"/>
        <w:gridCol w:w="3733"/>
        <w:gridCol w:w="1596"/>
        <w:gridCol w:w="3510"/>
      </w:tblGrid>
      <w:tr w:rsidR="002936B6" w:rsidRPr="002936B6" w14:paraId="58D5BC2E" w14:textId="77777777" w:rsidTr="00137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68AFF2" w14:textId="77777777" w:rsidR="002936B6" w:rsidRPr="002936B6" w:rsidRDefault="002936B6" w:rsidP="002936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>Category</w:t>
            </w:r>
          </w:p>
        </w:tc>
        <w:tc>
          <w:tcPr>
            <w:tcW w:w="0" w:type="auto"/>
            <w:hideMark/>
          </w:tcPr>
          <w:p w14:paraId="2F32A0CB" w14:textId="77777777" w:rsidR="002936B6" w:rsidRPr="002936B6" w:rsidRDefault="002936B6" w:rsidP="002936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>Description</w:t>
            </w:r>
          </w:p>
        </w:tc>
        <w:tc>
          <w:tcPr>
            <w:tcW w:w="1596" w:type="dxa"/>
            <w:hideMark/>
          </w:tcPr>
          <w:p w14:paraId="1D2B0562" w14:textId="77777777" w:rsidR="001376F0" w:rsidRDefault="002936B6" w:rsidP="002936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>Fine (per breach)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6BB657B5" w14:textId="77777777" w:rsidR="001376F0" w:rsidRDefault="001376F0" w:rsidP="001376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</w:p>
          <w:p w14:paraId="444F6955" w14:textId="167A4504" w:rsidR="002936B6" w:rsidRPr="002936B6" w:rsidRDefault="002936B6" w:rsidP="001376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MDA</w:t>
            </w:r>
          </w:p>
        </w:tc>
        <w:tc>
          <w:tcPr>
            <w:tcW w:w="3510" w:type="dxa"/>
            <w:hideMark/>
          </w:tcPr>
          <w:p w14:paraId="2D696F39" w14:textId="77777777" w:rsidR="002936B6" w:rsidRDefault="002936B6" w:rsidP="001376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>Additional Sanctions</w:t>
            </w:r>
          </w:p>
          <w:p w14:paraId="3588B6B3" w14:textId="051AADE5" w:rsidR="001376F0" w:rsidRPr="002936B6" w:rsidRDefault="001376F0" w:rsidP="001376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376F0">
              <w:rPr>
                <w:rFonts w:ascii="Times New Roman" w:hAnsi="Times New Roman" w:cs="Times New Roman"/>
                <w:sz w:val="18"/>
                <w:szCs w:val="18"/>
              </w:rPr>
              <w:t>GARAGE MAINTENANCE AND SERVICE PROVIDER</w:t>
            </w:r>
          </w:p>
        </w:tc>
      </w:tr>
      <w:tr w:rsidR="002936B6" w:rsidRPr="002936B6" w14:paraId="6EDC92DD" w14:textId="77777777" w:rsidTr="0013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A111AC" w14:textId="77777777" w:rsidR="002936B6" w:rsidRPr="002936B6" w:rsidRDefault="002936B6" w:rsidP="002936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>Minor</w:t>
            </w:r>
          </w:p>
        </w:tc>
        <w:tc>
          <w:tcPr>
            <w:tcW w:w="0" w:type="auto"/>
            <w:hideMark/>
          </w:tcPr>
          <w:p w14:paraId="3CE25644" w14:textId="77777777" w:rsidR="001376F0" w:rsidRDefault="002936B6" w:rsidP="0029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 xml:space="preserve">Administrative non-compliance without financial loss. </w:t>
            </w:r>
          </w:p>
          <w:p w14:paraId="302FA89C" w14:textId="6B8DE04A" w:rsidR="002936B6" w:rsidRPr="002936B6" w:rsidRDefault="002936B6" w:rsidP="0029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 xml:space="preserve">Examples: incomplete documentation, late </w:t>
            </w:r>
            <w:r w:rsidR="001376F0">
              <w:rPr>
                <w:rFonts w:ascii="Times New Roman" w:hAnsi="Times New Roman" w:cs="Times New Roman"/>
                <w:sz w:val="18"/>
                <w:szCs w:val="18"/>
              </w:rPr>
              <w:t xml:space="preserve">quotation </w:t>
            </w: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>submission, clerical errors in parts listing.</w:t>
            </w:r>
          </w:p>
        </w:tc>
        <w:tc>
          <w:tcPr>
            <w:tcW w:w="1596" w:type="dxa"/>
            <w:hideMark/>
          </w:tcPr>
          <w:p w14:paraId="2F643A32" w14:textId="77777777" w:rsidR="002936B6" w:rsidRPr="002936B6" w:rsidRDefault="002936B6" w:rsidP="0029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>J$5,000 – J$15,000</w:t>
            </w:r>
          </w:p>
        </w:tc>
        <w:tc>
          <w:tcPr>
            <w:tcW w:w="3510" w:type="dxa"/>
            <w:hideMark/>
          </w:tcPr>
          <w:p w14:paraId="112D19EB" w14:textId="77777777" w:rsidR="001376F0" w:rsidRDefault="001376F0" w:rsidP="00137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 xml:space="preserve">First breach: written warning; </w:t>
            </w:r>
          </w:p>
          <w:p w14:paraId="0A47F7D5" w14:textId="77777777" w:rsidR="001376F0" w:rsidRDefault="001376F0" w:rsidP="00137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5FB6758" w14:textId="77777777" w:rsidR="001376F0" w:rsidRDefault="001376F0" w:rsidP="00137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 xml:space="preserve">Second: suspension up to 6 months; </w:t>
            </w:r>
          </w:p>
          <w:p w14:paraId="18B860F4" w14:textId="77777777" w:rsidR="001376F0" w:rsidRDefault="001376F0" w:rsidP="00137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46C3D24" w14:textId="77777777" w:rsidR="001376F0" w:rsidRDefault="001376F0" w:rsidP="00137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 xml:space="preserve">Third: suspension up to 24 months; </w:t>
            </w:r>
          </w:p>
          <w:p w14:paraId="7772795F" w14:textId="77777777" w:rsidR="001376F0" w:rsidRDefault="001376F0" w:rsidP="00137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3195B9E" w14:textId="7DA735E8" w:rsidR="002936B6" w:rsidRPr="002936B6" w:rsidRDefault="001376F0" w:rsidP="00137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>Fourth: permanent removal from Approved Garage Register</w:t>
            </w:r>
          </w:p>
        </w:tc>
      </w:tr>
      <w:tr w:rsidR="001376F0" w:rsidRPr="002936B6" w14:paraId="61B064F7" w14:textId="77777777" w:rsidTr="00132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B19A7" w14:textId="77777777" w:rsidR="001376F0" w:rsidRPr="002936B6" w:rsidRDefault="001376F0" w:rsidP="002936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>Moderate</w:t>
            </w:r>
          </w:p>
        </w:tc>
        <w:tc>
          <w:tcPr>
            <w:tcW w:w="5329" w:type="dxa"/>
            <w:gridSpan w:val="2"/>
            <w:hideMark/>
          </w:tcPr>
          <w:p w14:paraId="7082FEE8" w14:textId="77777777" w:rsidR="001376F0" w:rsidRDefault="001376F0" w:rsidP="0029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 xml:space="preserve">Actions causing financial loss or operational disruption but without safety compromise. </w:t>
            </w:r>
          </w:p>
          <w:p w14:paraId="71BB9989" w14:textId="52145162" w:rsidR="001376F0" w:rsidRPr="002936B6" w:rsidRDefault="001376F0" w:rsidP="0029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>Examples: working on vehicles without ITA approval, applying &gt;25% mark-up, delayed delivery beyond 10 working days without justification.</w:t>
            </w:r>
          </w:p>
        </w:tc>
        <w:tc>
          <w:tcPr>
            <w:tcW w:w="3510" w:type="dxa"/>
            <w:hideMark/>
          </w:tcPr>
          <w:p w14:paraId="69C03D93" w14:textId="5F8DEF90" w:rsidR="001376F0" w:rsidRDefault="001376F0" w:rsidP="0029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 xml:space="preserve">First breach: written warning; </w:t>
            </w:r>
          </w:p>
          <w:p w14:paraId="1D5FE6D8" w14:textId="77777777" w:rsidR="001376F0" w:rsidRDefault="001376F0" w:rsidP="0029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78562ED" w14:textId="0F071290" w:rsidR="001376F0" w:rsidRDefault="001376F0" w:rsidP="0029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 xml:space="preserve">Second: suspension up to 6 months; </w:t>
            </w:r>
          </w:p>
          <w:p w14:paraId="7CC09486" w14:textId="77777777" w:rsidR="001376F0" w:rsidRDefault="001376F0" w:rsidP="0029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6F2A1C1" w14:textId="77777777" w:rsidR="001376F0" w:rsidRDefault="001376F0" w:rsidP="0029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 xml:space="preserve">Third: suspension up to 24 months; </w:t>
            </w:r>
          </w:p>
          <w:p w14:paraId="7DC3584D" w14:textId="77777777" w:rsidR="001376F0" w:rsidRDefault="001376F0" w:rsidP="0029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4FE0FC9" w14:textId="45342D86" w:rsidR="001376F0" w:rsidRPr="002936B6" w:rsidRDefault="001376F0" w:rsidP="0029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>Fourth: permanent removal from Approved Garage Register</w:t>
            </w:r>
          </w:p>
        </w:tc>
      </w:tr>
      <w:tr w:rsidR="002936B6" w:rsidRPr="002936B6" w14:paraId="03AD544A" w14:textId="77777777" w:rsidTr="00137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1E347E" w14:textId="77777777" w:rsidR="002936B6" w:rsidRPr="002936B6" w:rsidRDefault="002936B6" w:rsidP="002936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>Severe</w:t>
            </w:r>
          </w:p>
        </w:tc>
        <w:tc>
          <w:tcPr>
            <w:tcW w:w="0" w:type="auto"/>
            <w:hideMark/>
          </w:tcPr>
          <w:p w14:paraId="140538DF" w14:textId="77777777" w:rsidR="001376F0" w:rsidRDefault="002936B6" w:rsidP="0029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 xml:space="preserve">Actions compromising safety, violating procurement rules, or involving deliberate misrepresentation. </w:t>
            </w:r>
          </w:p>
          <w:p w14:paraId="6CD09AAA" w14:textId="0D807495" w:rsidR="002936B6" w:rsidRPr="002936B6" w:rsidRDefault="002936B6" w:rsidP="0029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>Examples: performing repairs without ITA approval, substituting generic parts where genuine parts were approved, falsifying invoices.</w:t>
            </w:r>
          </w:p>
        </w:tc>
        <w:tc>
          <w:tcPr>
            <w:tcW w:w="1596" w:type="dxa"/>
            <w:hideMark/>
          </w:tcPr>
          <w:p w14:paraId="19CA643F" w14:textId="78E4E80D" w:rsidR="002936B6" w:rsidRPr="002936B6" w:rsidRDefault="002936B6" w:rsidP="0029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>J$50,000 – J$100,000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3510" w:type="dxa"/>
            <w:hideMark/>
          </w:tcPr>
          <w:p w14:paraId="6C48765B" w14:textId="77777777" w:rsidR="002936B6" w:rsidRDefault="002936B6" w:rsidP="0029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>Immediate suspension from Approved Garage Register up to 2 years</w:t>
            </w:r>
          </w:p>
          <w:p w14:paraId="752402A7" w14:textId="77777777" w:rsidR="002936B6" w:rsidRDefault="002936B6" w:rsidP="0029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47C4F1" w14:textId="3ACEFD8A" w:rsidR="002936B6" w:rsidRDefault="002936B6" w:rsidP="0029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Written notice to Permanent Secretary for in charge of the MDA</w:t>
            </w:r>
          </w:p>
          <w:p w14:paraId="37CFD3A7" w14:textId="77777777" w:rsidR="002936B6" w:rsidRDefault="002936B6" w:rsidP="0029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4747B5D" w14:textId="36E3CA3F" w:rsidR="002936B6" w:rsidRPr="002936B6" w:rsidRDefault="002936B6" w:rsidP="0029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Pr="002936B6">
              <w:rPr>
                <w:rFonts w:ascii="Times New Roman" w:hAnsi="Times New Roman" w:cs="Times New Roman"/>
                <w:sz w:val="18"/>
                <w:szCs w:val="18"/>
              </w:rPr>
              <w:t>eferral to MOFPS/Integrity Commission</w:t>
            </w:r>
          </w:p>
        </w:tc>
      </w:tr>
    </w:tbl>
    <w:p w14:paraId="7E21F68C" w14:textId="77777777" w:rsidR="002936B6" w:rsidRDefault="002936B6" w:rsidP="002936B6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B874285" w14:textId="12B9D4B6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36B6">
        <w:rPr>
          <w:rFonts w:ascii="Times New Roman" w:hAnsi="Times New Roman" w:cs="Times New Roman"/>
          <w:b/>
          <w:bCs/>
        </w:rPr>
        <w:t>2. Fine Application</w:t>
      </w:r>
    </w:p>
    <w:p w14:paraId="7F0FC586" w14:textId="77777777" w:rsidR="002936B6" w:rsidRPr="002936B6" w:rsidRDefault="002936B6" w:rsidP="002936B6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Each breach is evaluated independently; multiple breaches in a single service job may be cumulative.</w:t>
      </w:r>
    </w:p>
    <w:p w14:paraId="1B19A463" w14:textId="77777777" w:rsidR="002936B6" w:rsidRPr="002936B6" w:rsidRDefault="002936B6" w:rsidP="002936B6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Repeated breaches of the same nature within 12 months result in fines at the maximum applicable range and may escalate to the next category.</w:t>
      </w:r>
    </w:p>
    <w:p w14:paraId="254AFF7F" w14:textId="77777777" w:rsidR="002936B6" w:rsidRDefault="002936B6" w:rsidP="002936B6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1C4236F" w14:textId="77FC4E0B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36B6">
        <w:rPr>
          <w:rFonts w:ascii="Times New Roman" w:hAnsi="Times New Roman" w:cs="Times New Roman"/>
          <w:b/>
          <w:bCs/>
        </w:rPr>
        <w:t>3. Payment of Fines</w:t>
      </w:r>
    </w:p>
    <w:p w14:paraId="1C903F61" w14:textId="6B97EFAE" w:rsidR="002936B6" w:rsidRPr="002936B6" w:rsidRDefault="002936B6" w:rsidP="002936B6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 xml:space="preserve">Fines are payable to the Ministry of Science, Energy, Telecommunications and Transport </w:t>
      </w:r>
      <w:r w:rsidR="00990E43">
        <w:rPr>
          <w:rFonts w:ascii="Times New Roman" w:hAnsi="Times New Roman" w:cs="Times New Roman"/>
        </w:rPr>
        <w:t xml:space="preserve">(MSETT) </w:t>
      </w:r>
      <w:r w:rsidRPr="002936B6">
        <w:rPr>
          <w:rFonts w:ascii="Times New Roman" w:hAnsi="Times New Roman" w:cs="Times New Roman"/>
        </w:rPr>
        <w:t>or a designated financial institution within 30 calendar days of notice.</w:t>
      </w:r>
    </w:p>
    <w:p w14:paraId="64DC2ED9" w14:textId="3463589A" w:rsidR="002936B6" w:rsidRPr="002936B6" w:rsidRDefault="002936B6" w:rsidP="002936B6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Failure to pay results in immediate suspension from all ITA inspection services for the offending MDA or provider until payment is made</w:t>
      </w:r>
      <w:r w:rsidR="00990E43">
        <w:rPr>
          <w:rFonts w:ascii="Times New Roman" w:hAnsi="Times New Roman" w:cs="Times New Roman"/>
        </w:rPr>
        <w:t xml:space="preserve"> and a notice sent to Permanent Secretary of the affected MDA</w:t>
      </w:r>
      <w:r w:rsidRPr="002936B6">
        <w:rPr>
          <w:rFonts w:ascii="Times New Roman" w:hAnsi="Times New Roman" w:cs="Times New Roman"/>
        </w:rPr>
        <w:t>.</w:t>
      </w:r>
    </w:p>
    <w:p w14:paraId="17104AFB" w14:textId="77777777" w:rsidR="002936B6" w:rsidRDefault="002936B6" w:rsidP="002936B6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DFE2707" w14:textId="49387C95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36B6">
        <w:rPr>
          <w:rFonts w:ascii="Times New Roman" w:hAnsi="Times New Roman" w:cs="Times New Roman"/>
          <w:b/>
          <w:bCs/>
        </w:rPr>
        <w:t>4. Appeals</w:t>
      </w:r>
    </w:p>
    <w:p w14:paraId="4A2C1C79" w14:textId="77777777" w:rsidR="002936B6" w:rsidRPr="002936B6" w:rsidRDefault="002936B6" w:rsidP="002936B6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Appeals must be submitted in writing to the ITA within 14 calendar days of receiving a fine notice, with supporting evidence.</w:t>
      </w:r>
    </w:p>
    <w:p w14:paraId="4CD60DC6" w14:textId="77777777" w:rsidR="002936B6" w:rsidRDefault="002936B6" w:rsidP="002936B6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94D1B36" w14:textId="67193368" w:rsidR="002936B6" w:rsidRPr="002936B6" w:rsidRDefault="002936B6" w:rsidP="002936B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936B6">
        <w:rPr>
          <w:rFonts w:ascii="Times New Roman" w:hAnsi="Times New Roman" w:cs="Times New Roman"/>
          <w:b/>
          <w:bCs/>
        </w:rPr>
        <w:t>5. Enforcement Responsibility</w:t>
      </w:r>
    </w:p>
    <w:p w14:paraId="3E19A482" w14:textId="77777777" w:rsidR="002936B6" w:rsidRPr="002936B6" w:rsidRDefault="002936B6" w:rsidP="002936B6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The ITA is responsible for detecting breaches, issuing notices, and maintaining breach records.</w:t>
      </w:r>
    </w:p>
    <w:p w14:paraId="78C8EA69" w14:textId="77777777" w:rsidR="002936B6" w:rsidRDefault="002936B6" w:rsidP="002936B6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2936B6">
        <w:rPr>
          <w:rFonts w:ascii="Times New Roman" w:hAnsi="Times New Roman" w:cs="Times New Roman"/>
        </w:rPr>
        <w:t>The MOFPS supports policy enforcement, compliance monitoring, and safeguarding government assets.</w:t>
      </w:r>
    </w:p>
    <w:p w14:paraId="753231E6" w14:textId="77777777" w:rsidR="00990E43" w:rsidRPr="002936B6" w:rsidRDefault="00990E43" w:rsidP="00990E43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333CC277" w14:textId="77777777" w:rsidR="00D608EE" w:rsidRDefault="00D608E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7453F5E" w14:textId="3B89DEFF" w:rsidR="002936B6" w:rsidRPr="00990E43" w:rsidRDefault="00D608EE">
      <w:pPr>
        <w:rPr>
          <w:rFonts w:ascii="Times New Roman" w:hAnsi="Times New Roman" w:cs="Times New Roman"/>
          <w:b/>
          <w:bCs/>
        </w:rPr>
      </w:pPr>
      <w:r w:rsidRPr="002936B6">
        <w:rPr>
          <w:rFonts w:ascii="Times New Roman" w:hAnsi="Times New Roman" w:cs="Times New Roman"/>
          <w:b/>
          <w:bCs/>
        </w:rPr>
        <w:lastRenderedPageBreak/>
        <w:t xml:space="preserve">Annex </w:t>
      </w:r>
      <w:r>
        <w:rPr>
          <w:rFonts w:ascii="Times New Roman" w:hAnsi="Times New Roman" w:cs="Times New Roman"/>
          <w:b/>
          <w:bCs/>
        </w:rPr>
        <w:t>B</w:t>
      </w:r>
      <w:r w:rsidRPr="002936B6">
        <w:rPr>
          <w:rFonts w:ascii="Times New Roman" w:hAnsi="Times New Roman" w:cs="Times New Roman"/>
          <w:b/>
          <w:bCs/>
        </w:rPr>
        <w:t xml:space="preserve"> – </w:t>
      </w:r>
      <w:r w:rsidR="00990E43" w:rsidRPr="002936B6">
        <w:rPr>
          <w:rFonts w:ascii="Times New Roman" w:hAnsi="Times New Roman" w:cs="Times New Roman"/>
          <w:b/>
          <w:bCs/>
        </w:rPr>
        <w:t>Approved Garage Register</w:t>
      </w:r>
    </w:p>
    <w:tbl>
      <w:tblPr>
        <w:tblStyle w:val="GridTable1Light-Accent11"/>
        <w:tblW w:w="10013" w:type="dxa"/>
        <w:jc w:val="center"/>
        <w:tblLook w:val="04A0" w:firstRow="1" w:lastRow="0" w:firstColumn="1" w:lastColumn="0" w:noHBand="0" w:noVBand="1"/>
      </w:tblPr>
      <w:tblGrid>
        <w:gridCol w:w="3171"/>
        <w:gridCol w:w="1418"/>
        <w:gridCol w:w="1134"/>
        <w:gridCol w:w="1134"/>
        <w:gridCol w:w="1276"/>
        <w:gridCol w:w="1880"/>
      </w:tblGrid>
      <w:tr w:rsidR="00E9693C" w:rsidRPr="007D27D2" w14:paraId="7DCE7B3E" w14:textId="43F9CE18" w:rsidTr="007D2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8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2D23820D" w14:textId="45B72A3A" w:rsidR="00E9693C" w:rsidRPr="007D27D2" w:rsidRDefault="00E9693C" w:rsidP="00990E4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Approved Garage</w:t>
            </w:r>
          </w:p>
          <w:p w14:paraId="43273005" w14:textId="4640F9AD" w:rsidR="00E9693C" w:rsidRPr="007D27D2" w:rsidRDefault="00E9693C" w:rsidP="00990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Maintenance and Service Provider</w:t>
            </w:r>
          </w:p>
        </w:tc>
        <w:tc>
          <w:tcPr>
            <w:tcW w:w="1418" w:type="dxa"/>
          </w:tcPr>
          <w:p w14:paraId="516A05E9" w14:textId="7B4049A3" w:rsidR="00E9693C" w:rsidRPr="007D27D2" w:rsidRDefault="00E969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 xml:space="preserve">Telephone Number </w:t>
            </w:r>
          </w:p>
        </w:tc>
        <w:tc>
          <w:tcPr>
            <w:tcW w:w="1134" w:type="dxa"/>
          </w:tcPr>
          <w:p w14:paraId="680DC2CB" w14:textId="25CDB002" w:rsidR="00E9693C" w:rsidRPr="007D27D2" w:rsidRDefault="00E969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Start Date</w:t>
            </w:r>
          </w:p>
        </w:tc>
        <w:tc>
          <w:tcPr>
            <w:tcW w:w="1134" w:type="dxa"/>
          </w:tcPr>
          <w:p w14:paraId="2A0D08CD" w14:textId="5EDD35D7" w:rsidR="00E9693C" w:rsidRPr="007D27D2" w:rsidRDefault="00E969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Expiration Date</w:t>
            </w:r>
          </w:p>
        </w:tc>
        <w:tc>
          <w:tcPr>
            <w:tcW w:w="1276" w:type="dxa"/>
          </w:tcPr>
          <w:p w14:paraId="6B718A2B" w14:textId="55549CB7" w:rsidR="00E9693C" w:rsidRPr="007D27D2" w:rsidRDefault="00E969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Address</w:t>
            </w:r>
          </w:p>
        </w:tc>
        <w:tc>
          <w:tcPr>
            <w:tcW w:w="1880" w:type="dxa"/>
          </w:tcPr>
          <w:p w14:paraId="61643839" w14:textId="2289923C" w:rsidR="00E9693C" w:rsidRPr="007D27D2" w:rsidRDefault="00E969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Services Provided</w:t>
            </w:r>
          </w:p>
        </w:tc>
      </w:tr>
      <w:tr w:rsidR="007D27D2" w:rsidRPr="007D27D2" w14:paraId="249A11FA" w14:textId="77777777" w:rsidTr="007D27D2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66D276CD" w14:textId="77777777" w:rsidR="007D27D2" w:rsidRPr="007D27D2" w:rsidRDefault="007D2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Alden's Auto Services</w:t>
            </w:r>
          </w:p>
        </w:tc>
        <w:tc>
          <w:tcPr>
            <w:tcW w:w="1418" w:type="dxa"/>
          </w:tcPr>
          <w:p w14:paraId="33247901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876-772-5007</w:t>
            </w:r>
          </w:p>
        </w:tc>
        <w:tc>
          <w:tcPr>
            <w:tcW w:w="1134" w:type="dxa"/>
          </w:tcPr>
          <w:p w14:paraId="1942EFBC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31/10/2023</w:t>
            </w:r>
          </w:p>
        </w:tc>
        <w:tc>
          <w:tcPr>
            <w:tcW w:w="1134" w:type="dxa"/>
          </w:tcPr>
          <w:p w14:paraId="37F3C701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30/10/2025</w:t>
            </w:r>
          </w:p>
        </w:tc>
        <w:tc>
          <w:tcPr>
            <w:tcW w:w="1276" w:type="dxa"/>
          </w:tcPr>
          <w:p w14:paraId="1E2644B0" w14:textId="77777777" w:rsidR="007D27D2" w:rsidRPr="007D27D2" w:rsidRDefault="007D27D2" w:rsidP="00E96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 xml:space="preserve">6 Richmond Crescent </w:t>
            </w:r>
          </w:p>
          <w:p w14:paraId="3D25C6D0" w14:textId="77777777" w:rsidR="007D27D2" w:rsidRPr="007D27D2" w:rsidRDefault="007D27D2" w:rsidP="00E96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Kingston 10.</w:t>
            </w:r>
          </w:p>
        </w:tc>
        <w:tc>
          <w:tcPr>
            <w:tcW w:w="1880" w:type="dxa"/>
          </w:tcPr>
          <w:p w14:paraId="6D490036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General Service and Repairs</w:t>
            </w:r>
          </w:p>
        </w:tc>
      </w:tr>
      <w:tr w:rsidR="007D27D2" w:rsidRPr="007D27D2" w14:paraId="0BD09844" w14:textId="77777777" w:rsidTr="007D27D2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45B06F20" w14:textId="77777777" w:rsidR="007D27D2" w:rsidRPr="007D27D2" w:rsidRDefault="007D2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Amalgamated Auto &amp; Motorcycle Works &amp; School Furniture/Janitorial &amp; Service</w:t>
            </w:r>
          </w:p>
        </w:tc>
        <w:tc>
          <w:tcPr>
            <w:tcW w:w="1418" w:type="dxa"/>
          </w:tcPr>
          <w:p w14:paraId="1CA3E728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876-771-7790/876-920-3326</w:t>
            </w:r>
          </w:p>
        </w:tc>
        <w:tc>
          <w:tcPr>
            <w:tcW w:w="1134" w:type="dxa"/>
          </w:tcPr>
          <w:p w14:paraId="56E7BCC7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4/5/2023</w:t>
            </w:r>
          </w:p>
        </w:tc>
        <w:tc>
          <w:tcPr>
            <w:tcW w:w="1134" w:type="dxa"/>
          </w:tcPr>
          <w:p w14:paraId="1341F091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3/5/2025</w:t>
            </w:r>
          </w:p>
          <w:p w14:paraId="63B6AF15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267B29C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33 Lyndhurst Road, Kingston 5</w:t>
            </w:r>
          </w:p>
        </w:tc>
        <w:tc>
          <w:tcPr>
            <w:tcW w:w="1880" w:type="dxa"/>
          </w:tcPr>
          <w:p w14:paraId="0F3BFFCA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General Service and Repairs</w:t>
            </w:r>
          </w:p>
        </w:tc>
      </w:tr>
      <w:tr w:rsidR="007D27D2" w:rsidRPr="007D27D2" w14:paraId="7E5C2744" w14:textId="77777777" w:rsidTr="007D27D2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5C6E1ECD" w14:textId="77777777" w:rsidR="007D27D2" w:rsidRPr="007D27D2" w:rsidRDefault="007D2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ATL Autobahn (BMW, Mini)</w:t>
            </w:r>
          </w:p>
        </w:tc>
        <w:tc>
          <w:tcPr>
            <w:tcW w:w="1418" w:type="dxa"/>
          </w:tcPr>
          <w:p w14:paraId="07A07DDC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888-ATL-AUTO</w:t>
            </w:r>
          </w:p>
        </w:tc>
        <w:tc>
          <w:tcPr>
            <w:tcW w:w="1134" w:type="dxa"/>
          </w:tcPr>
          <w:p w14:paraId="33091D2A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12/12/2022</w:t>
            </w:r>
          </w:p>
        </w:tc>
        <w:tc>
          <w:tcPr>
            <w:tcW w:w="1134" w:type="dxa"/>
          </w:tcPr>
          <w:p w14:paraId="7FB0AF98" w14:textId="77777777" w:rsidR="007D27D2" w:rsidRPr="007D27D2" w:rsidRDefault="007D27D2" w:rsidP="00E96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13/12/2024</w:t>
            </w:r>
          </w:p>
          <w:p w14:paraId="384D442B" w14:textId="77777777" w:rsidR="007D27D2" w:rsidRPr="007D27D2" w:rsidRDefault="007D27D2" w:rsidP="00E96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73CF978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38-42 Lady Musgrave Road Kingston 5</w:t>
            </w:r>
          </w:p>
        </w:tc>
        <w:tc>
          <w:tcPr>
            <w:tcW w:w="1880" w:type="dxa"/>
          </w:tcPr>
          <w:p w14:paraId="493B2DE3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General Service and Repairs</w:t>
            </w:r>
          </w:p>
        </w:tc>
      </w:tr>
      <w:tr w:rsidR="007D27D2" w:rsidRPr="007D27D2" w14:paraId="032C23B1" w14:textId="77777777" w:rsidTr="007D27D2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305B58AF" w14:textId="77777777" w:rsidR="007D27D2" w:rsidRPr="007D27D2" w:rsidRDefault="007D2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ATL Automotive (Honda)</w:t>
            </w:r>
          </w:p>
        </w:tc>
        <w:tc>
          <w:tcPr>
            <w:tcW w:w="1418" w:type="dxa"/>
          </w:tcPr>
          <w:p w14:paraId="3B660A84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888-ATL-AUTO</w:t>
            </w:r>
          </w:p>
        </w:tc>
        <w:tc>
          <w:tcPr>
            <w:tcW w:w="1134" w:type="dxa"/>
          </w:tcPr>
          <w:p w14:paraId="54AE34BB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12/12/2022</w:t>
            </w:r>
          </w:p>
        </w:tc>
        <w:tc>
          <w:tcPr>
            <w:tcW w:w="1134" w:type="dxa"/>
          </w:tcPr>
          <w:p w14:paraId="3A29CE6A" w14:textId="77777777" w:rsidR="007D27D2" w:rsidRPr="007D27D2" w:rsidRDefault="007D27D2" w:rsidP="00E96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13/12/2024</w:t>
            </w:r>
          </w:p>
          <w:p w14:paraId="70E0823C" w14:textId="77777777" w:rsidR="007D27D2" w:rsidRPr="007D27D2" w:rsidRDefault="007D27D2" w:rsidP="00E96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FF12DCE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47-49 Hagley Park Road, Kingston 10</w:t>
            </w:r>
          </w:p>
        </w:tc>
        <w:tc>
          <w:tcPr>
            <w:tcW w:w="1880" w:type="dxa"/>
          </w:tcPr>
          <w:p w14:paraId="12773B57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General Service and Repairs</w:t>
            </w:r>
          </w:p>
        </w:tc>
      </w:tr>
      <w:tr w:rsidR="007D27D2" w:rsidRPr="007D27D2" w14:paraId="40EFBFEC" w14:textId="77777777" w:rsidTr="007D27D2">
        <w:trPr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4F6201C9" w14:textId="77777777" w:rsidR="007D27D2" w:rsidRPr="007D27D2" w:rsidRDefault="007D2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ATL Automotive Group (Porsche, VW, Audi)</w:t>
            </w:r>
          </w:p>
        </w:tc>
        <w:tc>
          <w:tcPr>
            <w:tcW w:w="1418" w:type="dxa"/>
          </w:tcPr>
          <w:p w14:paraId="7DEB569B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888-ATL-AUTO</w:t>
            </w:r>
          </w:p>
        </w:tc>
        <w:tc>
          <w:tcPr>
            <w:tcW w:w="1134" w:type="dxa"/>
          </w:tcPr>
          <w:p w14:paraId="4866804E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12/12/2022</w:t>
            </w:r>
          </w:p>
        </w:tc>
        <w:tc>
          <w:tcPr>
            <w:tcW w:w="1134" w:type="dxa"/>
          </w:tcPr>
          <w:p w14:paraId="1F54FDE4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13/12/2024</w:t>
            </w:r>
          </w:p>
          <w:p w14:paraId="1A9CC73B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B93ED24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1c-3 Oxford Road Kingston 5</w:t>
            </w:r>
          </w:p>
        </w:tc>
        <w:tc>
          <w:tcPr>
            <w:tcW w:w="1880" w:type="dxa"/>
          </w:tcPr>
          <w:p w14:paraId="44FD353A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General Service and Repairs</w:t>
            </w:r>
          </w:p>
        </w:tc>
      </w:tr>
      <w:tr w:rsidR="007D27D2" w:rsidRPr="007D27D2" w14:paraId="79D7FA4E" w14:textId="77777777" w:rsidTr="007D27D2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48A29002" w14:textId="77777777" w:rsidR="007D27D2" w:rsidRPr="007D27D2" w:rsidRDefault="007D2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ATL Automotive Service Centre</w:t>
            </w:r>
          </w:p>
        </w:tc>
        <w:tc>
          <w:tcPr>
            <w:tcW w:w="1418" w:type="dxa"/>
          </w:tcPr>
          <w:p w14:paraId="1F7B7D50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888-ATL-AUTO</w:t>
            </w:r>
          </w:p>
        </w:tc>
        <w:tc>
          <w:tcPr>
            <w:tcW w:w="1134" w:type="dxa"/>
          </w:tcPr>
          <w:p w14:paraId="5F831EB5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12/12/2022</w:t>
            </w:r>
          </w:p>
        </w:tc>
        <w:tc>
          <w:tcPr>
            <w:tcW w:w="1134" w:type="dxa"/>
          </w:tcPr>
          <w:p w14:paraId="443DEBE2" w14:textId="77777777" w:rsidR="007D27D2" w:rsidRPr="007D27D2" w:rsidRDefault="007D27D2" w:rsidP="00E96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13/12/2024</w:t>
            </w:r>
          </w:p>
          <w:p w14:paraId="168F06AF" w14:textId="77777777" w:rsidR="007D27D2" w:rsidRPr="007D27D2" w:rsidRDefault="007D27D2" w:rsidP="00E96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800294A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Units 1-5, Temple Gallery Road, Bogue, St. James</w:t>
            </w:r>
          </w:p>
        </w:tc>
        <w:tc>
          <w:tcPr>
            <w:tcW w:w="1880" w:type="dxa"/>
          </w:tcPr>
          <w:p w14:paraId="093CBAD4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General Service and Repairs</w:t>
            </w:r>
          </w:p>
        </w:tc>
      </w:tr>
      <w:tr w:rsidR="007D27D2" w:rsidRPr="007D27D2" w14:paraId="33196189" w14:textId="77777777" w:rsidTr="007D27D2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6DAA7161" w14:textId="77777777" w:rsidR="007D27D2" w:rsidRPr="007D27D2" w:rsidRDefault="007D2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Big Rat Sales &amp; Services</w:t>
            </w:r>
          </w:p>
        </w:tc>
        <w:tc>
          <w:tcPr>
            <w:tcW w:w="1418" w:type="dxa"/>
          </w:tcPr>
          <w:p w14:paraId="3ECC7792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876-962-5670/ 625-0120</w:t>
            </w:r>
          </w:p>
        </w:tc>
        <w:tc>
          <w:tcPr>
            <w:tcW w:w="1134" w:type="dxa"/>
          </w:tcPr>
          <w:p w14:paraId="4513F414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8/7/2025</w:t>
            </w:r>
          </w:p>
        </w:tc>
        <w:tc>
          <w:tcPr>
            <w:tcW w:w="1134" w:type="dxa"/>
          </w:tcPr>
          <w:p w14:paraId="29878D84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7/7/2027</w:t>
            </w:r>
          </w:p>
        </w:tc>
        <w:tc>
          <w:tcPr>
            <w:tcW w:w="1276" w:type="dxa"/>
          </w:tcPr>
          <w:p w14:paraId="504CCA28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27 Main Street, Mandeville</w:t>
            </w:r>
          </w:p>
        </w:tc>
        <w:tc>
          <w:tcPr>
            <w:tcW w:w="1880" w:type="dxa"/>
          </w:tcPr>
          <w:p w14:paraId="2CF44C21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General Service and Repairs</w:t>
            </w:r>
          </w:p>
        </w:tc>
      </w:tr>
      <w:tr w:rsidR="007D27D2" w:rsidRPr="007D27D2" w14:paraId="773D8F69" w14:textId="77777777" w:rsidTr="007D27D2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6FBF8C8C" w14:textId="77777777" w:rsidR="007D27D2" w:rsidRPr="007D27D2" w:rsidRDefault="007D2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Cecile's Auto Services Ltd.</w:t>
            </w:r>
          </w:p>
        </w:tc>
        <w:tc>
          <w:tcPr>
            <w:tcW w:w="1418" w:type="dxa"/>
          </w:tcPr>
          <w:p w14:paraId="227FD783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876-952-0708</w:t>
            </w:r>
          </w:p>
        </w:tc>
        <w:tc>
          <w:tcPr>
            <w:tcW w:w="1134" w:type="dxa"/>
          </w:tcPr>
          <w:p w14:paraId="1D7B91C9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15/11/2023</w:t>
            </w:r>
          </w:p>
        </w:tc>
        <w:tc>
          <w:tcPr>
            <w:tcW w:w="1134" w:type="dxa"/>
          </w:tcPr>
          <w:p w14:paraId="289493A7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14/11/2025</w:t>
            </w:r>
          </w:p>
        </w:tc>
        <w:tc>
          <w:tcPr>
            <w:tcW w:w="1276" w:type="dxa"/>
          </w:tcPr>
          <w:p w14:paraId="66F13A05" w14:textId="77777777" w:rsidR="007D27D2" w:rsidRPr="007D27D2" w:rsidRDefault="007D27D2" w:rsidP="00CF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 xml:space="preserve">3 Fish Lane, </w:t>
            </w:r>
          </w:p>
          <w:p w14:paraId="4F4BAF2D" w14:textId="77777777" w:rsidR="007D27D2" w:rsidRPr="007D27D2" w:rsidRDefault="007D27D2" w:rsidP="00CF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 xml:space="preserve">Montego Bay, </w:t>
            </w:r>
          </w:p>
          <w:p w14:paraId="258C37A0" w14:textId="77777777" w:rsidR="007D27D2" w:rsidRPr="007D27D2" w:rsidRDefault="007D27D2" w:rsidP="00CF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St. James</w:t>
            </w:r>
          </w:p>
        </w:tc>
        <w:tc>
          <w:tcPr>
            <w:tcW w:w="1880" w:type="dxa"/>
          </w:tcPr>
          <w:p w14:paraId="0F3ECCA5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General Service and Repairs</w:t>
            </w:r>
          </w:p>
        </w:tc>
      </w:tr>
      <w:tr w:rsidR="007D27D2" w:rsidRPr="007D27D2" w14:paraId="042FA841" w14:textId="77777777" w:rsidTr="007D27D2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0FB39533" w14:textId="77777777" w:rsidR="007D27D2" w:rsidRPr="007D27D2" w:rsidRDefault="007D2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Central Garage and Auto Parts Limited</w:t>
            </w:r>
          </w:p>
        </w:tc>
        <w:tc>
          <w:tcPr>
            <w:tcW w:w="1418" w:type="dxa"/>
          </w:tcPr>
          <w:p w14:paraId="776F8849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876-422 -7380/876-796 - 7268</w:t>
            </w:r>
          </w:p>
        </w:tc>
        <w:tc>
          <w:tcPr>
            <w:tcW w:w="1134" w:type="dxa"/>
          </w:tcPr>
          <w:p w14:paraId="0CCC52A8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18/9/2023</w:t>
            </w:r>
          </w:p>
        </w:tc>
        <w:tc>
          <w:tcPr>
            <w:tcW w:w="1134" w:type="dxa"/>
          </w:tcPr>
          <w:p w14:paraId="158BAD82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17/9/2025</w:t>
            </w:r>
          </w:p>
        </w:tc>
        <w:tc>
          <w:tcPr>
            <w:tcW w:w="1276" w:type="dxa"/>
          </w:tcPr>
          <w:p w14:paraId="2A8C09BA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Central Village, St. Catherine</w:t>
            </w:r>
          </w:p>
        </w:tc>
        <w:tc>
          <w:tcPr>
            <w:tcW w:w="1880" w:type="dxa"/>
          </w:tcPr>
          <w:p w14:paraId="595DF292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General Service and Repairs</w:t>
            </w:r>
          </w:p>
        </w:tc>
      </w:tr>
      <w:tr w:rsidR="007D27D2" w:rsidRPr="007D27D2" w14:paraId="10FB8868" w14:textId="77777777" w:rsidTr="007D27D2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33567797" w14:textId="77777777" w:rsidR="007D27D2" w:rsidRPr="007D27D2" w:rsidRDefault="007D2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Creative  Conversion</w:t>
            </w:r>
            <w:proofErr w:type="gramEnd"/>
            <w:r w:rsidRPr="007D27D2">
              <w:rPr>
                <w:rFonts w:ascii="Times New Roman" w:hAnsi="Times New Roman" w:cs="Times New Roman"/>
                <w:sz w:val="18"/>
                <w:szCs w:val="18"/>
              </w:rPr>
              <w:t xml:space="preserve">  Limited</w:t>
            </w:r>
          </w:p>
        </w:tc>
        <w:tc>
          <w:tcPr>
            <w:tcW w:w="1418" w:type="dxa"/>
          </w:tcPr>
          <w:p w14:paraId="1736BB9E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876-372-9292</w:t>
            </w:r>
          </w:p>
        </w:tc>
        <w:tc>
          <w:tcPr>
            <w:tcW w:w="1134" w:type="dxa"/>
          </w:tcPr>
          <w:p w14:paraId="29C8551F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19/03/2025</w:t>
            </w:r>
          </w:p>
        </w:tc>
        <w:tc>
          <w:tcPr>
            <w:tcW w:w="1134" w:type="dxa"/>
          </w:tcPr>
          <w:p w14:paraId="05764CFF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19/03/2027</w:t>
            </w:r>
          </w:p>
        </w:tc>
        <w:tc>
          <w:tcPr>
            <w:tcW w:w="1276" w:type="dxa"/>
          </w:tcPr>
          <w:p w14:paraId="26749819" w14:textId="77777777" w:rsidR="007D27D2" w:rsidRPr="007D27D2" w:rsidRDefault="007D27D2" w:rsidP="00CF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12 Cassia Park Avenue, Kingston</w:t>
            </w:r>
          </w:p>
        </w:tc>
        <w:tc>
          <w:tcPr>
            <w:tcW w:w="1880" w:type="dxa"/>
          </w:tcPr>
          <w:p w14:paraId="61FBB92B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Fabrication</w:t>
            </w:r>
          </w:p>
        </w:tc>
      </w:tr>
      <w:tr w:rsidR="007D27D2" w:rsidRPr="007D27D2" w14:paraId="5D639568" w14:textId="77777777" w:rsidTr="007D27D2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1CACB2D5" w14:textId="77777777" w:rsidR="007D27D2" w:rsidRPr="007D27D2" w:rsidRDefault="007D2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D&amp;A Auto Limited</w:t>
            </w:r>
          </w:p>
        </w:tc>
        <w:tc>
          <w:tcPr>
            <w:tcW w:w="1418" w:type="dxa"/>
          </w:tcPr>
          <w:p w14:paraId="28555FEF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876-906-6898</w:t>
            </w:r>
          </w:p>
        </w:tc>
        <w:tc>
          <w:tcPr>
            <w:tcW w:w="1134" w:type="dxa"/>
          </w:tcPr>
          <w:p w14:paraId="6E4E2365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15/11/2023</w:t>
            </w:r>
          </w:p>
        </w:tc>
        <w:tc>
          <w:tcPr>
            <w:tcW w:w="1134" w:type="dxa"/>
          </w:tcPr>
          <w:p w14:paraId="46B0D626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14/11/2025</w:t>
            </w:r>
          </w:p>
        </w:tc>
        <w:tc>
          <w:tcPr>
            <w:tcW w:w="1276" w:type="dxa"/>
          </w:tcPr>
          <w:p w14:paraId="09143E68" w14:textId="77777777" w:rsidR="007D27D2" w:rsidRPr="007D27D2" w:rsidRDefault="007D27D2" w:rsidP="00CF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8 Melrose Avenue,</w:t>
            </w:r>
          </w:p>
          <w:p w14:paraId="68AAE403" w14:textId="77777777" w:rsidR="007D27D2" w:rsidRPr="007D27D2" w:rsidRDefault="007D27D2" w:rsidP="00CF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Kingston 5.</w:t>
            </w:r>
          </w:p>
        </w:tc>
        <w:tc>
          <w:tcPr>
            <w:tcW w:w="1880" w:type="dxa"/>
          </w:tcPr>
          <w:p w14:paraId="7EFA24D2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General Service and Repairs</w:t>
            </w:r>
          </w:p>
        </w:tc>
      </w:tr>
      <w:tr w:rsidR="007D27D2" w:rsidRPr="007D27D2" w14:paraId="2B4C9B75" w14:textId="77777777" w:rsidTr="007D27D2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5067A034" w14:textId="77777777" w:rsidR="007D27D2" w:rsidRPr="007D27D2" w:rsidRDefault="007D2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Everett Fenton's Garage</w:t>
            </w:r>
          </w:p>
        </w:tc>
        <w:tc>
          <w:tcPr>
            <w:tcW w:w="1418" w:type="dxa"/>
          </w:tcPr>
          <w:p w14:paraId="3279DA89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876-946-2600/ 876-946-2602</w:t>
            </w:r>
          </w:p>
        </w:tc>
        <w:tc>
          <w:tcPr>
            <w:tcW w:w="1134" w:type="dxa"/>
          </w:tcPr>
          <w:p w14:paraId="07C185FA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07/07/2025</w:t>
            </w:r>
          </w:p>
        </w:tc>
        <w:tc>
          <w:tcPr>
            <w:tcW w:w="1134" w:type="dxa"/>
          </w:tcPr>
          <w:p w14:paraId="263D70E2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6/7/2027</w:t>
            </w:r>
          </w:p>
        </w:tc>
        <w:tc>
          <w:tcPr>
            <w:tcW w:w="1276" w:type="dxa"/>
          </w:tcPr>
          <w:p w14:paraId="1E205643" w14:textId="77777777" w:rsidR="007D27D2" w:rsidRPr="007D27D2" w:rsidRDefault="007D27D2" w:rsidP="00CF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 xml:space="preserve">65 Old Hope Road </w:t>
            </w:r>
          </w:p>
          <w:p w14:paraId="5999F8BE" w14:textId="77777777" w:rsidR="007D27D2" w:rsidRPr="007D27D2" w:rsidRDefault="007D27D2" w:rsidP="00CF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Kingston 5</w:t>
            </w:r>
          </w:p>
        </w:tc>
        <w:tc>
          <w:tcPr>
            <w:tcW w:w="1880" w:type="dxa"/>
          </w:tcPr>
          <w:p w14:paraId="02E877E7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General Service and Repairs</w:t>
            </w:r>
          </w:p>
        </w:tc>
      </w:tr>
      <w:tr w:rsidR="007D27D2" w:rsidRPr="007D27D2" w14:paraId="6120F881" w14:textId="77777777" w:rsidTr="007D27D2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34F4965F" w14:textId="77777777" w:rsidR="007D27D2" w:rsidRPr="007D27D2" w:rsidRDefault="007D2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Excel  Motors</w:t>
            </w:r>
            <w:proofErr w:type="gramEnd"/>
          </w:p>
        </w:tc>
        <w:tc>
          <w:tcPr>
            <w:tcW w:w="1418" w:type="dxa"/>
          </w:tcPr>
          <w:p w14:paraId="26399434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876-918-1277</w:t>
            </w:r>
          </w:p>
        </w:tc>
        <w:tc>
          <w:tcPr>
            <w:tcW w:w="1134" w:type="dxa"/>
          </w:tcPr>
          <w:p w14:paraId="09F752A1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23/6/2025</w:t>
            </w:r>
          </w:p>
        </w:tc>
        <w:tc>
          <w:tcPr>
            <w:tcW w:w="1134" w:type="dxa"/>
          </w:tcPr>
          <w:p w14:paraId="7029A5C1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22/6/2027</w:t>
            </w:r>
          </w:p>
        </w:tc>
        <w:tc>
          <w:tcPr>
            <w:tcW w:w="1276" w:type="dxa"/>
          </w:tcPr>
          <w:p w14:paraId="08C8D0F5" w14:textId="77777777" w:rsidR="007D27D2" w:rsidRPr="007D27D2" w:rsidRDefault="007D27D2" w:rsidP="00CF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 xml:space="preserve">P O Box 152 Gooden’s River </w:t>
            </w:r>
          </w:p>
          <w:p w14:paraId="1B04F397" w14:textId="77777777" w:rsidR="007D27D2" w:rsidRPr="007D27D2" w:rsidRDefault="007D27D2" w:rsidP="00CF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Savnna</w:t>
            </w:r>
            <w:proofErr w:type="spellEnd"/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proofErr w:type="gramStart"/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La-Mar</w:t>
            </w:r>
            <w:proofErr w:type="gramEnd"/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, Westmoreland</w:t>
            </w:r>
          </w:p>
        </w:tc>
        <w:tc>
          <w:tcPr>
            <w:tcW w:w="1880" w:type="dxa"/>
          </w:tcPr>
          <w:p w14:paraId="28019E41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General Service and Repairs</w:t>
            </w:r>
          </w:p>
        </w:tc>
      </w:tr>
      <w:tr w:rsidR="007D27D2" w:rsidRPr="007D27D2" w14:paraId="621798E3" w14:textId="77777777" w:rsidTr="007D27D2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48EA6559" w14:textId="77777777" w:rsidR="007D27D2" w:rsidRPr="007D27D2" w:rsidRDefault="007D2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Fidelity Motors Limited</w:t>
            </w:r>
          </w:p>
        </w:tc>
        <w:tc>
          <w:tcPr>
            <w:tcW w:w="1418" w:type="dxa"/>
          </w:tcPr>
          <w:p w14:paraId="633EE42B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876-948-5459/876-948-5485</w:t>
            </w:r>
          </w:p>
        </w:tc>
        <w:tc>
          <w:tcPr>
            <w:tcW w:w="1134" w:type="dxa"/>
          </w:tcPr>
          <w:p w14:paraId="7EC4217B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25/10/2023</w:t>
            </w:r>
          </w:p>
        </w:tc>
        <w:tc>
          <w:tcPr>
            <w:tcW w:w="1134" w:type="dxa"/>
          </w:tcPr>
          <w:p w14:paraId="4545600C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24/10/2025</w:t>
            </w:r>
          </w:p>
        </w:tc>
        <w:tc>
          <w:tcPr>
            <w:tcW w:w="1276" w:type="dxa"/>
          </w:tcPr>
          <w:p w14:paraId="118289A6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5-18 Hanover Street, Kingston</w:t>
            </w:r>
          </w:p>
        </w:tc>
        <w:tc>
          <w:tcPr>
            <w:tcW w:w="1880" w:type="dxa"/>
          </w:tcPr>
          <w:p w14:paraId="57E75E40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General Service and Repairs</w:t>
            </w:r>
          </w:p>
        </w:tc>
      </w:tr>
      <w:tr w:rsidR="007D27D2" w:rsidRPr="007D27D2" w14:paraId="7177E172" w14:textId="77777777" w:rsidTr="007D27D2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3E511BED" w14:textId="77777777" w:rsidR="007D27D2" w:rsidRPr="007D27D2" w:rsidRDefault="007D2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Gesco</w:t>
            </w:r>
            <w:proofErr w:type="spellEnd"/>
            <w:r w:rsidRPr="007D27D2">
              <w:rPr>
                <w:rFonts w:ascii="Times New Roman" w:hAnsi="Times New Roman" w:cs="Times New Roman"/>
                <w:sz w:val="18"/>
                <w:szCs w:val="18"/>
              </w:rPr>
              <w:t xml:space="preserve"> Auto Zone Limited</w:t>
            </w:r>
          </w:p>
        </w:tc>
        <w:tc>
          <w:tcPr>
            <w:tcW w:w="1418" w:type="dxa"/>
          </w:tcPr>
          <w:p w14:paraId="48A9164F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876-531-6841</w:t>
            </w:r>
          </w:p>
        </w:tc>
        <w:tc>
          <w:tcPr>
            <w:tcW w:w="1134" w:type="dxa"/>
          </w:tcPr>
          <w:p w14:paraId="19C9ABEB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30/10/2023</w:t>
            </w:r>
          </w:p>
        </w:tc>
        <w:tc>
          <w:tcPr>
            <w:tcW w:w="1134" w:type="dxa"/>
          </w:tcPr>
          <w:p w14:paraId="68D51A54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29/10/2025</w:t>
            </w:r>
          </w:p>
        </w:tc>
        <w:tc>
          <w:tcPr>
            <w:tcW w:w="1276" w:type="dxa"/>
          </w:tcPr>
          <w:p w14:paraId="525FFF0D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23 Williams Street Spanish Town St. Catherine</w:t>
            </w:r>
          </w:p>
        </w:tc>
        <w:tc>
          <w:tcPr>
            <w:tcW w:w="1880" w:type="dxa"/>
          </w:tcPr>
          <w:p w14:paraId="47C87D33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General Service and Repairs</w:t>
            </w:r>
          </w:p>
        </w:tc>
      </w:tr>
      <w:tr w:rsidR="007D27D2" w:rsidRPr="007D27D2" w14:paraId="3DC26CAB" w14:textId="77777777" w:rsidTr="007D27D2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1F10BD0A" w14:textId="77777777" w:rsidR="007D27D2" w:rsidRPr="007D27D2" w:rsidRDefault="007D2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JAMECO Equipment Company Limited</w:t>
            </w:r>
          </w:p>
        </w:tc>
        <w:tc>
          <w:tcPr>
            <w:tcW w:w="1418" w:type="dxa"/>
          </w:tcPr>
          <w:p w14:paraId="6030EE64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876-901-1425</w:t>
            </w:r>
          </w:p>
        </w:tc>
        <w:tc>
          <w:tcPr>
            <w:tcW w:w="1134" w:type="dxa"/>
          </w:tcPr>
          <w:p w14:paraId="5036504A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07/07/2023</w:t>
            </w:r>
          </w:p>
        </w:tc>
        <w:tc>
          <w:tcPr>
            <w:tcW w:w="1134" w:type="dxa"/>
          </w:tcPr>
          <w:p w14:paraId="4EB2F82E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06/07/2025</w:t>
            </w:r>
          </w:p>
          <w:p w14:paraId="42E7D99F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3948B97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248 Spanish Town Road, Kingston 11</w:t>
            </w:r>
          </w:p>
        </w:tc>
        <w:tc>
          <w:tcPr>
            <w:tcW w:w="1880" w:type="dxa"/>
          </w:tcPr>
          <w:p w14:paraId="04BC101A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General Service and Repairs</w:t>
            </w:r>
          </w:p>
        </w:tc>
      </w:tr>
      <w:tr w:rsidR="007D27D2" w:rsidRPr="007D27D2" w14:paraId="545362EB" w14:textId="77777777" w:rsidTr="007D27D2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66CFB0F0" w14:textId="77777777" w:rsidR="007D27D2" w:rsidRPr="007D27D2" w:rsidRDefault="007D2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Japanese Car Specialist</w:t>
            </w:r>
          </w:p>
        </w:tc>
        <w:tc>
          <w:tcPr>
            <w:tcW w:w="1418" w:type="dxa"/>
          </w:tcPr>
          <w:p w14:paraId="48C3D8B4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 xml:space="preserve">876-926-6685   </w:t>
            </w:r>
          </w:p>
        </w:tc>
        <w:tc>
          <w:tcPr>
            <w:tcW w:w="1134" w:type="dxa"/>
          </w:tcPr>
          <w:p w14:paraId="1C5D525A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24/11/2023</w:t>
            </w:r>
          </w:p>
        </w:tc>
        <w:tc>
          <w:tcPr>
            <w:tcW w:w="1134" w:type="dxa"/>
          </w:tcPr>
          <w:p w14:paraId="432CFBD2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23/11/2025</w:t>
            </w:r>
          </w:p>
        </w:tc>
        <w:tc>
          <w:tcPr>
            <w:tcW w:w="1276" w:type="dxa"/>
          </w:tcPr>
          <w:p w14:paraId="2FC578D0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2 Penrith Road, Kingston 5</w:t>
            </w:r>
          </w:p>
        </w:tc>
        <w:tc>
          <w:tcPr>
            <w:tcW w:w="1880" w:type="dxa"/>
          </w:tcPr>
          <w:p w14:paraId="45B88F04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General Service and Repairs</w:t>
            </w:r>
          </w:p>
        </w:tc>
      </w:tr>
      <w:tr w:rsidR="007D27D2" w:rsidRPr="007D27D2" w14:paraId="78175104" w14:textId="77777777" w:rsidTr="007D27D2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1E06C2BD" w14:textId="77777777" w:rsidR="007D27D2" w:rsidRPr="007D27D2" w:rsidRDefault="007D2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J-CAR JUS COMPANY LIMITED</w:t>
            </w:r>
          </w:p>
        </w:tc>
        <w:tc>
          <w:tcPr>
            <w:tcW w:w="1418" w:type="dxa"/>
          </w:tcPr>
          <w:p w14:paraId="04699FAF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876-213-8657</w:t>
            </w:r>
          </w:p>
        </w:tc>
        <w:tc>
          <w:tcPr>
            <w:tcW w:w="1134" w:type="dxa"/>
          </w:tcPr>
          <w:p w14:paraId="631FB9F0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09/10/2024</w:t>
            </w:r>
          </w:p>
        </w:tc>
        <w:tc>
          <w:tcPr>
            <w:tcW w:w="1134" w:type="dxa"/>
          </w:tcPr>
          <w:p w14:paraId="532D2353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08/10/2026</w:t>
            </w:r>
          </w:p>
        </w:tc>
        <w:tc>
          <w:tcPr>
            <w:tcW w:w="1276" w:type="dxa"/>
          </w:tcPr>
          <w:p w14:paraId="05B0F9A7" w14:textId="77777777" w:rsidR="007D27D2" w:rsidRPr="007D27D2" w:rsidRDefault="007D27D2" w:rsidP="00CF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Johncrow</w:t>
            </w:r>
            <w:proofErr w:type="spellEnd"/>
            <w:r w:rsidRPr="007D27D2">
              <w:rPr>
                <w:rFonts w:ascii="Times New Roman" w:hAnsi="Times New Roman" w:cs="Times New Roman"/>
                <w:sz w:val="18"/>
                <w:szCs w:val="18"/>
              </w:rPr>
              <w:t xml:space="preserve"> Lane, St Catherine</w:t>
            </w:r>
          </w:p>
        </w:tc>
        <w:tc>
          <w:tcPr>
            <w:tcW w:w="1880" w:type="dxa"/>
          </w:tcPr>
          <w:p w14:paraId="71662E9E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General Service and Repairs</w:t>
            </w:r>
          </w:p>
        </w:tc>
      </w:tr>
      <w:tr w:rsidR="007D27D2" w:rsidRPr="007D27D2" w14:paraId="0B8F70D8" w14:textId="77777777" w:rsidTr="007D27D2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318BFCC4" w14:textId="77777777" w:rsidR="007D27D2" w:rsidRPr="007D27D2" w:rsidRDefault="007D2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Ken Clarke Trading Co. Ltd</w:t>
            </w:r>
          </w:p>
        </w:tc>
        <w:tc>
          <w:tcPr>
            <w:tcW w:w="1418" w:type="dxa"/>
          </w:tcPr>
          <w:p w14:paraId="626CBDD9" w14:textId="77777777" w:rsidR="007D27D2" w:rsidRPr="007D27D2" w:rsidRDefault="007D27D2" w:rsidP="00CF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 xml:space="preserve">876-937-0791   </w:t>
            </w:r>
          </w:p>
        </w:tc>
        <w:tc>
          <w:tcPr>
            <w:tcW w:w="1134" w:type="dxa"/>
          </w:tcPr>
          <w:p w14:paraId="00BC1516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24/11/2021</w:t>
            </w:r>
          </w:p>
        </w:tc>
        <w:tc>
          <w:tcPr>
            <w:tcW w:w="1134" w:type="dxa"/>
          </w:tcPr>
          <w:p w14:paraId="4A81AC02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23/11/2023</w:t>
            </w:r>
          </w:p>
          <w:p w14:paraId="6BB09959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0F7E1B7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104 A Bay Farm Road, Kingston 20</w:t>
            </w:r>
          </w:p>
        </w:tc>
        <w:tc>
          <w:tcPr>
            <w:tcW w:w="1880" w:type="dxa"/>
          </w:tcPr>
          <w:p w14:paraId="709B2961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General Service and Repairs</w:t>
            </w:r>
          </w:p>
        </w:tc>
      </w:tr>
      <w:tr w:rsidR="007D27D2" w:rsidRPr="007D27D2" w14:paraId="3E53795F" w14:textId="77777777" w:rsidTr="007D27D2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18E8B2A9" w14:textId="77777777" w:rsidR="007D27D2" w:rsidRPr="007D27D2" w:rsidRDefault="007D2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Ken Clarke Trading Co. Ltd</w:t>
            </w:r>
          </w:p>
        </w:tc>
        <w:tc>
          <w:tcPr>
            <w:tcW w:w="1418" w:type="dxa"/>
          </w:tcPr>
          <w:p w14:paraId="321ACCF8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 xml:space="preserve">876-937-0791   </w:t>
            </w:r>
          </w:p>
        </w:tc>
        <w:tc>
          <w:tcPr>
            <w:tcW w:w="1134" w:type="dxa"/>
          </w:tcPr>
          <w:p w14:paraId="49361C30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24/11/2023</w:t>
            </w:r>
          </w:p>
        </w:tc>
        <w:tc>
          <w:tcPr>
            <w:tcW w:w="1134" w:type="dxa"/>
          </w:tcPr>
          <w:p w14:paraId="3BE42BF7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23/11/2025</w:t>
            </w:r>
          </w:p>
        </w:tc>
        <w:tc>
          <w:tcPr>
            <w:tcW w:w="1276" w:type="dxa"/>
          </w:tcPr>
          <w:p w14:paraId="3B7763FE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 xml:space="preserve">7 </w:t>
            </w:r>
            <w:proofErr w:type="spellStart"/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Maverly</w:t>
            </w:r>
            <w:proofErr w:type="spellEnd"/>
            <w:r w:rsidRPr="007D27D2">
              <w:rPr>
                <w:rFonts w:ascii="Times New Roman" w:hAnsi="Times New Roman" w:cs="Times New Roman"/>
                <w:sz w:val="18"/>
                <w:szCs w:val="18"/>
              </w:rPr>
              <w:t xml:space="preserve"> Avenue, Kingston 10</w:t>
            </w:r>
          </w:p>
        </w:tc>
        <w:tc>
          <w:tcPr>
            <w:tcW w:w="1880" w:type="dxa"/>
          </w:tcPr>
          <w:p w14:paraId="6E43E921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General Service and Repairs</w:t>
            </w:r>
          </w:p>
        </w:tc>
      </w:tr>
      <w:tr w:rsidR="007D27D2" w:rsidRPr="007D27D2" w14:paraId="7CAC7C0D" w14:textId="77777777" w:rsidTr="007D27D2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2363F805" w14:textId="77777777" w:rsidR="007D27D2" w:rsidRPr="007D27D2" w:rsidRDefault="007D2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Lloyd (POP's) Garage and Auto Sales</w:t>
            </w:r>
          </w:p>
        </w:tc>
        <w:tc>
          <w:tcPr>
            <w:tcW w:w="1418" w:type="dxa"/>
          </w:tcPr>
          <w:p w14:paraId="4D2EAEBC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876-956-2653</w:t>
            </w:r>
          </w:p>
        </w:tc>
        <w:tc>
          <w:tcPr>
            <w:tcW w:w="1134" w:type="dxa"/>
          </w:tcPr>
          <w:p w14:paraId="12F230C0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14/12/2023</w:t>
            </w:r>
          </w:p>
        </w:tc>
        <w:tc>
          <w:tcPr>
            <w:tcW w:w="1134" w:type="dxa"/>
          </w:tcPr>
          <w:p w14:paraId="7044F00B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13/12/2025</w:t>
            </w:r>
          </w:p>
        </w:tc>
        <w:tc>
          <w:tcPr>
            <w:tcW w:w="1276" w:type="dxa"/>
          </w:tcPr>
          <w:p w14:paraId="1FB9BBFA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Lucea, Hanover</w:t>
            </w:r>
          </w:p>
        </w:tc>
        <w:tc>
          <w:tcPr>
            <w:tcW w:w="1880" w:type="dxa"/>
          </w:tcPr>
          <w:p w14:paraId="336D218A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General Service and Repairs</w:t>
            </w:r>
          </w:p>
        </w:tc>
      </w:tr>
      <w:tr w:rsidR="007D27D2" w:rsidRPr="007D27D2" w14:paraId="0BF8F4E6" w14:textId="77777777" w:rsidTr="007D27D2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00200586" w14:textId="77777777" w:rsidR="007D27D2" w:rsidRPr="007D27D2" w:rsidRDefault="007D2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Magna Motors Dealership Ltd</w:t>
            </w:r>
          </w:p>
        </w:tc>
        <w:tc>
          <w:tcPr>
            <w:tcW w:w="1418" w:type="dxa"/>
          </w:tcPr>
          <w:p w14:paraId="67809076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876-630-1511</w:t>
            </w:r>
          </w:p>
        </w:tc>
        <w:tc>
          <w:tcPr>
            <w:tcW w:w="1134" w:type="dxa"/>
          </w:tcPr>
          <w:p w14:paraId="4A32F435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8/12/2024</w:t>
            </w:r>
          </w:p>
        </w:tc>
        <w:tc>
          <w:tcPr>
            <w:tcW w:w="1134" w:type="dxa"/>
          </w:tcPr>
          <w:p w14:paraId="1FCF685A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7/12/2026</w:t>
            </w:r>
          </w:p>
        </w:tc>
        <w:tc>
          <w:tcPr>
            <w:tcW w:w="1276" w:type="dxa"/>
          </w:tcPr>
          <w:p w14:paraId="72E30907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7 Oxford Road, Kingston 10</w:t>
            </w:r>
          </w:p>
        </w:tc>
        <w:tc>
          <w:tcPr>
            <w:tcW w:w="1880" w:type="dxa"/>
          </w:tcPr>
          <w:p w14:paraId="0ADE4490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General Service and Repairs</w:t>
            </w:r>
          </w:p>
        </w:tc>
      </w:tr>
      <w:tr w:rsidR="007D27D2" w:rsidRPr="007D27D2" w14:paraId="706E146F" w14:textId="77777777" w:rsidTr="007D27D2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68D7D1F3" w14:textId="77777777" w:rsidR="007D27D2" w:rsidRPr="007D27D2" w:rsidRDefault="007D2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Muffler Specialists Limited</w:t>
            </w:r>
          </w:p>
        </w:tc>
        <w:tc>
          <w:tcPr>
            <w:tcW w:w="1418" w:type="dxa"/>
          </w:tcPr>
          <w:p w14:paraId="3A9E5289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876-929-4208</w:t>
            </w:r>
          </w:p>
        </w:tc>
        <w:tc>
          <w:tcPr>
            <w:tcW w:w="1134" w:type="dxa"/>
          </w:tcPr>
          <w:p w14:paraId="66D123E4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05/02/2025</w:t>
            </w:r>
          </w:p>
        </w:tc>
        <w:tc>
          <w:tcPr>
            <w:tcW w:w="1134" w:type="dxa"/>
          </w:tcPr>
          <w:p w14:paraId="005ABEAB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04/02/2027</w:t>
            </w:r>
          </w:p>
        </w:tc>
        <w:tc>
          <w:tcPr>
            <w:tcW w:w="1276" w:type="dxa"/>
          </w:tcPr>
          <w:p w14:paraId="34515B9F" w14:textId="77777777" w:rsidR="007D27D2" w:rsidRPr="007D27D2" w:rsidRDefault="007D27D2" w:rsidP="00CF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2 Lismore Avenue, Kingston 5</w:t>
            </w:r>
          </w:p>
        </w:tc>
        <w:tc>
          <w:tcPr>
            <w:tcW w:w="1880" w:type="dxa"/>
          </w:tcPr>
          <w:p w14:paraId="3034B0C4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Muffler</w:t>
            </w:r>
          </w:p>
        </w:tc>
      </w:tr>
      <w:tr w:rsidR="007D27D2" w:rsidRPr="007D27D2" w14:paraId="00B3715E" w14:textId="77777777" w:rsidTr="007D27D2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4A12E03B" w14:textId="77777777" w:rsidR="007D27D2" w:rsidRPr="007D27D2" w:rsidRDefault="007D2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Orell Auto Air Conditioning Services</w:t>
            </w:r>
          </w:p>
        </w:tc>
        <w:tc>
          <w:tcPr>
            <w:tcW w:w="1418" w:type="dxa"/>
          </w:tcPr>
          <w:p w14:paraId="513125A7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876-860-9070</w:t>
            </w:r>
          </w:p>
        </w:tc>
        <w:tc>
          <w:tcPr>
            <w:tcW w:w="1134" w:type="dxa"/>
          </w:tcPr>
          <w:p w14:paraId="657E58EC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24/1/2024</w:t>
            </w:r>
          </w:p>
        </w:tc>
        <w:tc>
          <w:tcPr>
            <w:tcW w:w="1134" w:type="dxa"/>
          </w:tcPr>
          <w:p w14:paraId="3B264D19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23/1/2026</w:t>
            </w:r>
          </w:p>
        </w:tc>
        <w:tc>
          <w:tcPr>
            <w:tcW w:w="1276" w:type="dxa"/>
          </w:tcPr>
          <w:p w14:paraId="4768791F" w14:textId="77777777" w:rsidR="007D27D2" w:rsidRPr="007D27D2" w:rsidRDefault="007D27D2" w:rsidP="00CF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26 Camp Road, Kingston</w:t>
            </w:r>
          </w:p>
        </w:tc>
        <w:tc>
          <w:tcPr>
            <w:tcW w:w="1880" w:type="dxa"/>
          </w:tcPr>
          <w:p w14:paraId="0DFB6737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Air Conditioning</w:t>
            </w:r>
          </w:p>
        </w:tc>
      </w:tr>
      <w:tr w:rsidR="007D27D2" w:rsidRPr="007D27D2" w14:paraId="1F4A5332" w14:textId="77777777" w:rsidTr="007D27D2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7F10C217" w14:textId="77777777" w:rsidR="007D27D2" w:rsidRPr="007D27D2" w:rsidRDefault="007D2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Ottar's Garage</w:t>
            </w:r>
          </w:p>
        </w:tc>
        <w:tc>
          <w:tcPr>
            <w:tcW w:w="1418" w:type="dxa"/>
          </w:tcPr>
          <w:p w14:paraId="40F2ED3C" w14:textId="77777777" w:rsidR="007D27D2" w:rsidRPr="007D27D2" w:rsidRDefault="007D27D2" w:rsidP="00CF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 xml:space="preserve">876-393-9768    </w:t>
            </w:r>
          </w:p>
        </w:tc>
        <w:tc>
          <w:tcPr>
            <w:tcW w:w="1134" w:type="dxa"/>
          </w:tcPr>
          <w:p w14:paraId="4283E5FF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16/6/2021</w:t>
            </w:r>
          </w:p>
        </w:tc>
        <w:tc>
          <w:tcPr>
            <w:tcW w:w="1134" w:type="dxa"/>
          </w:tcPr>
          <w:p w14:paraId="591B4140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15/6/2023</w:t>
            </w:r>
          </w:p>
          <w:p w14:paraId="05A31762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CC4C9FD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Port Maria, Trinity, St. Mary</w:t>
            </w:r>
          </w:p>
        </w:tc>
        <w:tc>
          <w:tcPr>
            <w:tcW w:w="1880" w:type="dxa"/>
          </w:tcPr>
          <w:p w14:paraId="0485E261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General Service and Repairs</w:t>
            </w:r>
          </w:p>
        </w:tc>
      </w:tr>
      <w:tr w:rsidR="007D27D2" w:rsidRPr="007D27D2" w14:paraId="254D5CF3" w14:textId="77777777" w:rsidTr="007D27D2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0166623C" w14:textId="77777777" w:rsidR="007D27D2" w:rsidRPr="007D27D2" w:rsidRDefault="007D2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Silver Star Motors</w:t>
            </w:r>
          </w:p>
        </w:tc>
        <w:tc>
          <w:tcPr>
            <w:tcW w:w="1418" w:type="dxa"/>
          </w:tcPr>
          <w:p w14:paraId="4FD34CB2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876-930-0024/26</w:t>
            </w:r>
          </w:p>
        </w:tc>
        <w:tc>
          <w:tcPr>
            <w:tcW w:w="1134" w:type="dxa"/>
          </w:tcPr>
          <w:p w14:paraId="78322BA4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20/11/2023</w:t>
            </w:r>
          </w:p>
        </w:tc>
        <w:tc>
          <w:tcPr>
            <w:tcW w:w="1134" w:type="dxa"/>
          </w:tcPr>
          <w:p w14:paraId="37C13C39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19/11/2025</w:t>
            </w:r>
          </w:p>
        </w:tc>
        <w:tc>
          <w:tcPr>
            <w:tcW w:w="1276" w:type="dxa"/>
          </w:tcPr>
          <w:p w14:paraId="0B30241D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51 South Camp Road, Kingston 4</w:t>
            </w:r>
          </w:p>
        </w:tc>
        <w:tc>
          <w:tcPr>
            <w:tcW w:w="1880" w:type="dxa"/>
          </w:tcPr>
          <w:p w14:paraId="50E61200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General Service and Repairs</w:t>
            </w:r>
          </w:p>
        </w:tc>
      </w:tr>
      <w:tr w:rsidR="007D27D2" w:rsidRPr="007D27D2" w14:paraId="2BF6921E" w14:textId="77777777" w:rsidTr="007D27D2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23F38CAD" w14:textId="77777777" w:rsidR="007D27D2" w:rsidRPr="007D27D2" w:rsidRDefault="007D2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Stewart Auto Gallery</w:t>
            </w:r>
          </w:p>
        </w:tc>
        <w:tc>
          <w:tcPr>
            <w:tcW w:w="1418" w:type="dxa"/>
          </w:tcPr>
          <w:p w14:paraId="51689DBE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876-928-5041-7</w:t>
            </w:r>
          </w:p>
        </w:tc>
        <w:tc>
          <w:tcPr>
            <w:tcW w:w="1134" w:type="dxa"/>
          </w:tcPr>
          <w:p w14:paraId="35785425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23/1/2024</w:t>
            </w:r>
          </w:p>
        </w:tc>
        <w:tc>
          <w:tcPr>
            <w:tcW w:w="1134" w:type="dxa"/>
          </w:tcPr>
          <w:p w14:paraId="6440EC47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22/1/2026</w:t>
            </w:r>
          </w:p>
        </w:tc>
        <w:tc>
          <w:tcPr>
            <w:tcW w:w="1276" w:type="dxa"/>
          </w:tcPr>
          <w:p w14:paraId="29B53BA8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3 Arthur Wint Drive, Kingston 5</w:t>
            </w:r>
          </w:p>
        </w:tc>
        <w:tc>
          <w:tcPr>
            <w:tcW w:w="1880" w:type="dxa"/>
          </w:tcPr>
          <w:p w14:paraId="28BE6A09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General Service and Repairs</w:t>
            </w:r>
          </w:p>
        </w:tc>
      </w:tr>
      <w:tr w:rsidR="007D27D2" w:rsidRPr="007D27D2" w14:paraId="387DAF00" w14:textId="77777777" w:rsidTr="007D27D2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2D50613E" w14:textId="77777777" w:rsidR="007D27D2" w:rsidRPr="007D27D2" w:rsidRDefault="007D2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Stewart's Auto Sales Limited</w:t>
            </w:r>
          </w:p>
        </w:tc>
        <w:tc>
          <w:tcPr>
            <w:tcW w:w="1418" w:type="dxa"/>
          </w:tcPr>
          <w:p w14:paraId="7FAF40EA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9285041-7</w:t>
            </w:r>
          </w:p>
        </w:tc>
        <w:tc>
          <w:tcPr>
            <w:tcW w:w="1134" w:type="dxa"/>
          </w:tcPr>
          <w:p w14:paraId="015A5676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4/1/2024</w:t>
            </w:r>
          </w:p>
        </w:tc>
        <w:tc>
          <w:tcPr>
            <w:tcW w:w="1134" w:type="dxa"/>
          </w:tcPr>
          <w:p w14:paraId="01B38D51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3/1/2026</w:t>
            </w:r>
          </w:p>
        </w:tc>
        <w:tc>
          <w:tcPr>
            <w:tcW w:w="1276" w:type="dxa"/>
          </w:tcPr>
          <w:p w14:paraId="6041027D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49 1/2 South Camp Road, Kingston 4</w:t>
            </w:r>
          </w:p>
        </w:tc>
        <w:tc>
          <w:tcPr>
            <w:tcW w:w="1880" w:type="dxa"/>
          </w:tcPr>
          <w:p w14:paraId="3909653D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General Service and Repairs</w:t>
            </w:r>
          </w:p>
        </w:tc>
      </w:tr>
      <w:tr w:rsidR="007D27D2" w:rsidRPr="007D27D2" w14:paraId="45408868" w14:textId="77777777" w:rsidTr="007D27D2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48AF64AC" w14:textId="77777777" w:rsidR="007D27D2" w:rsidRPr="007D27D2" w:rsidRDefault="007D2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Stewart's Industrial</w:t>
            </w:r>
          </w:p>
        </w:tc>
        <w:tc>
          <w:tcPr>
            <w:tcW w:w="1418" w:type="dxa"/>
          </w:tcPr>
          <w:p w14:paraId="0BB5F3E1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876-937-2180/3</w:t>
            </w:r>
          </w:p>
        </w:tc>
        <w:tc>
          <w:tcPr>
            <w:tcW w:w="1134" w:type="dxa"/>
          </w:tcPr>
          <w:p w14:paraId="5E59A699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30/11/2024</w:t>
            </w:r>
          </w:p>
        </w:tc>
        <w:tc>
          <w:tcPr>
            <w:tcW w:w="1134" w:type="dxa"/>
          </w:tcPr>
          <w:p w14:paraId="30592DB3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29/11/2026</w:t>
            </w:r>
          </w:p>
        </w:tc>
        <w:tc>
          <w:tcPr>
            <w:tcW w:w="1276" w:type="dxa"/>
          </w:tcPr>
          <w:p w14:paraId="683AF801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22 Bell Road, Kingston 11</w:t>
            </w:r>
          </w:p>
        </w:tc>
        <w:tc>
          <w:tcPr>
            <w:tcW w:w="1880" w:type="dxa"/>
          </w:tcPr>
          <w:p w14:paraId="39491F3F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General Service and Repairs</w:t>
            </w:r>
          </w:p>
        </w:tc>
      </w:tr>
      <w:tr w:rsidR="007D27D2" w:rsidRPr="007D27D2" w14:paraId="7D1F1AC0" w14:textId="77777777" w:rsidTr="007D27D2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57BDD36C" w14:textId="77777777" w:rsidR="007D27D2" w:rsidRPr="007D27D2" w:rsidRDefault="007D2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Strong Works Garage</w:t>
            </w:r>
          </w:p>
        </w:tc>
        <w:tc>
          <w:tcPr>
            <w:tcW w:w="1418" w:type="dxa"/>
          </w:tcPr>
          <w:p w14:paraId="2864C7AD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876-929-0513</w:t>
            </w:r>
          </w:p>
        </w:tc>
        <w:tc>
          <w:tcPr>
            <w:tcW w:w="1134" w:type="dxa"/>
          </w:tcPr>
          <w:p w14:paraId="3D4D11D6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26/6/2023</w:t>
            </w:r>
          </w:p>
        </w:tc>
        <w:tc>
          <w:tcPr>
            <w:tcW w:w="1134" w:type="dxa"/>
          </w:tcPr>
          <w:p w14:paraId="50B21E5A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25/6/2025</w:t>
            </w:r>
          </w:p>
          <w:p w14:paraId="5C4333D7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928B472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20 Richmond Crescent, Kingston 10</w:t>
            </w:r>
          </w:p>
        </w:tc>
        <w:tc>
          <w:tcPr>
            <w:tcW w:w="1880" w:type="dxa"/>
          </w:tcPr>
          <w:p w14:paraId="499F3E20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General Service and Repairs</w:t>
            </w:r>
          </w:p>
        </w:tc>
      </w:tr>
      <w:tr w:rsidR="007D27D2" w:rsidRPr="007D27D2" w14:paraId="32D915A7" w14:textId="77777777" w:rsidTr="007D27D2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2D5242BE" w14:textId="77777777" w:rsidR="007D27D2" w:rsidRPr="007D27D2" w:rsidRDefault="007D2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Swiss Machinery &amp; Rebuilders Limited</w:t>
            </w:r>
          </w:p>
        </w:tc>
        <w:tc>
          <w:tcPr>
            <w:tcW w:w="1418" w:type="dxa"/>
          </w:tcPr>
          <w:p w14:paraId="47D74AC4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876-906-167/40</w:t>
            </w:r>
          </w:p>
        </w:tc>
        <w:tc>
          <w:tcPr>
            <w:tcW w:w="1134" w:type="dxa"/>
          </w:tcPr>
          <w:p w14:paraId="295C0F94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8/7/2023</w:t>
            </w:r>
          </w:p>
        </w:tc>
        <w:tc>
          <w:tcPr>
            <w:tcW w:w="1134" w:type="dxa"/>
          </w:tcPr>
          <w:p w14:paraId="4BCE7A74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7/7/2025</w:t>
            </w:r>
          </w:p>
          <w:p w14:paraId="4B3C9E3D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F8F6BCA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124 Maxfield Avenue Kingston 13</w:t>
            </w:r>
          </w:p>
        </w:tc>
        <w:tc>
          <w:tcPr>
            <w:tcW w:w="1880" w:type="dxa"/>
          </w:tcPr>
          <w:p w14:paraId="6C271838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Power Steering Specialist</w:t>
            </w:r>
          </w:p>
        </w:tc>
      </w:tr>
      <w:tr w:rsidR="007D27D2" w:rsidRPr="007D27D2" w14:paraId="3C4DA453" w14:textId="77777777" w:rsidTr="007D27D2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4D208481" w14:textId="77777777" w:rsidR="007D27D2" w:rsidRPr="007D27D2" w:rsidRDefault="007D2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Tools Hardware and Supplies Limited</w:t>
            </w:r>
          </w:p>
        </w:tc>
        <w:tc>
          <w:tcPr>
            <w:tcW w:w="1418" w:type="dxa"/>
          </w:tcPr>
          <w:p w14:paraId="738824B9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876-676-6951/876-891-3747</w:t>
            </w:r>
          </w:p>
        </w:tc>
        <w:tc>
          <w:tcPr>
            <w:tcW w:w="1134" w:type="dxa"/>
          </w:tcPr>
          <w:p w14:paraId="48F5C192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07/ 07/2025</w:t>
            </w:r>
          </w:p>
        </w:tc>
        <w:tc>
          <w:tcPr>
            <w:tcW w:w="1134" w:type="dxa"/>
          </w:tcPr>
          <w:p w14:paraId="170FDB54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6/7/2027</w:t>
            </w:r>
          </w:p>
        </w:tc>
        <w:tc>
          <w:tcPr>
            <w:tcW w:w="1276" w:type="dxa"/>
          </w:tcPr>
          <w:p w14:paraId="565DDE76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138 Spanish Town Road, Kingston 11</w:t>
            </w:r>
          </w:p>
        </w:tc>
        <w:tc>
          <w:tcPr>
            <w:tcW w:w="1880" w:type="dxa"/>
          </w:tcPr>
          <w:p w14:paraId="6A2C3081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General Service and Repairs</w:t>
            </w:r>
          </w:p>
        </w:tc>
      </w:tr>
      <w:tr w:rsidR="007D27D2" w:rsidRPr="007D27D2" w14:paraId="6BDF6767" w14:textId="77777777" w:rsidTr="007D27D2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09A5C75E" w14:textId="77777777" w:rsidR="007D27D2" w:rsidRPr="007D27D2" w:rsidRDefault="007D27D2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Toyota Jamaica </w:t>
            </w:r>
            <w:proofErr w:type="spellStart"/>
            <w:r w:rsidRPr="007D27D2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Limited</w:t>
            </w:r>
            <w:proofErr w:type="spellEnd"/>
            <w:r w:rsidRPr="007D27D2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7D27D2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Montego</w:t>
            </w:r>
            <w:proofErr w:type="spellEnd"/>
            <w:r w:rsidRPr="007D27D2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 Bay</w:t>
            </w:r>
          </w:p>
        </w:tc>
        <w:tc>
          <w:tcPr>
            <w:tcW w:w="1418" w:type="dxa"/>
          </w:tcPr>
          <w:p w14:paraId="37DE1201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876-9237231-5</w:t>
            </w:r>
          </w:p>
        </w:tc>
        <w:tc>
          <w:tcPr>
            <w:tcW w:w="1134" w:type="dxa"/>
          </w:tcPr>
          <w:p w14:paraId="5D657452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8/6/2024</w:t>
            </w:r>
          </w:p>
        </w:tc>
        <w:tc>
          <w:tcPr>
            <w:tcW w:w="1134" w:type="dxa"/>
          </w:tcPr>
          <w:p w14:paraId="182C6454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7/6/2026</w:t>
            </w:r>
          </w:p>
        </w:tc>
        <w:tc>
          <w:tcPr>
            <w:tcW w:w="1276" w:type="dxa"/>
          </w:tcPr>
          <w:p w14:paraId="7A11ABA0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Lot 1200 Ironshore Industrial Estate</w:t>
            </w:r>
          </w:p>
        </w:tc>
        <w:tc>
          <w:tcPr>
            <w:tcW w:w="1880" w:type="dxa"/>
          </w:tcPr>
          <w:p w14:paraId="12F21369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General Service and Repairs</w:t>
            </w:r>
          </w:p>
        </w:tc>
      </w:tr>
      <w:tr w:rsidR="007D27D2" w:rsidRPr="007D27D2" w14:paraId="2AA20568" w14:textId="77777777" w:rsidTr="007D27D2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748EC676" w14:textId="77777777" w:rsidR="007D27D2" w:rsidRPr="007D27D2" w:rsidRDefault="007D2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Toyota Jamaica Limited Old Hope Road</w:t>
            </w:r>
          </w:p>
        </w:tc>
        <w:tc>
          <w:tcPr>
            <w:tcW w:w="1418" w:type="dxa"/>
          </w:tcPr>
          <w:p w14:paraId="24609A60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876-9237231-5</w:t>
            </w:r>
          </w:p>
        </w:tc>
        <w:tc>
          <w:tcPr>
            <w:tcW w:w="1134" w:type="dxa"/>
          </w:tcPr>
          <w:p w14:paraId="290F11F1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8/6/2024</w:t>
            </w:r>
          </w:p>
        </w:tc>
        <w:tc>
          <w:tcPr>
            <w:tcW w:w="1134" w:type="dxa"/>
          </w:tcPr>
          <w:p w14:paraId="423025D0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7/6/2026</w:t>
            </w:r>
          </w:p>
        </w:tc>
        <w:tc>
          <w:tcPr>
            <w:tcW w:w="1276" w:type="dxa"/>
          </w:tcPr>
          <w:p w14:paraId="4C277F8B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93 Old Hope Road, Kingston 6</w:t>
            </w:r>
          </w:p>
        </w:tc>
        <w:tc>
          <w:tcPr>
            <w:tcW w:w="1880" w:type="dxa"/>
          </w:tcPr>
          <w:p w14:paraId="2254CF50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General Service and Repairs</w:t>
            </w:r>
          </w:p>
        </w:tc>
      </w:tr>
      <w:tr w:rsidR="007D27D2" w:rsidRPr="007D27D2" w14:paraId="236608BB" w14:textId="77777777" w:rsidTr="007D27D2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24B63C5A" w14:textId="77777777" w:rsidR="007D27D2" w:rsidRPr="007D27D2" w:rsidRDefault="007D2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Toyota Jamaica Limited Spanish Town Road</w:t>
            </w:r>
          </w:p>
        </w:tc>
        <w:tc>
          <w:tcPr>
            <w:tcW w:w="1418" w:type="dxa"/>
          </w:tcPr>
          <w:p w14:paraId="7E360CCD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876-9237231-5</w:t>
            </w:r>
          </w:p>
        </w:tc>
        <w:tc>
          <w:tcPr>
            <w:tcW w:w="1134" w:type="dxa"/>
          </w:tcPr>
          <w:p w14:paraId="7A9618F1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8/6/2024</w:t>
            </w:r>
          </w:p>
        </w:tc>
        <w:tc>
          <w:tcPr>
            <w:tcW w:w="1134" w:type="dxa"/>
          </w:tcPr>
          <w:p w14:paraId="6B47DB25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7/6/2026</w:t>
            </w:r>
          </w:p>
        </w:tc>
        <w:tc>
          <w:tcPr>
            <w:tcW w:w="1276" w:type="dxa"/>
          </w:tcPr>
          <w:p w14:paraId="3EAF158D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427 Spanish Town Road, Kingston 11</w:t>
            </w:r>
          </w:p>
        </w:tc>
        <w:tc>
          <w:tcPr>
            <w:tcW w:w="1880" w:type="dxa"/>
          </w:tcPr>
          <w:p w14:paraId="5DDA867B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General Service and Repairs</w:t>
            </w:r>
          </w:p>
        </w:tc>
      </w:tr>
      <w:tr w:rsidR="007D27D2" w:rsidRPr="007D27D2" w14:paraId="3144C496" w14:textId="77777777" w:rsidTr="007D27D2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1C69C4EE" w14:textId="77777777" w:rsidR="007D27D2" w:rsidRPr="007D27D2" w:rsidRDefault="007D2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 xml:space="preserve">Trev's Auto Repairs Towing </w:t>
            </w:r>
            <w:proofErr w:type="gramStart"/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and  Recovery</w:t>
            </w:r>
            <w:proofErr w:type="gramEnd"/>
            <w:r w:rsidRPr="007D27D2">
              <w:rPr>
                <w:rFonts w:ascii="Times New Roman" w:hAnsi="Times New Roman" w:cs="Times New Roman"/>
                <w:sz w:val="18"/>
                <w:szCs w:val="18"/>
              </w:rPr>
              <w:t xml:space="preserve"> Service</w:t>
            </w:r>
          </w:p>
        </w:tc>
        <w:tc>
          <w:tcPr>
            <w:tcW w:w="1418" w:type="dxa"/>
          </w:tcPr>
          <w:p w14:paraId="20B48D85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876-985-8251</w:t>
            </w:r>
          </w:p>
        </w:tc>
        <w:tc>
          <w:tcPr>
            <w:tcW w:w="1134" w:type="dxa"/>
          </w:tcPr>
          <w:p w14:paraId="49A5DD7D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30/5/2024</w:t>
            </w:r>
          </w:p>
        </w:tc>
        <w:tc>
          <w:tcPr>
            <w:tcW w:w="1134" w:type="dxa"/>
          </w:tcPr>
          <w:p w14:paraId="7B2EEAC2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31/5/2026</w:t>
            </w:r>
          </w:p>
        </w:tc>
        <w:tc>
          <w:tcPr>
            <w:tcW w:w="1276" w:type="dxa"/>
          </w:tcPr>
          <w:p w14:paraId="51F11953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Amberlane</w:t>
            </w:r>
            <w:proofErr w:type="spellEnd"/>
            <w:r w:rsidRPr="007D27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Knollis</w:t>
            </w:r>
            <w:proofErr w:type="spellEnd"/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, Bog Walk P.O.</w:t>
            </w:r>
          </w:p>
        </w:tc>
        <w:tc>
          <w:tcPr>
            <w:tcW w:w="1880" w:type="dxa"/>
          </w:tcPr>
          <w:p w14:paraId="296560F1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General Service and Repairs</w:t>
            </w:r>
          </w:p>
        </w:tc>
      </w:tr>
      <w:tr w:rsidR="007D27D2" w:rsidRPr="007D27D2" w14:paraId="1AC14B10" w14:textId="77777777" w:rsidTr="007D27D2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36366976" w14:textId="77777777" w:rsidR="007D27D2" w:rsidRPr="007D27D2" w:rsidRDefault="007D2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Tryvisco</w:t>
            </w:r>
            <w:proofErr w:type="spellEnd"/>
            <w:r w:rsidRPr="007D27D2">
              <w:rPr>
                <w:rFonts w:ascii="Times New Roman" w:hAnsi="Times New Roman" w:cs="Times New Roman"/>
                <w:sz w:val="18"/>
                <w:szCs w:val="18"/>
              </w:rPr>
              <w:t xml:space="preserve"> Enterprise Limited Chrome Motors</w:t>
            </w:r>
          </w:p>
        </w:tc>
        <w:tc>
          <w:tcPr>
            <w:tcW w:w="1418" w:type="dxa"/>
          </w:tcPr>
          <w:p w14:paraId="6078ABD5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876-909-0251</w:t>
            </w:r>
          </w:p>
        </w:tc>
        <w:tc>
          <w:tcPr>
            <w:tcW w:w="1134" w:type="dxa"/>
          </w:tcPr>
          <w:p w14:paraId="1064EDAA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15/11/2023</w:t>
            </w:r>
          </w:p>
        </w:tc>
        <w:tc>
          <w:tcPr>
            <w:tcW w:w="1134" w:type="dxa"/>
          </w:tcPr>
          <w:p w14:paraId="0AFE39B9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14/11/2025</w:t>
            </w:r>
          </w:p>
        </w:tc>
        <w:tc>
          <w:tcPr>
            <w:tcW w:w="1276" w:type="dxa"/>
          </w:tcPr>
          <w:p w14:paraId="55F93311" w14:textId="77777777" w:rsidR="007D27D2" w:rsidRPr="007D27D2" w:rsidRDefault="007D27D2" w:rsidP="00CF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 xml:space="preserve">7 Retirement Road, </w:t>
            </w:r>
          </w:p>
          <w:p w14:paraId="5428EA3E" w14:textId="77777777" w:rsidR="007D27D2" w:rsidRPr="007D27D2" w:rsidRDefault="007D27D2" w:rsidP="00CF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Kingston 5.</w:t>
            </w:r>
          </w:p>
        </w:tc>
        <w:tc>
          <w:tcPr>
            <w:tcW w:w="1880" w:type="dxa"/>
          </w:tcPr>
          <w:p w14:paraId="40AF28E9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General Service and Repairs</w:t>
            </w:r>
          </w:p>
        </w:tc>
      </w:tr>
      <w:tr w:rsidR="007D27D2" w:rsidRPr="007D27D2" w14:paraId="3A3BE20A" w14:textId="77777777" w:rsidTr="007D27D2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0469652E" w14:textId="77777777" w:rsidR="007D27D2" w:rsidRPr="007D27D2" w:rsidRDefault="007D2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Vandix</w:t>
            </w:r>
            <w:proofErr w:type="spellEnd"/>
            <w:r w:rsidRPr="007D27D2">
              <w:rPr>
                <w:rFonts w:ascii="Times New Roman" w:hAnsi="Times New Roman" w:cs="Times New Roman"/>
                <w:sz w:val="18"/>
                <w:szCs w:val="18"/>
              </w:rPr>
              <w:t xml:space="preserve"> Motor Clinic</w:t>
            </w:r>
          </w:p>
        </w:tc>
        <w:tc>
          <w:tcPr>
            <w:tcW w:w="1418" w:type="dxa"/>
          </w:tcPr>
          <w:p w14:paraId="5A5B4A4F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876-968-1551/ 876-383-</w:t>
            </w:r>
            <w:r w:rsidRPr="007D27D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8385/876-818-6739</w:t>
            </w:r>
          </w:p>
        </w:tc>
        <w:tc>
          <w:tcPr>
            <w:tcW w:w="1134" w:type="dxa"/>
          </w:tcPr>
          <w:p w14:paraId="7B3EA62B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01/07/2024</w:t>
            </w:r>
          </w:p>
        </w:tc>
        <w:tc>
          <w:tcPr>
            <w:tcW w:w="1134" w:type="dxa"/>
          </w:tcPr>
          <w:p w14:paraId="2D79A7EC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30/06/2026</w:t>
            </w:r>
          </w:p>
        </w:tc>
        <w:tc>
          <w:tcPr>
            <w:tcW w:w="1276" w:type="dxa"/>
          </w:tcPr>
          <w:p w14:paraId="2F2BDC95" w14:textId="77777777" w:rsidR="007D27D2" w:rsidRPr="007D27D2" w:rsidRDefault="007D27D2" w:rsidP="00CF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 xml:space="preserve">6&amp;9 Crescent Road, Kencot, </w:t>
            </w:r>
            <w:r w:rsidRPr="007D27D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Kingston 10</w:t>
            </w:r>
          </w:p>
        </w:tc>
        <w:tc>
          <w:tcPr>
            <w:tcW w:w="1880" w:type="dxa"/>
          </w:tcPr>
          <w:p w14:paraId="40B9FD6C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General Service and Repairs</w:t>
            </w:r>
          </w:p>
        </w:tc>
      </w:tr>
      <w:tr w:rsidR="007D27D2" w:rsidRPr="007D27D2" w14:paraId="643AC24F" w14:textId="77777777" w:rsidTr="007D27D2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265B7040" w14:textId="77777777" w:rsidR="007D27D2" w:rsidRPr="007D27D2" w:rsidRDefault="007D2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 xml:space="preserve">Vehicles and </w:t>
            </w:r>
            <w:proofErr w:type="spellStart"/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Supples</w:t>
            </w:r>
            <w:proofErr w:type="spellEnd"/>
            <w:r w:rsidRPr="007D27D2">
              <w:rPr>
                <w:rFonts w:ascii="Times New Roman" w:hAnsi="Times New Roman" w:cs="Times New Roman"/>
                <w:sz w:val="18"/>
                <w:szCs w:val="18"/>
              </w:rPr>
              <w:t xml:space="preserve"> (Industrial Division) Ltd</w:t>
            </w:r>
          </w:p>
        </w:tc>
        <w:tc>
          <w:tcPr>
            <w:tcW w:w="1418" w:type="dxa"/>
          </w:tcPr>
          <w:p w14:paraId="1CEE2031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876-929-9190-6</w:t>
            </w:r>
          </w:p>
        </w:tc>
        <w:tc>
          <w:tcPr>
            <w:tcW w:w="1134" w:type="dxa"/>
          </w:tcPr>
          <w:p w14:paraId="7655C294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22/2/2024</w:t>
            </w:r>
          </w:p>
        </w:tc>
        <w:tc>
          <w:tcPr>
            <w:tcW w:w="1134" w:type="dxa"/>
          </w:tcPr>
          <w:p w14:paraId="53168C3E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21/02/2026</w:t>
            </w:r>
          </w:p>
        </w:tc>
        <w:tc>
          <w:tcPr>
            <w:tcW w:w="1276" w:type="dxa"/>
          </w:tcPr>
          <w:p w14:paraId="230F16B1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19-21 Carlton Crescent Kingston 10</w:t>
            </w:r>
          </w:p>
        </w:tc>
        <w:tc>
          <w:tcPr>
            <w:tcW w:w="1880" w:type="dxa"/>
          </w:tcPr>
          <w:p w14:paraId="14E65AEC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General Service and Repairs</w:t>
            </w:r>
          </w:p>
        </w:tc>
      </w:tr>
      <w:tr w:rsidR="007D27D2" w:rsidRPr="007D27D2" w14:paraId="5F8A29A6" w14:textId="77777777" w:rsidTr="007D27D2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3D3D41D7" w14:textId="77777777" w:rsidR="007D27D2" w:rsidRPr="007D27D2" w:rsidRDefault="007D2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Von's Motor and Company Limited</w:t>
            </w:r>
          </w:p>
        </w:tc>
        <w:tc>
          <w:tcPr>
            <w:tcW w:w="1418" w:type="dxa"/>
          </w:tcPr>
          <w:p w14:paraId="7213B995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876-960-9131/876-844-0572</w:t>
            </w:r>
          </w:p>
        </w:tc>
        <w:tc>
          <w:tcPr>
            <w:tcW w:w="1134" w:type="dxa"/>
          </w:tcPr>
          <w:p w14:paraId="79C37938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4/5/2025</w:t>
            </w:r>
          </w:p>
        </w:tc>
        <w:tc>
          <w:tcPr>
            <w:tcW w:w="1134" w:type="dxa"/>
          </w:tcPr>
          <w:p w14:paraId="5B0E4F5B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3/5/2027</w:t>
            </w:r>
          </w:p>
        </w:tc>
        <w:tc>
          <w:tcPr>
            <w:tcW w:w="1276" w:type="dxa"/>
          </w:tcPr>
          <w:p w14:paraId="4F073332" w14:textId="77777777" w:rsidR="007D27D2" w:rsidRPr="007D27D2" w:rsidRDefault="007D27D2" w:rsidP="00CF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22 Balmoral Avenue, Kingston 10</w:t>
            </w:r>
          </w:p>
        </w:tc>
        <w:tc>
          <w:tcPr>
            <w:tcW w:w="1880" w:type="dxa"/>
          </w:tcPr>
          <w:p w14:paraId="6243D689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General Service and Repairs</w:t>
            </w:r>
          </w:p>
        </w:tc>
      </w:tr>
      <w:tr w:rsidR="007D27D2" w:rsidRPr="007D27D2" w14:paraId="30708E72" w14:textId="77777777" w:rsidTr="007D27D2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14:paraId="526CA403" w14:textId="77777777" w:rsidR="007D27D2" w:rsidRPr="007D27D2" w:rsidRDefault="007D2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Wynter's Auto Spares &amp; Repairs</w:t>
            </w:r>
          </w:p>
        </w:tc>
        <w:tc>
          <w:tcPr>
            <w:tcW w:w="1418" w:type="dxa"/>
          </w:tcPr>
          <w:p w14:paraId="2CDCF7B5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876-929-7040/ 876-968-1379</w:t>
            </w:r>
          </w:p>
        </w:tc>
        <w:tc>
          <w:tcPr>
            <w:tcW w:w="1134" w:type="dxa"/>
          </w:tcPr>
          <w:p w14:paraId="3417B4D2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07/07/2025</w:t>
            </w:r>
          </w:p>
        </w:tc>
        <w:tc>
          <w:tcPr>
            <w:tcW w:w="1134" w:type="dxa"/>
          </w:tcPr>
          <w:p w14:paraId="0C809C82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6/7/2027</w:t>
            </w:r>
          </w:p>
        </w:tc>
        <w:tc>
          <w:tcPr>
            <w:tcW w:w="1276" w:type="dxa"/>
          </w:tcPr>
          <w:p w14:paraId="3D00CDE4" w14:textId="77777777" w:rsidR="007D27D2" w:rsidRPr="007D27D2" w:rsidRDefault="007D27D2" w:rsidP="00CF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106 Maxfield Ave.</w:t>
            </w:r>
          </w:p>
          <w:p w14:paraId="62E7732D" w14:textId="77777777" w:rsidR="007D27D2" w:rsidRPr="007D27D2" w:rsidRDefault="007D27D2" w:rsidP="00CF0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Kingston 13</w:t>
            </w:r>
          </w:p>
        </w:tc>
        <w:tc>
          <w:tcPr>
            <w:tcW w:w="1880" w:type="dxa"/>
          </w:tcPr>
          <w:p w14:paraId="643A6CE6" w14:textId="77777777" w:rsidR="007D27D2" w:rsidRPr="007D27D2" w:rsidRDefault="007D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D27D2">
              <w:rPr>
                <w:rFonts w:ascii="Times New Roman" w:hAnsi="Times New Roman" w:cs="Times New Roman"/>
                <w:sz w:val="18"/>
                <w:szCs w:val="18"/>
              </w:rPr>
              <w:t>Transmission Specialist</w:t>
            </w:r>
          </w:p>
        </w:tc>
      </w:tr>
    </w:tbl>
    <w:p w14:paraId="3AEA573E" w14:textId="77777777" w:rsidR="00990E43" w:rsidRDefault="00990E43"/>
    <w:sectPr w:rsidR="00990E43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9DECE" w14:textId="77777777" w:rsidR="005F09F4" w:rsidRDefault="005F09F4" w:rsidP="00402909">
      <w:pPr>
        <w:spacing w:after="0" w:line="240" w:lineRule="auto"/>
      </w:pPr>
      <w:r>
        <w:separator/>
      </w:r>
    </w:p>
  </w:endnote>
  <w:endnote w:type="continuationSeparator" w:id="0">
    <w:p w14:paraId="48368422" w14:textId="77777777" w:rsidR="005F09F4" w:rsidRDefault="005F09F4" w:rsidP="00402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64513" w14:textId="77777777" w:rsidR="00402909" w:rsidRPr="00402909" w:rsidRDefault="00402909" w:rsidP="00402909">
    <w:pPr>
      <w:rPr>
        <w:rFonts w:ascii="Times New Roman" w:hAnsi="Times New Roman" w:cs="Times New Roman"/>
        <w:sz w:val="16"/>
        <w:szCs w:val="16"/>
      </w:rPr>
    </w:pPr>
    <w:r w:rsidRPr="00402909">
      <w:rPr>
        <w:rFonts w:ascii="Times New Roman" w:hAnsi="Times New Roman" w:cs="Times New Roman"/>
        <w:sz w:val="16"/>
        <w:szCs w:val="16"/>
      </w:rPr>
      <w:t>GVS-P-001-2025v1</w:t>
    </w:r>
  </w:p>
  <w:p w14:paraId="21F47B7E" w14:textId="77777777" w:rsidR="00402909" w:rsidRDefault="004029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D1637" w14:textId="77777777" w:rsidR="005F09F4" w:rsidRDefault="005F09F4" w:rsidP="00402909">
      <w:pPr>
        <w:spacing w:after="0" w:line="240" w:lineRule="auto"/>
      </w:pPr>
      <w:r>
        <w:separator/>
      </w:r>
    </w:p>
  </w:footnote>
  <w:footnote w:type="continuationSeparator" w:id="0">
    <w:p w14:paraId="6D348E99" w14:textId="77777777" w:rsidR="005F09F4" w:rsidRDefault="005F09F4" w:rsidP="00402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2550B"/>
    <w:multiLevelType w:val="multilevel"/>
    <w:tmpl w:val="AD90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12524"/>
    <w:multiLevelType w:val="multilevel"/>
    <w:tmpl w:val="34A6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F18E6"/>
    <w:multiLevelType w:val="multilevel"/>
    <w:tmpl w:val="D98C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A3328"/>
    <w:multiLevelType w:val="multilevel"/>
    <w:tmpl w:val="7990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F0C10"/>
    <w:multiLevelType w:val="multilevel"/>
    <w:tmpl w:val="DE7A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3153D6"/>
    <w:multiLevelType w:val="multilevel"/>
    <w:tmpl w:val="0F52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AE5DAF"/>
    <w:multiLevelType w:val="multilevel"/>
    <w:tmpl w:val="8EC6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9641A9"/>
    <w:multiLevelType w:val="multilevel"/>
    <w:tmpl w:val="3F9A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1464DB"/>
    <w:multiLevelType w:val="multilevel"/>
    <w:tmpl w:val="DA08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E57A70"/>
    <w:multiLevelType w:val="multilevel"/>
    <w:tmpl w:val="E3B4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77236"/>
    <w:multiLevelType w:val="multilevel"/>
    <w:tmpl w:val="BBFA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34B82"/>
    <w:multiLevelType w:val="multilevel"/>
    <w:tmpl w:val="0B94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29381D"/>
    <w:multiLevelType w:val="multilevel"/>
    <w:tmpl w:val="F39E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39598F"/>
    <w:multiLevelType w:val="multilevel"/>
    <w:tmpl w:val="1B92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384F73"/>
    <w:multiLevelType w:val="multilevel"/>
    <w:tmpl w:val="5842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0317AE"/>
    <w:multiLevelType w:val="multilevel"/>
    <w:tmpl w:val="295A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9719774">
    <w:abstractNumId w:val="5"/>
  </w:num>
  <w:num w:numId="2" w16cid:durableId="1148519167">
    <w:abstractNumId w:val="12"/>
  </w:num>
  <w:num w:numId="3" w16cid:durableId="634726619">
    <w:abstractNumId w:val="2"/>
  </w:num>
  <w:num w:numId="4" w16cid:durableId="416444900">
    <w:abstractNumId w:val="7"/>
  </w:num>
  <w:num w:numId="5" w16cid:durableId="1253782334">
    <w:abstractNumId w:val="14"/>
  </w:num>
  <w:num w:numId="6" w16cid:durableId="915095261">
    <w:abstractNumId w:val="0"/>
  </w:num>
  <w:num w:numId="7" w16cid:durableId="402988874">
    <w:abstractNumId w:val="4"/>
  </w:num>
  <w:num w:numId="8" w16cid:durableId="742921113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970936566">
    <w:abstractNumId w:val="3"/>
  </w:num>
  <w:num w:numId="10" w16cid:durableId="1690839008">
    <w:abstractNumId w:val="1"/>
  </w:num>
  <w:num w:numId="11" w16cid:durableId="844517533">
    <w:abstractNumId w:val="15"/>
  </w:num>
  <w:num w:numId="12" w16cid:durableId="1911692208">
    <w:abstractNumId w:val="11"/>
  </w:num>
  <w:num w:numId="13" w16cid:durableId="820658305">
    <w:abstractNumId w:val="6"/>
  </w:num>
  <w:num w:numId="14" w16cid:durableId="1707178051">
    <w:abstractNumId w:val="13"/>
  </w:num>
  <w:num w:numId="15" w16cid:durableId="1075709666">
    <w:abstractNumId w:val="9"/>
  </w:num>
  <w:num w:numId="16" w16cid:durableId="929892083">
    <w:abstractNumId w:val="8"/>
  </w:num>
  <w:num w:numId="17" w16cid:durableId="13107512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B6"/>
    <w:rsid w:val="00026057"/>
    <w:rsid w:val="001376F0"/>
    <w:rsid w:val="00182BAB"/>
    <w:rsid w:val="002936B6"/>
    <w:rsid w:val="002A243F"/>
    <w:rsid w:val="003A5373"/>
    <w:rsid w:val="00402909"/>
    <w:rsid w:val="00562287"/>
    <w:rsid w:val="005F09F4"/>
    <w:rsid w:val="005F782D"/>
    <w:rsid w:val="0068796F"/>
    <w:rsid w:val="006F1E0F"/>
    <w:rsid w:val="007D27D2"/>
    <w:rsid w:val="00990E43"/>
    <w:rsid w:val="00C12193"/>
    <w:rsid w:val="00CF0ED9"/>
    <w:rsid w:val="00D608EE"/>
    <w:rsid w:val="00E81E1A"/>
    <w:rsid w:val="00E9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0434"/>
  <w15:docId w15:val="{9FFFFC2B-D02F-47E7-B81B-CC188EF7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6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6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6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6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6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6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6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6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6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6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6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6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6B6"/>
    <w:rPr>
      <w:b/>
      <w:bCs/>
      <w:smallCaps/>
      <w:color w:val="0F4761" w:themeColor="accent1" w:themeShade="BF"/>
      <w:spacing w:val="5"/>
    </w:rPr>
  </w:style>
  <w:style w:type="table" w:customStyle="1" w:styleId="GridTable1Light-Accent11">
    <w:name w:val="Grid Table 1 Light - Accent 11"/>
    <w:basedOn w:val="TableNormal"/>
    <w:uiPriority w:val="46"/>
    <w:rsid w:val="002936B6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990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990E43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990E43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02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909"/>
  </w:style>
  <w:style w:type="paragraph" w:styleId="Footer">
    <w:name w:val="footer"/>
    <w:basedOn w:val="Normal"/>
    <w:link w:val="FooterChar"/>
    <w:uiPriority w:val="99"/>
    <w:unhideWhenUsed/>
    <w:rsid w:val="00402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2061</Words>
  <Characters>11750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Vernal Oliver</dc:creator>
  <cp:lastModifiedBy>Vernal Oliver</cp:lastModifiedBy>
  <cp:revision>2</cp:revision>
  <dcterms:created xsi:type="dcterms:W3CDTF">2025-08-19T19:23:00Z</dcterms:created>
  <dcterms:modified xsi:type="dcterms:W3CDTF">2025-08-19T19:23:00Z</dcterms:modified>
</cp:coreProperties>
</file>