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AMPLIFICA LIVE COMUNICAÇÕES E EVENTOS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RUA FÁBIA, 517 - APTO 81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05051-030,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32.761.255/0001-63,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CONVENÇÃO IPIRANGA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06/03/2026 ATÉ: 06/03/2026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TRANSAMERICA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20/02/2026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(GERENTE), 1 Diária(s), de: 02/03/2026 até: 02/03/2026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Coordenador Operacional 2, 1 Diária(s), de: 02/03/2026 até: 02/03/2026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8 Fiscal De MarcaçãO, 1 Diária(s), de: 03/03/2026 até: 03/03/2026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Fiscal De MarcaçãO, 1 Diária(s), de: 02/03/2026 até: 02/03/2026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6 Coordenador Operacional 1, 1 Diária(s), de: 03/03/2026 até: 03/03/2026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(GERENTE), 1 Diária(s), de: 03/03/2026 até: 03/03/2026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R$ 27.000,00 (vinte e sete mil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Paulo,20/02/2026.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AMPLIFICA LIVE COMUNICAÇÕES E EVENTOS LTDA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