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NSTECH GR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AVENIDA MAGALHÃES DE CASTRO, 4800 - 302 CONTINENTAL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05676-120,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35.929.201/0001-52,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DOUGLAS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TNS SUMMIT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09/08/2026 ATÉ: 10/08/2026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TRANSAMERICA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01/08/2026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Ajudante De MarcaçãO, (MARCAÇÃO), 1 Diária(s), de: 06/09/2026 até: 06/09/2026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(MARCAÇÃO), 1 Diária(s), de: 06/09/2026 até: 06/09/2026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MarcaçãO, (MARCAÇÃO), 1 Diária(s), de: 06/09/2026 até: 06/09/2026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R$ 7.000,00 (sete mil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Paulo,01/08/2026.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NSTECH GR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