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PARETA  EXCELENCIA EM CENOGRAFIA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BRUNA – Celular:</w:t>
            </w:r>
            <w:r w:rsidR="004E0CD7" w:rsidRPr="004156F8">
              <w:rPr>
                <w:szCs w:val="24"/>
                <w:u w:val="single"/>
              </w:rPr>
              <w:t xml:space="preserve">11965791505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HPARETA@GMAIL.COM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CONVENÇÃO NACIONAL PT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30/07/2026 ATÉ: 30/07/2026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30/07/2026 ATÉ: 01/08/2026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02/08/2026 ATÉ: 02/08/2026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196 Ponto Promotora,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R$ 87.808,00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02/10/2026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