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REED EXHIBITIONS ALCANTARA MACHADO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MARGARIDA – Celular:</w:t>
            </w:r>
            <w:r w:rsidR="004E0CD7" w:rsidRPr="004156F8">
              <w:rPr>
                <w:szCs w:val="24"/>
                <w:u w:val="single"/>
              </w:rPr>
              <w:t xml:space="preserve">1130605000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margarida.goncalves@reedalcantara.com.br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BIENAL DO LIVRO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HALL 1, HALL 2, PAVILHÃO 1, PAVILHÃO 2, PAVILHÃO 3, PAVILHÃO 4, PAVILHÃO 5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29/08/2026 ATÉ: 29/08/2026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29/08/2026 ATÉ: 03/09/2026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04/09/2026 ATÉ: 13/09/2026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14/09/2026 ATÉ: 15/09/2026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(ARENA CULTURAL), 12 Diária(s), de: 02/09/2026 até: 13/09/2026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(CERIMONIA), 2 Diária(s), de: 03/09/2026 até: 04/09/2026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(ESPAÇO BEM ESTAR), 12 Diária(s), de: 02/09/2026 até: 13/09/2026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(ESPAÇO EDUCAÇÃO), 12 Diária(s), de: 02/09/2026 até: 13/09/2026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(ESPAÇO INFANTIL), 12 Diária(s), de: 02/09/2026 até: 13/09/2026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(PAPO DE MERCADO), 12 Diária(s), de: 02/09/2026 até: 13/09/2026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(PRAÇA DE AUTOGRAFOS), 12 Diária(s), de: 02/09/2026 até: 13/09/2026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(SALÃO DE IDEIAS), 12 Diária(s), de: 02/09/2026 até: 13/09/2026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R$ 51.084,00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07/08/2026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