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MODALE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FCS BRASIL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D, HALL  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07/08/2026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07/08/2026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07/08/2026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07/08/2026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07/08/2026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Ajudante De MarcaçãO, 1 Diária(s), de: 07/08/2026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07/08/2026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R$ 10.200,00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