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SOUZA E MISSIROLI CENOGRAFIA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VICO ALMEIDA BARBOSA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financeiro@easylivescenes.com.br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O BOTICÁRIO – Local: HOTEL TAUA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HOTEL TAUA ATIBAIA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08/08/2026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08/08/2026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08/08/2026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08/08/2026 ATÉ: 08/08/2026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07/08/2026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07/08/2026 até: 07/08/2026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