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J.A PROMOÇÕES FEIRAS E EXPOSIÇÕES EIRELLI - EPP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EUNICE PINHEIRO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atendimento@estruturasaereas.com.br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ESCOLAR OFFICE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BRANCO, VERDE,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27/07/2026 ATÉ: 27/07/2026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28/07/2026 ATÉ: 01/08/2026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Multa Avaria, 1 Diária(s), de: 01/08/2026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19 Ponto Abrace, 1 Diária(s), de: 01/08/2026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361 Ponto Expositor / Montador, 1 Diária(s), de: 01/08/2026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R$ 192.858,00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01/10/2026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