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SPEX EVENTOS PROMOCOES E MARKETING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GUSTAVO BINARDI – Celular:</w:t>
            </w:r>
            <w:r w:rsidR="004E0CD7" w:rsidRPr="004156F8">
              <w:rPr>
                <w:szCs w:val="24"/>
                <w:u w:val="single"/>
              </w:rPr>
              <w:t xml:space="preserve">11999538836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gustavo@spexhub.com.br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 I  DATA – Local: METROPOLITAN OFFICE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METROPOLITAN OFFICE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03/08/2026 ATÉ: 03/08/2026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03/08/2026 ATÉ: 03/08/2026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04/08/2026 ATÉ: 05/08/2026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06/08/2026 ATÉ: 06/08/2026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(ACESSO EVENTO), 2 Diária(s), de: 04/08/2026 até: 05/08/2026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(NOVOS), 2 Diária(s), de: 04/08/2026 até: 05/08/2026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Assistente De Atendimento - Pré Evento, 60 Diária(s), de: 06/06/2026 até: 04/08/2026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3 Diária(s), de: 03/08/2026 até: 05/08/2026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3 Diária(s), de: 03/08/2026 até: 05/08/2026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4 Diária(s), de: 03/08/2026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De MarcaçãO, 1 Diária(s), de: 03/08/2026 até: 03/08/2026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4 Diária(s), de: 03/08/2026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3 Diária(s), de: 03/08/2026 até: 05/08/2026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OrçAmentista - EscritóRio Ja, 30 Diária(s), de: 06/07/2026 até: 04/08/2026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Caex, 1 Diária(s), de: 04/08/2026 até: 04/08/2026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3 Diária(s), de: 03/08/2026 até: 05/08/2026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(SALA 2), 2 Diária(s), de: 04/08/2026 até: 05/08/2026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Recepcionista Mono, (SALA PRINCIPAL), 2 Diária(s), de: 04/08/2026 até: 05/08/2026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Recepcionista Mono, (TOTENS), 2 Diária(s), de: 04/08/2026 até: 05/08/2026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Credenciamento, 3 Diária(s), de: 03/08/2026 até: 05/08/2026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Suprimentos, 1 Diária(s), de: 04/08/2026 até: 04/08/2026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Celular Leitor, (ACESSO EVENTO), 2 Diária(s), de: 04/08/2026 até: 05/08/2026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Impressora Multifuncional, 3 Diária(s), de: 03/08/2026 até: 05/08/2026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Celular Leitor, (ACESSO SALAS), 2 Diária(s), de: 04/08/2026 até: 05/08/2026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Impressora De Etiqueta, 3 Diária(s), de: 03/08/2026 até: 05/08/2026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Notebook, 3 Diária(s), de: 03/08/2026 até: 05/08/2026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Totem Completo, 3 Diária(s), de: 03/08/2026 até: 05/08/2026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R$ 86.502,16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13/03/2026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