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DUAS RODAS MIDIA, EXPERIENCIAS E CONTEUDO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2124931111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financeiro@revistaduasrodas.com.br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FESTIVAL DUAS RODAS - INTERLAGOS – Local: AUTÓDROMO DE INTERLAGOS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AUTÓDROMO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23/07/2026 ATÉ: 23/07/2026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24/07/2026 ATÉ: 12/08/2026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13/08/2026 ATÉ: 16/08/2026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17/08/2026 ATÉ: 19/08/2026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Recepcionista Mono, (ACESSO LAJÃO), 5 Diária(s), de: 12/08/2026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Recepcionista Mono, (ACESSO- PORTÃO D), 5 Diária(s), de: 12/08/2026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(COORDENADOR), 6 Diária(s), de: 11/08/2026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-Mono, (DESMONTAGEM), 1 Diária(s), de: 17/08/2026 até: 17/08/2026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-Mono, (LAJÃO), 1 Diária(s), de: 17/08/2026 até: 17/08/2026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(LAJÃO), 3 Diária(s), de: 09/08/2026 até: 11/08/2026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Atendimento Mono, (LAJÃO), 5 Diária(s), de: 12/08/2026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Atendente De Caex -Mono, (PORTÃO D), 3 Diária(s), de: 09/08/2026 até: 11/08/2026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(PORTÃO D), 6 Diária(s), de: 03/08/2026 até: 08/08/2026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Atendente De Caex -Mono, (PORTÃO D - CAEX E IMPRENSA), 3 Diária(s), de: 12/08/2026 até: 14/08/2026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Atendente De Caex -Mono, 2 Diária(s), de: 15/08/2026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7 Diária(s), de: 10/08/2026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25 Diária(s), de: 24/07/2026 até: 17/08/2026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23/07/2026 até: 23/07/2026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6 Diária(s), de: 11/08/2026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-Mono, (SERVIÇOS), 1 Diária(s), de: 17/08/2026 até: 17/08/2026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(SERVIÇOS), 3 Diária(s), de: 14/08/2026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Atendente De Caex -Mono, (SERVIÇOS), 2 Diária(s), de: 12/08/2026 até: 13/08/2026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-Mono, (SERVIÇOS), 19 Diária(s), de: 24/07/2026 até: 11/08/2026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(SHOW), 3 Diária(s), de: 14/08/2026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Recepcionista Mono, (TOTEM), 1 Diária(s), de: 12/08/2026 até: 12/08/2026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128 Notebook E Impressora De Etiquetas, 1 Diária(s), de: 24/07/2026 até: 24/07/2026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Notebook, Leitor E Webcam, (LAJÃO), 5 Diária(s), de: 12/08/2026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Notebook, Leitor E Webcam, (PORTÃO D), 5 Diária(s), de: 12/08/2026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Totem Completo, (IMPRENSA), 1 Diária(s), de: 12/08/2026 até: 12/08/2026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48 Impressora Multifuncional, (ESCALA), 1 Diária(s), de: 24/07/2026 até: 24/07/2026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R$ 162.058,80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21/07/2026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