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FEILUB – Local: EXPO DOM PEDRO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07/09/2026 ATÉ: 07/09/2026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07/09/2026 ATÉ: 08/09/2026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09/09/2026 ATÉ: 10/09/2026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11/09/2026 ATÉ: 11/09/2026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3 Diária(s), de: 08/08/2026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BilíNgue, 2 Diária(s), de: 09/09/2026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Recepcionista Mono, 2 Diária(s), de: 09/09/2026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1 Diária(s), de: 08/09/2026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26/05/2026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