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AZUL PLAY EVENTOS E PROMOÇÕES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REGINA – Celular:</w:t>
            </w:r>
            <w:r w:rsidR="004E0CD7" w:rsidRPr="004156F8">
              <w:rPr>
                <w:szCs w:val="24"/>
                <w:u w:val="single"/>
              </w:rPr>
              <w:t xml:space="preserve">1130351030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regina@azulplay.com.br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ELETROLAR SHOW – Local: DISTRITO ANHEMBI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SAMBÓDROMO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20/06/2026 ATÉ: 20/06/2026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21/06/2026 ATÉ: 21/06/2026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22/06/2026 ATÉ: 25/06/2026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26/06/2026 ATÉ: 26/06/2026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7 Diária(s), de: 20/06/2026 até: 26/06/2026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Diurno, 7 Diária(s), de: 20/06/2026 até: 26/06/2026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Noturno, 7 Diária(s), de: 20/06/2026 até: 26/06/2026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R$ 14.700,00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08/06/2026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