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CONCEITO SEMINÁRIOS E EVENTOS CORPORATIVOS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21972118090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carina@conceitoseminarios.com.br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 LAW – Local: GRAND HYATT HOTEL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PISO 1, PISO 2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27/06/2027 ATÉ: 27/06/2027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27/06/2027 ATÉ: 28/06/2027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29/06/2027 ATÉ: 30/06/2027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01/07/2027 ATÉ: 01/07/2027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01/06/2027 até: 01/06/2027</w:t>
            <w:br/>
            <w:t xml:space="preserve"/>
            <w:br/>
            <w:t xml:space="preserve">• 1 Analista De Projetos, 30 Diária(s), de: 28/05/2027 até: 26/06/2027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Recepcionista Mono, (DIGITADORA), 2 Diária(s), de: 29/06/2027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4 Diária(s), de: 27/06/2027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34 Carregadores, 1 Diária(s), de: 29/06/2027 até: 29/06/2027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30 Diária(s), de: 27/05/2027 até: 25/06/2027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4 Diária(s), de: 27/06/2027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2 Diária(s), de: 29/06/2027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5 Diária(s), de: 27/06/2027 até: 01/07/2027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De MarcaçãO, 1 Diária(s), de: 27/06/2027 até: 27/06/2027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5 Diária(s), de: 27/06/2027 até: 01/07/2027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5 Diária(s), de: 27/06/2027 até: 01/07/2027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OrçAmentista - EscritóRio Ja, 30 Diária(s), de: 27/06/2027 até: 26/07/2027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01/06/2027 até: 01/06/2027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4 Diária(s), de: 27/06/2027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(SALAS), 2 Diária(s), de: 29/06/2027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(TOTEM), 2 Diária(s), de: 29/06/2027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(VISITA TÉCNICA), 2 Diária(s), de: 01/06/2027 até: 02/06/2027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3 Diária(s), de: 28/06/2027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Notebook, 3 Diária(s), de: 28/06/2027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01/06/2027 até: 01/06/2027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Totem Completo, 3 Diária(s), de: 28/06/2027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Celular Leitor, 2 Diária(s), de: 29/06/2027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Celular Leitor, 3 Diária(s), de: 28/06/2027 até: 30/06/2027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2027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R$ 106.880,04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01/07/2026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