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CARRARA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5, PAVILHÃO 6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20/11/2026 ATÉ: 20/11/2026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21/11/2026 ATÉ: 23/11/2026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24/11/2026 ATÉ: 26/11/2026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27/11/2026 ATÉ: 27/11/2026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Recepcionista Mono, (ACESSO EVENTO), 3 Diária(s), de: 24/11/2026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(ACESSOS SERVÇOS/EXPOSITORES), 6 Diária(s), de: 21/11/2026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Recepcionista Mono, (APOIO TOTEM), 4 Diária(s), de: 23/11/2026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(AUDITÓRIO), 3 Diária(s), de: 24/11/2026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(AUDITÓRIO E CONTEÚDO), 15 Diária(s), de: 12/11/2026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(CAEX), 6 Diária(s), de: 21/11/2026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(CONVIDADOS E AUTORIDADES), 3 Diária(s), de: 24/11/2026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TéCnico De Ti, (CREDENCIAMENTO), 4 Diária(s), de: 23/11/2026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(IMPRENSA), 3 Diária(s), de: 24/11/2026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20/11/2026 até: 20/11/2026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(PONTAS DE FILA), 3 Diária(s), de: 24/11/2026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60 Diária(s), de: 22/09/2026 até: 20/11/2026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Atendente De Caex -Mono, 6 Diária(s), de: 21/11/2026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1 Diária(s), de: 20/11/2026 até: 20/11/2026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60 Diária(s), de: 22/09/2026 até: 20/11/2026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6 Diária(s), de: 21/11/2026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20/11/2026 até: 27/11/2026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4 Diária(s), de: 23/11/2026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20/11/2026 até: 27/11/2026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7 Diária(s), de: 21/11/2026 até: 27/11/2026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1 Diária(s), de: 20/11/2026 até: 20/11/2026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8 Diária(s), de: 20/11/2026 até: 27/11/2026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6 Diária(s), de: 21/11/2026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OrçAmentista - EscritóRio Ja, 60 Diária(s), de: 22/09/2026 até: 20/11/2026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20/11/2026 até: 20/11/2026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20/11/2026 até: 20/11/2026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Recepcionista Mono, (STAND CARRARA), 3 Diária(s), de: 24/11/2026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(TOTEM), 3 Diária(s), de: 24/11/2026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(TRIAGEM EXTERNA), 6 Diária(s), de: 21/11/2026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(ÁREA VIP), 3 Diária(s), de: 24/11/2026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LegalizaçãO Do Evento, 1 Diária(s), de: 20/11/2026 até: 20/11/2026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20/11/2026 até: 20/11/2026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20/11/2026 até: 20/11/2026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Celular Leitor, (ACESSOS SERVÇOS/EXPOSITORES), 6 Diária(s), de: 21/11/2026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Multifuncional, (CAEX), 6 Diária(s), de: 21/11/2026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Totem Completo, (IMPRENSA), 4 Diária(s), de: 23/11/2026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Impressora De Etiqueta, (CAEX), 6 Diária(s), de: 21/11/2026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Impressora De Etiqueta, (CRED), 4 Diária(s), de: 23/11/2026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(CAEX), 6 Diária(s), de: 21/11/2026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(CRED), 4 Diária(s), de: 23/11/2026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Totem Completo, (CONVIDADOS EXPOSITORES), 4 Diária(s), de: 23/11/2026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Celular Leitor, (ACESSO EVENTO), 3 Diária(s), de: 24/11/2026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Totem Completo, (PRÉ CREDENCIADOS), 4 Diária(s), de: 23/11/2026 até: 26/11/2026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R$ 336.789,80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14/07/2026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