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FORUM DO BIOGÁS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09/08/2026 ATÉ: 10/08/2026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11/08/2026 ATÉ: 12/08/2026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13/08/2026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R$ 5.763,00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