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SOUZA E MISSIROLI CENOGRAFIA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VICO ALMEIDA BARBOSA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financeiro@easylivescenes.com.br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O BOTICÁRIO – Local: HOTEL TAUA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HOTEL TAUA ATIBAIA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08/08/2026 ATÉ: 08/08/2026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08/08/2026 ATÉ: 08/08/2026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08/08/2026 ATÉ: 08/08/2026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08/08/2026 ATÉ: 08/08/2026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Coordenador Operacional 1, (MARCAÇÃO), 2 Diária(s), de: 07/08/2026 até: 08/08/2026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Fiscal De MarcaçãO, 2 Diária(s), de: 07/08/2026 até: 08/08/2026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R$ 15.000,00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23/07/2026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