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TRANSFORMAÇÃO DIGITAL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RUA JERÔNIMO JOSÉ DIAS, 236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88045-100,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28.721.098/0001-95,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B2B SUMMIT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12/08/2026 ATÉ: 13/08/2026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COMUNNITY VILA LEOPOLDINA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08/07/2026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Atendimento Operacional PavilhãO - Mono, (PAULA), 5 Diária(s), de: 10/08/2026 até: 14/08/2026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(MARCAÇÃO), 1 Diária(s), de: 10/08/2026 até: 10/08/2026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De MarcaçãO, 1 Diária(s), de: 10/08/2026 até: 10/08/2026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Diurno, 5 Diária(s), de: 10/08/2026 até: 14/08/2026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R$ 15.000,00 (quinze mil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Paulo,08/07/2026.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TRANSFORMAÇÃO DIGITAL LTDA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