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 – Local: FAZENDA AGRISHOW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11/04/2027 ATÉ: 11/04/2027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12/04/2027 ATÉ: 24/04/2027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26/05/2027 ATÉ: 30/05/2027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01/05/2027 ATÉ: 14/05/2027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ANALISTA DE BETTER STANDES - J A</w:t>
            <w:br/>
            <w:t xml:space="preserve"/>
            <w:br/>
            <w:t xml:space="preserve">Atendimento ao expositor e montador via e-mail e telefone; Orientação para o preenchimento do formulário: MELHOR STAND;</w:t>
            <w:br/>
            <w:t xml:space="preserve"/>
            <w:br/>
            <w:t xml:space="preserve">1 ANALISTA DE BETTER STANDES - J A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(DESMONTAGEM), 9 Diária(s), de: 01/05/2027 até: 09/05/2027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(DESMONTAGEM), 15 Diária(s), de: 01/05/2027 até: 15/05/2027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Controller Better Stands, (ENTREGA DE SELOS), 5 Diária(s), de: 26/05/2027 até: 30/05/2027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(MONTAGEM), 16 Diária(s), de: 12/04/2027 até: 27/04/2027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(MONTAGEM), 16 Diária(s), de: 12/04/2027 até: 27/04/2027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(PRE EVENTO), 8 Diária(s), de: 03/04/2027 até: 10/04/2027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R$ 79.683,60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29/09/2026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