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AGENCIA DE VIAGENS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WILLIAN – Celular:</w:t>
            </w:r>
            <w:r w:rsidR="004E0CD7" w:rsidRPr="004156F8">
              <w:rPr>
                <w:szCs w:val="24"/>
                <w:u w:val="single"/>
              </w:rPr>
              <w:t xml:space="preserve">1131553077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financeiro@abav.com.br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ABAV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VERDE, 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24/09/2026 ATÉ: 24/09/2026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25/09/2026 ATÉ: 29/09/2026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30/09/2026 ATÉ: 02/10/2026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03/10/2026 ATÉ: 04/10/2026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90 Diária(s), de: 27/06/2026 até: 24/09/2026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(CAM), 6 Diária(s), de: 25/09/2026 até: 30/09/2026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(CAM 2), 2 Diária(s), de: 01/10/2026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VERDE), 11 Diária(s), de: 24/09/2026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VERMELHO), 11 Diária(s), de: 24/09/2026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11 Diária(s), de: 24/09/2026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11 Diária(s), de: 24/09/2026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24/09/2026 até: 24/09/2026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10 Diária(s), de: 24/09/2026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R$ 86.751,00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