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DG EVENTOS E EDITORA LTDA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DANIEL – Celular:</w:t>
            </w:r>
            <w:r w:rsidR="004E0CD7" w:rsidRPr="004156F8">
              <w:rPr>
                <w:szCs w:val="24"/>
                <w:u w:val="single"/>
              </w:rPr>
              <w:t xml:space="preserve">11974500047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>daniel@fenagra.com.br</w:t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FENAGRA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1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08/05/2026 ATÉ: 08/05/2026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09/05/2026 ATÉ: 11/05/2026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12/05/2026 ATÉ: 14/05/2026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15/05/2026 ATÉ: 15/05/2026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  <w:br/>
            <w:t xml:space="preserve"/>
            <w:br/>
            <w:t xml:space="preserve"/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ANÁLISE DE PROJETOS VIA SISTEMA</w:t>
          </w:r>
          <w:r>
            <w:rPr>
              <w:rFonts w:ascii="Abel" w:hAnsi="Abel" w:cs="Abel"/>
            </w:rPr>
            <w:t xml:space="preserve"/>
            <w:br/>
            <w:t xml:space="preserve"> Sistema on-line para a análise do projeto e documentação;</w:t>
            <w:br/>
            <w:t xml:space="preserve"> Análise dos projetos de acordo com as normas de montagem do evento;</w:t>
            <w:br/>
            <w:t xml:space="preserve"> Recebimento da documentação dos estandes: (A.R.T. ou R.R.T. e Termo de Responsabilidade);</w:t>
            <w:br/>
            <w:t xml:space="preserve"/>
            <w:br/>
            <w:t xml:space="preserve">• 1 Sistema AnáLise De Projetos, 1 Diária(s), de: 08/05/2026 até: 08/05/2026</w:t>
            <w:br/>
            <w:t xml:space="preserve"/>
            <w:br/>
            <w:t xml:space="preserve">• 1 Analista De Projetos, 90 Diária(s), de: 08/02/2026 até: 08/05/2026</w:t>
            <w:br/>
            <w:t xml:space="preserve"/>
            <w:br/>
            <w:t xml:space="preserve">1 </w:t>
            <w:br/>
            <w:t xml:space="preserve"/>
            <w:br/>
            <w:t xml:space="preserve"/>
          </w:r>
          <w:r>
            <w:rPr>
              <w:b/>
              <w:i/>
              <w:rFonts w:ascii="Abel" w:hAnsi="Abel" w:cs="Abel"/>
            </w:rPr>
            <w:t xml:space="preserve">ANALISTA DE PROJETOS</w:t>
          </w:r>
          <w:r>
            <w:rPr>
              <w:rFonts w:ascii="Abel" w:hAnsi="Abel" w:cs="Abel"/>
            </w:rPr>
            <w:t xml:space="preserve"/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Staff, (DIRECIONAMENTO), 6 Diária(s), de: 09/05/2026 até: 14/05/2026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MarcaçãO, 1 Diária(s), de: 08/05/2026 até: 08/05/2026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Atendente De Caex - BilíNgue, 6 Diária(s), de: 09/05/2026 até: 14/05/2026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Atendente De Caex -Mono, 6 Diária(s), de: 09/05/2026 até: 14/05/2026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Atendimento - EscritóRio Ja, 60 Diária(s), de: 10/03/2026 até: 08/05/2026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Caex, 6 Diária(s), de: 09/05/2026 até: 14/05/2026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8 Diária(s), de: 08/05/2026 até: 15/05/2026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08/05/2026 até: 15/05/2026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08/05/2026 até: 15/05/2026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EQUIPAMENTO(S)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Impressora Multifuncional, 6 Diária(s), de: 09/05/2026 até: 14/05/2026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Impressora De Etiqueta, 6 Diária(s), de: 09/05/2026 até: 14/05/2026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3 Notebook, 6 Diária(s), de: 09/05/2026 até: 14/05/2026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R$ 88.560,00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18/02/2026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