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SOCIEDADE BRASILEIRA DE ENGENHARIA DE TELEVISÃO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GABRIELA CABRAL – Celular:</w:t>
            </w:r>
            <w:r w:rsidR="004E0CD7" w:rsidRPr="004156F8">
              <w:rPr>
                <w:szCs w:val="24"/>
                <w:u w:val="single"/>
              </w:rPr>
              <w:t xml:space="preserve">1136669604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set@set.org.br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SET EXPO 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PALÁCIO DAS CONVENÇÕES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15/08/2025 ATÉ: 15/08/2025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16/08/2025 ATÉ: 18/08/2025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18/08/2025 ATÉ: 21/08/2025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22/08/2025 ATÉ: 22/08/2025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Sistema AnáLise De Projetos, 1 Diária(s), de: 15/08/2025 até: 15/08/2025</w:t>
            <w:br/>
            <w:t xml:space="preserve"/>
            <w:br/>
            <w:t xml:space="preserve">• 1 Analista De Projetos, 60 Diária(s), de: 17/06/2025 até: 15/08/2025</w:t>
            <w:br/>
            <w:t xml:space="preserve"/>
            <w:br/>
            <w:t xml:space="preserve">PRODUTOR</w:t>
            <w:br/>
            <w:t xml:space="preserve"/>
            <w:br/>
            <w:t xml:space="preserve">PRODUTOR</w:t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AtualizaçãO De Planta, (CRIAÇÃO DO PROJETO), 1 Diária(s), de: 15/08/2025 até: 15/08/2025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(MARCAÇÃO), 1 Diária(s), de: 15/08/2025 até: 15/08/2025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Ajudante De MarcaçãO, 1 Diária(s), de: 15/08/2025 até: 15/08/2025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8 Diária(s), de: 15/08/2025 até: 22/08/2025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8 Diária(s), de: 15/08/2025 até: 22/08/2025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8 Diária(s), de: 15/08/2025 até: 22/08/2025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2025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R$ 55.897,00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25/02/2026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