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MAPT ENTRETENIMENTO EIRELI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CLAUDIA MORETE – Celular:</w:t>
            </w:r>
            <w:r w:rsidR="004E0CD7" w:rsidRPr="004156F8">
              <w:rPr>
                <w:szCs w:val="24"/>
                <w:u w:val="single"/>
              </w:rPr>
              <w:t xml:space="preserve">21987291678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claudia.morete@brasilgameshow.com.br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BGS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04/10/2026 ATÉ: 04/10/2026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05/10/2026 ATÉ: 08/10/2026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12/10/2026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13/10/2026 ATÉ: 13/10/2026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90 Diária(s), de: 15/07/2026 até: 12/10/2026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2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2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2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3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12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Caex -Mono, (2),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(APOIO VIA PUBLICO),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Carregadores, (ARENA ARCADE), 1 Diária(s), de: 08/10/2026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(ASSISTENTE ACESSO VIP),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Atendimento Operacional, (ASSISTENTES BOLSÃO),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(CARAVANAS), 5 Diária(s), de: 08/10/2026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(CERIMONIA DE ABERTURA),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(COORD ACESSO VIP), 5 Diária(s), de: 08/10/2026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Atendimento Operacional, (COORDENADORES BOLSAO), 5 Diária(s), de: 08/10/2026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167 Staff, (GERAL),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(INSIDE), 2 Diária(s), de: 10/10/2026 até: 11/10/2026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Staff, (MARCELO MOTO), 9 Diária(s), de: 05/10/2026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(MONTAGEM), 10 Diária(s), de: 04/10/2026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CAMPEONATO SENIOR), 9 Diária(s), de: 04/10/2026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4 Diária(s), de: 09/10/2026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8 Diária(s), de: 05/10/2026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04/10/2026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60 Carregadores, 1 Diária(s), de: 04/10/2026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05/10/2026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04/10/2026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MarcaçãO, 1 Diária(s), de: 04/10/2026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Diurno, 10 Diária(s), de: 04/10/2026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10 Diária(s), de: 04/10/2026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(VIA PUBLICO), 5 Diária(s), de: 08/10/2026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R$ 635.686,57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