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CONCEITO SEMINÁRIOS E EVENTOS CORPORATIVOS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21972118090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carina@conceitoseminarios.com.br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 LAW – Local: CASA PETRA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CASA PETRA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23/05/2026 ATÉ: 23/05/2026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24/05/2026 ATÉ: 25/05/2026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26/05/2026 ATÉ: 28/05/2026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29/05/2026 ATÉ: 29/05/2026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Ajudante De MarcaçãO, 1 Diária(s), de: 23/05/2026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30 Diária(s), de: 25/04/2026 até: 24/05/2026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23/05/2026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7 Diária(s), de: 23/05/2026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Mono,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30/03/2026 até: 30/03/2026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(TOTEM),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Notebook,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22/05/2026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Totem Completo,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Leitor Opn, 3 Diária(s), de: 26/05/2026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4 Diária(s), de: 25/05/2026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R$ 81.802,98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06/04/2026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