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FIERA MILANO BRASIL PUBLICAÇÕES E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1155854355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fornecedores@fieramilano.com.br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EXPOSEC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4, PAVILHÃO 5, PAVILHÃO 6, PAVILHÃO 7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26/05/2026 ATÉ: 26/05/2026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27/05/2026 ATÉ: 31/05/2026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01/06/2026 ATÉ: 03/06/2026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04/06/2026 ATÉ: 04/06/2026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(FINANCEIRO), 8 Diária(s), de: 27/05/2026 até: 03/06/2026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R$ 6.065,28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07/05/2026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