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MULHERES SUMMIT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AZUL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31/07/2026 ATÉ: 31/07/2026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01/08/2026 ATÉ: 03/08/2026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04/08/2026 ATÉ: 05/08/2026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06/08/2026 ATÉ: 06/08/2026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(ACESSO SERVIÇOS), 5 Diária(s), de: 01/08/2026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Atendente De Caex -Mono, 5 Diária(s), de: 01/08/2026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5 Diária(s), de: 01/08/2026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31/07/2026 até: 31/07/2026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5 Diária(s), de: 01/08/2026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(TRIAGEM), 5 Diária(s), de: 01/08/2026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5 Diária(s), de: 01/08/2026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Rede, 1 Diária(s), de: 01/08/2026 até: 01/08/2026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01/08/2026 até: 01/08/2026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Celular Leitor, 5 Diária(s), de: 01/08/2026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Impressora De Etiqueta, 5 Diária(s), de: 01/08/2026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Notebook, 5 Diária(s), de: 01/08/2026 até: 05/08/2026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R$ 56.983,74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24/04/2026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