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COPAG DA AMAZONIA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AMANDA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abrandieri@shinelive.com.br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POKEMON CAMPINAS – Local: EXPO DOM PEDRO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13/05/2026 ATÉ: 13/05/2026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13/05/2026 ATÉ: 13/05/2026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13/05/2026 ATÉ: 13/05/2026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14/05/2026 ATÉ: 14/05/2026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13/05/2026 até: 13/05/2026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13/05/2026 até: 13/05/2026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