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ASSOCIAÇÃO BRASILEIRA DE ARTIGOS PARA CASA,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ANDRE – Celular:</w:t>
            </w:r>
            <w:r w:rsidR="004E0CD7" w:rsidRPr="004156F8">
              <w:rPr>
                <w:szCs w:val="24"/>
                <w:u w:val="single"/>
              </w:rPr>
              <w:t xml:space="preserve">11971155859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andre.cardoso@abcasa.org.br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CELEBRA SHOW – Local: EXPO CENTER NORTE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BRANCO, PAVILHÃO VERDE, PAVILHÃO VERMELHO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24/05/2026 ATÉ: 24/05/2026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25/05/2026 ATÉ: 30/05/2026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31/05/2026 ATÉ: 03/06/2026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04/06/2026 ATÉ: 05/06/2026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De LogíStica, (BOLSÃO DESMONTAGEM), 2 Diária(s), de: 03/06/2026 até: 04/06/2026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De LogíStica, (BOLSÃO DIURNO), 5 Diária(s), de: 24/05/2025 até: 28/05/2025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De LogíStica, (BOLSÃO MONTAGEM), 5 Diária(s), de: 26/05/2026 até: 30/05/2026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Noturno, (INTERNO), 12 Diária(s), de: 25/05/2026 até: 05/06/2026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Carregadores, (LIBERAÇÃO DAS RUAS), 5 Diária(s), de: 25/05/2026 até: 29/05/2026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De LogíStica, (NOTURNO), 5 Diária(s), de: 24/05/2026 até: 28/05/2026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Diurno, (PAV VERDE), 13 Diária(s), de: 24/05/2026 até: 05/06/2026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Diurno, (PAV VERMELHO), 13 Diária(s), de: 24/05/2026 até: 05/06/2026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Fiscal Diurno, (PAV. BRANCO), 13 Diária(s), de: 24/05/2026 até: 05/06/2026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13 Diária(s), de: 24/05/2026 até: 05/06/2026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8 Fiscal De MarcaçãO, 1 Diária(s), de: 24/05/2026 até: 24/05/2026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Noturno, 1 Diária(s), de: 03/06/2026 até: 03/06/2026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R$ 123.456,72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20/05/2026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