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LED - ID COMUNICAÇÃO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RUA HARMONIA, 55 - CJ 22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05435-000,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06.962.685/0001-33,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LANÇAMENTO SONIC - GM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04/05/2026 ATÉ: 04/05/2026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DISTRITO ANHEMBI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27/04/2026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Ajudante De MarcaçãO, 1 Diária(s), de: 04/05/2026 até: 04/05/2026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(MARCAÇÃO), 1 Diária(s), de: 04/05/2026 até: 04/05/2026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MarcaçãO, 1 Diária(s), de: 04/05/2026 até: 04/05/2026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R$ 13.650,00 (treze mil, seiscentos e cinquenta reais)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Paulo,27/04/2026.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LED - ID COMUNICAÇÃO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