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ASSOCIAÇÃO BRASILEIRA DE AGENCIA DE VIAGENS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AV SÃO LUIS,, 165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01046-001,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27.287.283/0001-50,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ABAV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30/09/2026 ATÉ: 02/10/2026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EXPO CENTER NORTE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18/05/2026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2026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Atendente De Caex -Mono, (CAM), 6 Diária(s), de: 25/09/2026 até: 30/09/2026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Analista De Projetos, 90 Diária(s), de: 27/06/2026 até: 24/09/2026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Atendente De Caex -Mono, (CAM 2), 2 Diária(s), de: 01/10/2026 até: 02/10/2026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11 Diária(s), de: 24/09/2026 até: 04/10/2026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De LogíStica, 11 Diária(s), de: 24/09/2026 até: 04/10/2026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Fiscal De MarcaçãO, 1 Diária(s), de: 24/09/2026 até: 24/09/2026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Diurno, (PAVILHÃO VERDE), 11 Diária(s), de: 24/09/2026 até: 04/10/2026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Diurno, (PAVILHÃO VERMELHO), 11 Diária(s), de: 24/09/2026 até: 04/10/2026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Noturno, 10 Diária(s), de: 24/09/2026 até: 03/10/2026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AnáLise De Projetos, 1 Diária(s), de: 24/09/2026 até: 24/09/2026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R$ 90.000,00 (noventa mil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Paulo,18/05/2026.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ASSOCIAÇÃO BRASILEIRA DE AGENCIA DE VIAGENS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