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CONGRESSO DE PSICOLOGIA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26/10/2026 ATÉ: 26/10/2026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26/10/2026 ATÉ: 27/10/2026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28/10/2026 ATÉ: 30/10/2026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31/10/2026 ATÉ: 31/10/2026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7 Recepcionista Mono, (APOIO TOTEM), 3 Diária(s), de: 28/10/2026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(CONTROLE DE ACESSO), 3 Diária(s), de: 28/10/2026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(NOVOS INSCRITOS), 3 Diária(s), de: 28/10/2026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Recepcionista Mono, (PLENÁRIA PRINCIPAL), 3 Diária(s), de: 28/10/2026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Recepcionista Mono, (PLENÁRIAS 1, 2 E 3), 3 Diária(s), de: 28/10/2026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Staff, 3 Diária(s), de: 28/10/2026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Ti,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(TRIAGEM), 3 Diária(s), de: 28/10/2026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26/10/2026 até: 26/10/2026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25/10/2026 até: 25/10/2026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Celular Leitor, (PLENÁRIAS), 3 Diária(s), de: 28/10/2026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10 Totem Completo, 4 Diária(s), de: 27/10/2026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4 Diária(s), de: 27/10/2026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Celular Leitor,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Impressora De Etiqueta, 4 Diária(s), de: 27/10/2026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Notebook, 4 Diária(s), de: 27/10/2026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R$ 109.234,96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