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FIERA MILANO BRASIL PUBLICAÇÕES E EVENTOS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1155854355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fornecedores@fieramilano.com.br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EXPOSEC – Local: SÃO PAULO EXPO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4, PAVILHÃO 5, PAVILHÃO 6, PAVILHÃO 7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26/05/2026 ATÉ: 26/05/2026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27/05/2026 ATÉ: 31/05/2026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01/06/2026 ATÉ: 03/06/2026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04/06/2026 ATÉ: 04/06/2026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8 Diária(s), de: 27/05/2026 até: 03/06/2026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Impressora Multifuncional, 8 Diária(s), de: 27/05/2026 até: 03/06/2026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Impressora De Etiqueta, 8 Diária(s), de: 27/05/2026 até: 03/06/2026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Notebook, 8 Diária(s), de: 27/05/2026 até: 03/06/2026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R$ 10.778,56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05/05/2026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