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F/MALTA PRODUÇÃO, PUBLICIDADE E EVENTOS -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21986755138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barbara.cabral@fmalta.com.br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IFOOD SHARE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04/05/2026 ATÉ: 04/05/2026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04/05/2026 ATÉ: 04/05/2026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04/05/2026 ATÉ: 04/05/2026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08/05/2026 ATÉ: 08/05/2026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04/05/2026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, 1 Diária(s), de: 04/05/2026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04/05/2026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Projetista - PavilhãO, 1 Diária(s), de: 04/05/2026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(VISTORIA DE SAIDA), 1 Diária(s), de: 08/05/2026 até: 08/05/2026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(VISTORIA ENTRADA), 1 Diária(s), de: 04/05/2026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R$ 6.903,00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24/04/2026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