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PROSPECT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FNESP 2026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2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14/09/2026 ATÉ: 14/09/2026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14/09/2026 ATÉ: 15/09/2026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16/09/2026 ATÉ: 17/09/2026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18/09/2026 ATÉ: 18/09/2026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Recepcionista Mono, (APOIO PLENÁRIAS),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Recepcionista Mono, (APOIO TOTEM),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Assistente De Atendimento - Pré Evento, (CAEX), 30 Diária(s), de: 14/08/2026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(CAEX), 106 Diária(s), de: 01/06/2026 até: 14/09/2026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(CONTROLE DE ACESSO),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20 Diária(s), de: 30/08/2026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Recepcionista Mono, (GESTOR DE FILAS),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(GUARDA VOLUMES),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(HELP DESK),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(ORÇAMENTOS), 44 Diária(s), de: 01/06/2026 até: 14/07/2026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Atendente De Caex -Mono, 4 Diária(s), de: 14/09/2026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AtualizaçãO De Planta, 1 Diária(s), de: 12/09/2026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4 Diária(s), de: 14/09/2026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6 Diária(s), de: 13/09/2026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Staff,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5 Diária(s), de: 14/09/2026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1 Diária(s), de: 14/09/2026 até: 14/09/2026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5 Diária(s), de: 14/09/2026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5 Diária(s), de: 14/09/2026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12/09/2026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TéCnico De Ti,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Notebook, (GERENTE OPERACIONAL), 20 Diária(s), de: 30/08/2026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Rede, 1 Diária(s), de: 13/09/2026 até: 13/09/2026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12/09/2026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1 Diária(s), de: 13/09/2026 até: 13/09/2026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Totem Completo,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Multifuncional, (CAEX), 4 Diária(s), de: 14/09/2026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(CAEX), 4 Diária(s), de: 14/09/2026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(HELP DESK),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(HELP DESK),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Notebook, (CAEX), 4 Diária(s), de: 14/09/2026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R$ 214.793,33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15/05/2026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